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3D99" w14:textId="42ACF9C3" w:rsidR="007E252C" w:rsidRDefault="00842CB0" w:rsidP="007E25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D0FDD0" wp14:editId="736EE327">
                <wp:simplePos x="0" y="0"/>
                <wp:positionH relativeFrom="page">
                  <wp:posOffset>6579235</wp:posOffset>
                </wp:positionH>
                <wp:positionV relativeFrom="paragraph">
                  <wp:posOffset>0</wp:posOffset>
                </wp:positionV>
                <wp:extent cx="2360930" cy="21812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46AF" w14:textId="77777777" w:rsidR="00842CB0" w:rsidRDefault="00842CB0" w:rsidP="00842CB0">
                            <w:pPr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drawing>
                                <wp:inline distT="0" distB="0" distL="0" distR="0" wp14:anchorId="5998CBCE" wp14:editId="55CF8A1B">
                                  <wp:extent cx="3235960" cy="1964690"/>
                                  <wp:effectExtent l="0" t="0" r="254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960" cy="196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661A6" w14:textId="77777777" w:rsidR="00842CB0" w:rsidRDefault="00842CB0" w:rsidP="00842CB0">
                            <w:pPr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605CC803" w14:textId="77777777" w:rsidR="00842CB0" w:rsidRDefault="00842CB0" w:rsidP="00842CB0">
                            <w:pPr>
                              <w:contextualSpacing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CHANNELKIDS.COM</w:t>
                            </w:r>
                          </w:p>
                          <w:p w14:paraId="62720975" w14:textId="77777777" w:rsidR="00842CB0" w:rsidRDefault="00842CB0" w:rsidP="00842CB0">
                            <w:pPr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4BE1BCB2" w14:textId="77777777" w:rsidR="00842CB0" w:rsidRDefault="00842CB0" w:rsidP="00842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0FD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8.05pt;margin-top:0;width:185.9pt;height:171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" filled="f" stroked="f">
                <v:textbox>
                  <w:txbxContent>
                    <w:p w14:paraId="264A46AF" w14:textId="77777777" w:rsidR="00842CB0" w:rsidRDefault="00842CB0" w:rsidP="00842CB0">
                      <w:pPr>
                        <w:contextualSpacing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noProof/>
                          <w:sz w:val="40"/>
                        </w:rPr>
                        <w:drawing>
                          <wp:inline distT="0" distB="0" distL="0" distR="0" wp14:anchorId="5998CBCE" wp14:editId="55CF8A1B">
                            <wp:extent cx="3235960" cy="1964690"/>
                            <wp:effectExtent l="0" t="0" r="254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960" cy="196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661A6" w14:textId="77777777" w:rsidR="00842CB0" w:rsidRDefault="00842CB0" w:rsidP="00842CB0">
                      <w:pPr>
                        <w:contextualSpacing/>
                        <w:jc w:val="center"/>
                        <w:rPr>
                          <w:szCs w:val="24"/>
                        </w:rPr>
                      </w:pPr>
                    </w:p>
                    <w:p w14:paraId="605CC803" w14:textId="77777777" w:rsidR="00842CB0" w:rsidRDefault="00842CB0" w:rsidP="00842CB0">
                      <w:pPr>
                        <w:contextualSpacing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CHANNELKIDS.COM</w:t>
                      </w:r>
                    </w:p>
                    <w:p w14:paraId="62720975" w14:textId="77777777" w:rsidR="00842CB0" w:rsidRDefault="00842CB0" w:rsidP="00842CB0">
                      <w:pPr>
                        <w:contextualSpacing/>
                        <w:jc w:val="center"/>
                        <w:rPr>
                          <w:szCs w:val="24"/>
                        </w:rPr>
                      </w:pPr>
                    </w:p>
                    <w:p w14:paraId="4BE1BCB2" w14:textId="77777777" w:rsidR="00842CB0" w:rsidRDefault="00842CB0" w:rsidP="00842CB0"/>
                  </w:txbxContent>
                </v:textbox>
                <w10:wrap type="square" anchorx="page"/>
              </v:shape>
            </w:pict>
          </mc:Fallback>
        </mc:AlternateContent>
      </w:r>
      <w:sdt>
        <w:sdtPr>
          <w:rPr>
            <w:rFonts w:asciiTheme="minorHAnsi" w:eastAsiaTheme="minorEastAsia" w:hAnsiTheme="minorHAnsi" w:cstheme="minorBidi"/>
            <w:sz w:val="22"/>
            <w:lang w:eastAsia="es-MX"/>
          </w:rPr>
          <w:id w:val="424075288"/>
          <w:docPartObj>
            <w:docPartGallery w:val="Cover Pages"/>
            <w:docPartUnique/>
          </w:docPartObj>
        </w:sdtPr>
        <w:sdtEndPr>
          <w:rPr>
            <w:rFonts w:ascii="Tahoma" w:eastAsia="Calibri" w:hAnsi="Tahoma" w:cs="Tahoma"/>
            <w:sz w:val="24"/>
            <w:lang w:eastAsia="en-US"/>
          </w:rPr>
        </w:sdtEndPr>
        <w:sdtContent>
          <w:r w:rsidR="0049739F">
            <w:rPr>
              <w:noProof/>
              <w:lang w:val="es-419" w:eastAsia="es-419"/>
            </w:rPr>
            <w:drawing>
              <wp:anchor distT="0" distB="0" distL="114300" distR="114300" simplePos="0" relativeHeight="251661312" behindDoc="1" locked="0" layoutInCell="1" allowOverlap="1" wp14:anchorId="656B7919" wp14:editId="098E7A2A">
                <wp:simplePos x="0" y="0"/>
                <wp:positionH relativeFrom="margin">
                  <wp:posOffset>-1607185</wp:posOffset>
                </wp:positionH>
                <wp:positionV relativeFrom="paragraph">
                  <wp:posOffset>-360680</wp:posOffset>
                </wp:positionV>
                <wp:extent cx="11830481" cy="7762875"/>
                <wp:effectExtent l="0" t="0" r="0" b="0"/>
                <wp:wrapNone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magen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1169" cy="77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sdt>
      <w:sdtPr>
        <w:id w:val="1918740303"/>
        <w:docPartObj>
          <w:docPartGallery w:val="Cover Pages"/>
          <w:docPartUnique/>
        </w:docPartObj>
      </w:sdtPr>
      <w:sdtContent>
        <w:p w14:paraId="76EAF43D" w14:textId="55128609" w:rsidR="007E252C" w:rsidRDefault="007E252C" w:rsidP="007E252C"/>
        <w:p w14:paraId="2EA8CA50" w14:textId="77777777" w:rsidR="007E252C" w:rsidRDefault="007E252C" w:rsidP="007E252C">
          <w:r>
            <w:rPr>
              <w:noProof/>
              <w:lang w:val="es-419" w:eastAsia="es-419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A1F0A25" wp14:editId="03D5019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2931795</wp:posOffset>
                    </wp:positionV>
                    <wp:extent cx="8748395" cy="1160780"/>
                    <wp:effectExtent l="19050" t="19050" r="14605" b="20320"/>
                    <wp:wrapNone/>
                    <wp:docPr id="16" name="Text Box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48395" cy="116078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901AC7" w14:textId="77777777" w:rsidR="007E252C" w:rsidRPr="00665D6A" w:rsidRDefault="007E252C" w:rsidP="007E252C">
                                <w:pPr>
                                  <w:jc w:val="center"/>
                                  <w:rPr>
                                    <w:sz w:val="96"/>
                                  </w:rPr>
                                </w:pPr>
                                <w:r>
                                  <w:rPr>
                                    <w:sz w:val="96"/>
                                  </w:rPr>
                                  <w:t>PLANEACIÓN DE NOVIEMBRE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1F0A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6" type="#_x0000_t202" style="position:absolute;margin-left:0;margin-top:230.85pt;width:688.85pt;height:91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" fillcolor="white [3201]" strokecolor="#ffc000 [3207]" strokeweight="2.5pt">
                    <v:shadow color="#868686"/>
                    <v:textbox>
                      <w:txbxContent>
                        <w:p w14:paraId="4B901AC7" w14:textId="77777777" w:rsidR="007E252C" w:rsidRPr="00665D6A" w:rsidRDefault="007E252C" w:rsidP="007E252C">
                          <w:pPr>
                            <w:jc w:val="center"/>
                            <w:rPr>
                              <w:sz w:val="96"/>
                            </w:rPr>
                          </w:pPr>
                          <w:r>
                            <w:rPr>
                              <w:sz w:val="96"/>
                            </w:rPr>
                            <w:t>PLANEACIÓN DE NOVIEMBRE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val="es-419" w:eastAsia="es-419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AAB0A9" wp14:editId="3847FCB7">
                    <wp:simplePos x="0" y="0"/>
                    <wp:positionH relativeFrom="column">
                      <wp:posOffset>692785</wp:posOffset>
                    </wp:positionH>
                    <wp:positionV relativeFrom="paragraph">
                      <wp:posOffset>5095875</wp:posOffset>
                    </wp:positionV>
                    <wp:extent cx="7243445" cy="1160780"/>
                    <wp:effectExtent l="19050" t="19050" r="14605" b="20320"/>
                    <wp:wrapNone/>
                    <wp:docPr id="17" name="Text Box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3445" cy="116078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A4B934" w14:textId="77777777" w:rsidR="007E252C" w:rsidRPr="00665D6A" w:rsidRDefault="007E252C" w:rsidP="007E252C">
                                <w:pPr>
                                  <w:jc w:val="center"/>
                                  <w:rPr>
                                    <w:sz w:val="96"/>
                                  </w:rPr>
                                </w:pPr>
                                <w:r>
                                  <w:rPr>
                                    <w:sz w:val="96"/>
                                  </w:rPr>
                                  <w:t>QUINTO</w:t>
                                </w:r>
                                <w:r w:rsidRPr="00665D6A">
                                  <w:rPr>
                                    <w:sz w:val="96"/>
                                  </w:rPr>
                                  <w:t xml:space="preserve"> GRADO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AAB0A9" id="_x0000_s1027" type="#_x0000_t202" style="position:absolute;margin-left:54.55pt;margin-top:401.25pt;width:570.3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" fillcolor="white [3201]" strokecolor="#ffc000 [3207]" strokeweight="2.5pt">
                    <v:shadow color="#868686"/>
                    <v:textbox>
                      <w:txbxContent>
                        <w:p w14:paraId="6BA4B934" w14:textId="77777777" w:rsidR="007E252C" w:rsidRPr="00665D6A" w:rsidRDefault="007E252C" w:rsidP="007E252C">
                          <w:pPr>
                            <w:jc w:val="center"/>
                            <w:rPr>
                              <w:sz w:val="96"/>
                            </w:rPr>
                          </w:pPr>
                          <w:r>
                            <w:rPr>
                              <w:sz w:val="96"/>
                            </w:rPr>
                            <w:t>QUINTO</w:t>
                          </w:r>
                          <w:r w:rsidRPr="00665D6A">
                            <w:rPr>
                              <w:sz w:val="96"/>
                            </w:rPr>
                            <w:t xml:space="preserve"> 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</w:t>
          </w:r>
          <w: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2C4626" w:rsidRPr="00FF0F98" w14:paraId="71C9A030" w14:textId="77777777" w:rsidTr="00710D45">
        <w:tc>
          <w:tcPr>
            <w:tcW w:w="1951" w:type="dxa"/>
            <w:shd w:val="clear" w:color="auto" w:fill="auto"/>
            <w:vAlign w:val="center"/>
          </w:tcPr>
          <w:p w14:paraId="1C66262C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5D327ED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0AF5C9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F7D6C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FB620A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9ECF040" w14:textId="77777777" w:rsidR="002C4626" w:rsidRPr="001510D9" w:rsidRDefault="00F67098" w:rsidP="00BE7894">
            <w:pPr>
              <w:jc w:val="center"/>
            </w:pPr>
            <w:r>
              <w:t>Semana 1</w:t>
            </w:r>
          </w:p>
        </w:tc>
      </w:tr>
      <w:tr w:rsidR="002C4626" w:rsidRPr="00FF0F98" w14:paraId="00EE0C66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F13429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0D0D2929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75E565B" w14:textId="77777777" w:rsidR="002C4626" w:rsidRPr="002B2B72" w:rsidRDefault="002C4626" w:rsidP="00BE789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Lo que conocen los alumnos. Página 39.</w:t>
            </w:r>
          </w:p>
          <w:p w14:paraId="0923CED5" w14:textId="77777777" w:rsidR="002C4626" w:rsidRPr="002B2B72" w:rsidRDefault="002C4626" w:rsidP="007E25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Comentar qué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fuentes utilizan para investigar un tema: por ejemplo: periódicos, revistas, enciclopedias, libros, etc.</w:t>
            </w:r>
          </w:p>
          <w:p w14:paraId="3DC2844A" w14:textId="77777777" w:rsidR="002C4626" w:rsidRPr="002B2B72" w:rsidRDefault="002C4626" w:rsidP="007E25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Elegir un tema de Ciencias Naturales, Geografía o Historia para investigar acerca de él.</w:t>
            </w:r>
          </w:p>
          <w:p w14:paraId="6A59EC96" w14:textId="77777777" w:rsidR="002C4626" w:rsidRPr="002B2B72" w:rsidRDefault="002C4626" w:rsidP="007E25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Organizar equipos para encontrar la información más precisa del tema elegido.</w:t>
            </w:r>
          </w:p>
          <w:p w14:paraId="16D6314D" w14:textId="77777777" w:rsidR="002C4626" w:rsidRPr="002B2B72" w:rsidRDefault="002C4626" w:rsidP="007E25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Identificar algunas de las estrategias para buscar información, por ejemplo:</w:t>
            </w:r>
          </w:p>
          <w:p w14:paraId="322E25A6" w14:textId="77777777" w:rsidR="002C4626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Palabras clave, tema, índice general, sumario o tabla de contenido del libro.</w:t>
            </w:r>
          </w:p>
          <w:p w14:paraId="2F672081" w14:textId="77777777" w:rsidR="002C4626" w:rsidRPr="00BF788A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F788A">
              <w:rPr>
                <w:rFonts w:ascii="Tahoma" w:hAnsi="Tahoma" w:cs="Tahoma"/>
                <w:b/>
                <w:sz w:val="24"/>
                <w:szCs w:val="24"/>
              </w:rPr>
              <w:t>Preguntas para elegir tema. Página 40.</w:t>
            </w:r>
          </w:p>
          <w:p w14:paraId="2256CE7B" w14:textId="77777777" w:rsidR="002C4626" w:rsidRPr="006B58EF" w:rsidRDefault="002C4626" w:rsidP="007E25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Organizar una lluvia de ideas pa</w:t>
            </w:r>
            <w:r>
              <w:rPr>
                <w:rFonts w:ascii="Tahoma" w:hAnsi="Tahoma" w:cs="Tahoma"/>
                <w:sz w:val="24"/>
                <w:szCs w:val="24"/>
              </w:rPr>
              <w:t>ra elaborar preguntas sobre el t</w:t>
            </w:r>
            <w:r w:rsidRPr="002B2B72">
              <w:rPr>
                <w:rFonts w:ascii="Tahoma" w:hAnsi="Tahoma" w:cs="Tahoma"/>
                <w:sz w:val="24"/>
                <w:szCs w:val="24"/>
              </w:rPr>
              <w:t>ema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e</w:t>
            </w:r>
            <w:r>
              <w:rPr>
                <w:rFonts w:ascii="Tahoma" w:hAnsi="Tahoma" w:cs="Tahoma"/>
                <w:sz w:val="24"/>
                <w:szCs w:val="24"/>
              </w:rPr>
              <w:t>jemplo “Desastres naturales” y escribirlas en su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cuaderno.</w:t>
            </w:r>
            <w:r>
              <w:rPr>
                <w:rFonts w:ascii="Tahoma" w:hAnsi="Tahoma" w:cs="Tahoma"/>
                <w:sz w:val="24"/>
                <w:szCs w:val="24"/>
              </w:rPr>
              <w:t xml:space="preserve"> Otro tema puede ser las Regiones naturales de nuestro país.</w:t>
            </w:r>
          </w:p>
          <w:p w14:paraId="773C0173" w14:textId="77777777" w:rsidR="002C4626" w:rsidRDefault="002C4626" w:rsidP="007E252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Obtener más información consultando </w:t>
            </w:r>
            <w:proofErr w:type="gramStart"/>
            <w:r w:rsidRPr="002B2B72">
              <w:rPr>
                <w:rFonts w:ascii="Tahoma" w:hAnsi="Tahoma" w:cs="Tahoma"/>
                <w:sz w:val="24"/>
                <w:szCs w:val="24"/>
              </w:rPr>
              <w:t>el  Bloque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 xml:space="preserve"> II de su libro de Ciencias Naturales.</w:t>
            </w:r>
          </w:p>
          <w:p w14:paraId="54107E87" w14:textId="77777777" w:rsidR="002C4626" w:rsidRPr="00BF788A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F788A">
              <w:rPr>
                <w:rFonts w:ascii="Tahoma" w:hAnsi="Tahoma" w:cs="Tahoma"/>
                <w:b/>
                <w:sz w:val="24"/>
                <w:szCs w:val="24"/>
              </w:rPr>
              <w:t>Palabras clave. Página 40.</w:t>
            </w:r>
          </w:p>
          <w:p w14:paraId="17D2F4A9" w14:textId="77777777" w:rsidR="002C4626" w:rsidRDefault="002C4626" w:rsidP="007E252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Identificar y marcar las palabras clave en las preguntas que elaboró, por ejemplo: ¿Qué características tiene el </w:t>
            </w:r>
            <w:r w:rsidRPr="002B2B72"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bosque templado</w:t>
            </w:r>
            <w:r w:rsidRPr="002B2B72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1300B54A" w14:textId="77777777" w:rsidR="002C4626" w:rsidRPr="002B2B72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Dónde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buscar  Página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41. </w:t>
            </w:r>
          </w:p>
          <w:p w14:paraId="1D378CB6" w14:textId="77777777" w:rsidR="002C4626" w:rsidRDefault="002C4626" w:rsidP="007E25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legir, subrayar y argumentar qué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libros utilizaría para buscar información acerca del tema de acuerdo a la lista de distintos libros, observar los índices de tres de los libros anteriores y comentar cuáles serían útiles para buscar información de los ecosistemas.</w:t>
            </w:r>
          </w:p>
          <w:p w14:paraId="771DD7C3" w14:textId="77777777" w:rsidR="002C4626" w:rsidRPr="00BF788A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F788A">
              <w:rPr>
                <w:rFonts w:ascii="Tahoma" w:hAnsi="Tahoma" w:cs="Tahoma"/>
                <w:b/>
                <w:sz w:val="24"/>
                <w:szCs w:val="24"/>
              </w:rPr>
              <w:t>Los índices. Página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BF788A">
              <w:rPr>
                <w:rFonts w:ascii="Tahoma" w:hAnsi="Tahoma" w:cs="Tahoma"/>
                <w:b/>
                <w:sz w:val="24"/>
                <w:szCs w:val="24"/>
              </w:rPr>
              <w:t xml:space="preserve"> 42 y 43.</w:t>
            </w:r>
          </w:p>
          <w:p w14:paraId="4EEB5624" w14:textId="77777777" w:rsidR="002C4626" w:rsidRDefault="002C4626" w:rsidP="007E25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Analizar algunos tipos de índices. Lean índices en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distintos material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y seleccionar cuáles libros y en qué páginas podrían encontrar información para el tema elegido. Colocar separadores.</w:t>
            </w:r>
          </w:p>
          <w:p w14:paraId="3554781F" w14:textId="77777777" w:rsidR="002C4626" w:rsidRPr="002B2B72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Verificación de información relevante Página </w:t>
            </w:r>
            <w:r w:rsidRPr="002B2B72">
              <w:rPr>
                <w:rFonts w:ascii="Tahoma" w:hAnsi="Tahoma" w:cs="Tahoma"/>
                <w:b/>
                <w:sz w:val="24"/>
                <w:szCs w:val="24"/>
              </w:rPr>
              <w:t>43.</w:t>
            </w:r>
          </w:p>
          <w:p w14:paraId="04911D53" w14:textId="77777777" w:rsidR="002C4626" w:rsidRPr="002B2B72" w:rsidRDefault="002C4626" w:rsidP="007E25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Leer el texto señalado para comprobar si la información estaba donde se señalaba. Que los alumnos hagan esto con varios materiales y discutan el resultado de sus predicciones.</w:t>
            </w:r>
          </w:p>
          <w:p w14:paraId="4E1EA762" w14:textId="77777777" w:rsidR="002C4626" w:rsidRDefault="002C4626" w:rsidP="007E25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Tomar notas para responder las preguntas, escribir sólo lo importante, verificar la ortografía y anotar las referencias bibliográficas del material utilizado.</w:t>
            </w:r>
          </w:p>
          <w:p w14:paraId="09083737" w14:textId="77777777" w:rsidR="002C4626" w:rsidRPr="002B2B72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2B2B72">
              <w:rPr>
                <w:b/>
                <w:szCs w:val="24"/>
              </w:rPr>
              <w:t>Textos expositivos</w:t>
            </w:r>
            <w:r>
              <w:rPr>
                <w:b/>
                <w:szCs w:val="24"/>
              </w:rPr>
              <w:t xml:space="preserve">. </w:t>
            </w:r>
            <w:r w:rsidRPr="002B2B72">
              <w:rPr>
                <w:b/>
                <w:szCs w:val="24"/>
              </w:rPr>
              <w:t>Pág</w:t>
            </w:r>
            <w:r>
              <w:rPr>
                <w:b/>
                <w:szCs w:val="24"/>
              </w:rPr>
              <w:t xml:space="preserve">inas </w:t>
            </w:r>
            <w:r w:rsidRPr="002B2B72">
              <w:rPr>
                <w:b/>
                <w:szCs w:val="24"/>
              </w:rPr>
              <w:t>44</w:t>
            </w:r>
            <w:r>
              <w:rPr>
                <w:b/>
                <w:szCs w:val="24"/>
              </w:rPr>
              <w:t xml:space="preserve"> y 45</w:t>
            </w:r>
            <w:r w:rsidRPr="002B2B72">
              <w:rPr>
                <w:b/>
                <w:szCs w:val="24"/>
              </w:rPr>
              <w:t>.</w:t>
            </w:r>
          </w:p>
          <w:p w14:paraId="1B3AFFF1" w14:textId="77777777" w:rsidR="002C4626" w:rsidRPr="002B2B72" w:rsidRDefault="002C4626" w:rsidP="007E25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Conocer qué son y có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mo están organizados (títulos y subtítulos), además las preguntas que caracterizan a cada uno: Textos para definir, Textos para establecer relaciones de causa – efecto y Textos para definir </w:t>
            </w:r>
            <w:proofErr w:type="gramStart"/>
            <w:r w:rsidRPr="002B2B72">
              <w:rPr>
                <w:rFonts w:ascii="Tahoma" w:hAnsi="Tahoma" w:cs="Tahoma"/>
                <w:sz w:val="24"/>
                <w:szCs w:val="24"/>
              </w:rPr>
              <w:t>eventos  o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 xml:space="preserve"> procesos.</w:t>
            </w:r>
          </w:p>
          <w:p w14:paraId="4179748D" w14:textId="77777777" w:rsidR="002C4626" w:rsidRDefault="002C4626" w:rsidP="007E25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Leer los textos, ¿Qué es un ciclón? ¿Por qué se </w:t>
            </w:r>
            <w:proofErr w:type="gramStart"/>
            <w:r w:rsidRPr="002B2B72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>roducen  las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avalanchas</w:t>
            </w:r>
            <w:r w:rsidRPr="002B2B72">
              <w:rPr>
                <w:rFonts w:ascii="Tahoma" w:hAnsi="Tahoma" w:cs="Tahoma"/>
                <w:sz w:val="24"/>
                <w:szCs w:val="24"/>
              </w:rPr>
              <w:t>? Y ¿Cómo se origina un Tsunami?, como ejemplo de cada uno de ellos.</w:t>
            </w:r>
          </w:p>
          <w:p w14:paraId="6B79214F" w14:textId="77777777" w:rsidR="002C4626" w:rsidRPr="00BF788A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F788A">
              <w:rPr>
                <w:rFonts w:ascii="Tahoma" w:hAnsi="Tahoma" w:cs="Tahoma"/>
                <w:b/>
                <w:sz w:val="24"/>
                <w:szCs w:val="24"/>
              </w:rPr>
              <w:t>El uso de los nexos. Página 46.</w:t>
            </w:r>
          </w:p>
          <w:p w14:paraId="20FFB69B" w14:textId="77777777" w:rsidR="002C4626" w:rsidRPr="00E3065D" w:rsidRDefault="002C4626" w:rsidP="007E25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Localizar nexos en los párrafos que se presentan en su libro y elaborar con los alumnos una definición de las funciones de los nexos para el fichero del saber.</w:t>
            </w:r>
          </w:p>
        </w:tc>
      </w:tr>
    </w:tbl>
    <w:p w14:paraId="4CF0BCFF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2C4626" w:rsidRPr="00FF0F98" w14:paraId="66A3B686" w14:textId="77777777" w:rsidTr="00710D45">
        <w:tc>
          <w:tcPr>
            <w:tcW w:w="1951" w:type="dxa"/>
            <w:shd w:val="clear" w:color="auto" w:fill="auto"/>
            <w:vAlign w:val="center"/>
          </w:tcPr>
          <w:p w14:paraId="4A8F57D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8294E02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3A29571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BED7C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E29B4B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66C5FCA" w14:textId="77777777" w:rsidR="002C4626" w:rsidRPr="001510D9" w:rsidRDefault="002C4626" w:rsidP="00BE7894">
            <w:pPr>
              <w:jc w:val="center"/>
            </w:pPr>
            <w:r>
              <w:t>Semana 2</w:t>
            </w:r>
          </w:p>
        </w:tc>
      </w:tr>
      <w:tr w:rsidR="002C4626" w:rsidRPr="00FF0F98" w14:paraId="1D241900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19E3355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21C031FB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CDFD5AB" w14:textId="77777777" w:rsidR="002C4626" w:rsidRPr="002B2B72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Comenzar la búsqueda</w:t>
            </w:r>
            <w:r w:rsidRPr="002B2B72">
              <w:rPr>
                <w:rFonts w:ascii="Tahoma" w:hAnsi="Tahoma" w:cs="Tahoma"/>
                <w:b/>
                <w:sz w:val="24"/>
                <w:szCs w:val="24"/>
              </w:rPr>
              <w:t>.  Pág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ina 47.</w:t>
            </w:r>
          </w:p>
          <w:p w14:paraId="0214AB3C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065D">
              <w:rPr>
                <w:rFonts w:ascii="Tahoma" w:hAnsi="Tahoma" w:cs="Tahoma"/>
                <w:sz w:val="24"/>
                <w:szCs w:val="24"/>
              </w:rPr>
              <w:t>Con apoyo de las herramientas de búsqueda de información estudiadas anteriormente, organizar al grupo en equipos para que respondan a las preguntas que redactaron sobre el tema elegido.</w:t>
            </w:r>
            <w:r>
              <w:rPr>
                <w:rFonts w:ascii="Tahoma" w:hAnsi="Tahoma" w:cs="Tahoma"/>
                <w:sz w:val="24"/>
                <w:szCs w:val="24"/>
              </w:rPr>
              <w:t xml:space="preserve"> Distinguir los diferentes tipos de textos expositivos. </w:t>
            </w:r>
          </w:p>
          <w:p w14:paraId="6DF9D36B" w14:textId="77777777" w:rsidR="002C4626" w:rsidRPr="00E3065D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3065D">
              <w:rPr>
                <w:rFonts w:ascii="Tahoma" w:hAnsi="Tahoma" w:cs="Tahoma"/>
                <w:b/>
                <w:sz w:val="24"/>
                <w:szCs w:val="24"/>
              </w:rPr>
              <w:t>La búsqueda, la selección y la redacción. Página 47.</w:t>
            </w:r>
          </w:p>
          <w:p w14:paraId="243099AD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Buscar y seleccionar la información en los materiales que llevaron al salón de clases. Leer cuidadosamente el texto para encontrar la información específica. </w:t>
            </w:r>
          </w:p>
          <w:p w14:paraId="77843851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Redactar las respuestas atendiendo el tipo de pregunta: de definición, de causa y efecto o de descripción de procesos. Puntualizar que cada respuesta debe llevar una oración principal y otras de apoyo o secundarias que incluyan explicaciones, ejemplos y descripciones. </w:t>
            </w:r>
          </w:p>
          <w:p w14:paraId="26717DA7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Emplear nexos para que el texto sea más claro. </w:t>
            </w:r>
          </w:p>
          <w:p w14:paraId="6AEE3DD1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Anotar la referencia bibliográfica de cada material consultado. </w:t>
            </w:r>
          </w:p>
          <w:p w14:paraId="50C66613" w14:textId="77777777" w:rsidR="002C4626" w:rsidRPr="007622DA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622DA">
              <w:rPr>
                <w:rFonts w:ascii="Tahoma" w:hAnsi="Tahoma" w:cs="Tahoma"/>
                <w:b/>
                <w:sz w:val="24"/>
                <w:szCs w:val="24"/>
              </w:rPr>
              <w:t>La redacción y revisión de borradores. Página 48.</w:t>
            </w:r>
          </w:p>
          <w:p w14:paraId="6646B726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Escribir y revisar su texto expositivo: Leer éste al grupo, seleccionar los más precisos. Intercambiar sus textos con otros equipos.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B2B72">
              <w:rPr>
                <w:rFonts w:ascii="Tahoma" w:hAnsi="Tahoma" w:cs="Tahoma"/>
                <w:sz w:val="24"/>
                <w:szCs w:val="24"/>
              </w:rPr>
              <w:t>Socializar las respuestas de manera grupal.</w:t>
            </w:r>
          </w:p>
          <w:p w14:paraId="41ED1B40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Ordenar las preguntas de acuerdo a la importancia de la información.</w:t>
            </w:r>
          </w:p>
          <w:p w14:paraId="403B360D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Eliminar las preguntas para que sólo queden las puras respuestas. Revisar la coherencia entre los párrafos y si expresan claramente la información que desean comunicar.</w:t>
            </w:r>
          </w:p>
          <w:p w14:paraId="3A95555C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Revisar la ortografía y signos de puntuación.</w:t>
            </w:r>
          </w:p>
          <w:p w14:paraId="0DF86C96" w14:textId="77777777" w:rsidR="002C4626" w:rsidRPr="007622DA" w:rsidRDefault="002C4626" w:rsidP="00BE789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622DA">
              <w:rPr>
                <w:rFonts w:ascii="Tahoma" w:hAnsi="Tahoma" w:cs="Tahoma"/>
                <w:b/>
                <w:sz w:val="24"/>
                <w:szCs w:val="24"/>
              </w:rPr>
              <w:t>Producto final. Página 48.</w:t>
            </w:r>
          </w:p>
          <w:p w14:paraId="0E6A78E2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de manera individual sus textos.</w:t>
            </w:r>
          </w:p>
          <w:p w14:paraId="25AC2708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Intercambiar sus textos con otros equipos. Escuchar comentarios y sugerencias. Realizar correcciones donde sea necesario.</w:t>
            </w:r>
          </w:p>
          <w:p w14:paraId="586228D5" w14:textId="77777777" w:rsidR="002C4626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Elaborar la versión final, si es posible en una computadora.</w:t>
            </w:r>
          </w:p>
          <w:p w14:paraId="48C565CB" w14:textId="77777777" w:rsidR="002C4626" w:rsidRPr="002B2B72" w:rsidRDefault="002C4626" w:rsidP="007E25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Reproducir varios ejemplares y distribuirlos en la comunidad escolar. </w:t>
            </w:r>
          </w:p>
          <w:p w14:paraId="57DF0498" w14:textId="77777777" w:rsidR="002C4626" w:rsidRPr="00E762A5" w:rsidRDefault="002C4626" w:rsidP="00BE7894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54A4033" w14:textId="77777777" w:rsidR="002C4626" w:rsidRDefault="002C4626" w:rsidP="002C4626"/>
    <w:p w14:paraId="6C8DD272" w14:textId="77777777" w:rsidR="002C4626" w:rsidRDefault="002C4626" w:rsidP="002C4626"/>
    <w:p w14:paraId="17CF4B2A" w14:textId="77777777" w:rsidR="00AD79CD" w:rsidRDefault="00AD79CD" w:rsidP="002C4626"/>
    <w:p w14:paraId="06834588" w14:textId="77777777" w:rsidR="00AD79CD" w:rsidRDefault="00AD79CD" w:rsidP="002C4626"/>
    <w:p w14:paraId="750F1984" w14:textId="77777777" w:rsidR="00AD79CD" w:rsidRDefault="00AD79CD" w:rsidP="002C4626"/>
    <w:p w14:paraId="5F52D61C" w14:textId="77777777" w:rsidR="007E252C" w:rsidRDefault="007E252C" w:rsidP="002C4626"/>
    <w:p w14:paraId="07ECE570" w14:textId="77777777" w:rsidR="00AD79CD" w:rsidRDefault="00AD79CD" w:rsidP="002C4626"/>
    <w:p w14:paraId="262AB76E" w14:textId="77777777" w:rsidR="00AD79CD" w:rsidRDefault="00AD79CD" w:rsidP="002C4626"/>
    <w:p w14:paraId="4FCBC436" w14:textId="77777777" w:rsidR="00AD79CD" w:rsidRDefault="00AD79CD" w:rsidP="002C4626"/>
    <w:p w14:paraId="57332FDF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2C4626" w:rsidRPr="00FF0F98" w14:paraId="02B43F52" w14:textId="77777777" w:rsidTr="00710D45">
        <w:tc>
          <w:tcPr>
            <w:tcW w:w="1951" w:type="dxa"/>
            <w:shd w:val="clear" w:color="auto" w:fill="auto"/>
            <w:vAlign w:val="center"/>
          </w:tcPr>
          <w:p w14:paraId="61C0593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B2AD58A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54EEB12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9CE682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43E252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44E1624" w14:textId="77777777" w:rsidR="002C4626" w:rsidRPr="001510D9" w:rsidRDefault="002C4626" w:rsidP="00BE7894">
            <w:pPr>
              <w:jc w:val="center"/>
            </w:pPr>
            <w:r>
              <w:t>Semana 3</w:t>
            </w:r>
          </w:p>
        </w:tc>
      </w:tr>
      <w:tr w:rsidR="002C4626" w:rsidRPr="00FF0F98" w14:paraId="59741CE3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7EDD0E7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1FE20A99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</w:tcPr>
          <w:p w14:paraId="568521AE" w14:textId="77777777" w:rsidR="002C4626" w:rsidRPr="002B2B72" w:rsidRDefault="002C4626" w:rsidP="00BE789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Lo que conocen los alumnos.</w:t>
            </w:r>
            <w:r w:rsidRPr="002B2B72">
              <w:rPr>
                <w:b/>
                <w:szCs w:val="24"/>
              </w:rPr>
              <w:t xml:space="preserve"> Pág</w:t>
            </w:r>
            <w:r>
              <w:rPr>
                <w:b/>
                <w:szCs w:val="24"/>
              </w:rPr>
              <w:t xml:space="preserve">ina </w:t>
            </w:r>
            <w:r w:rsidRPr="002B2B72">
              <w:rPr>
                <w:b/>
                <w:szCs w:val="24"/>
              </w:rPr>
              <w:t>51</w:t>
            </w:r>
            <w:r>
              <w:rPr>
                <w:b/>
                <w:szCs w:val="24"/>
              </w:rPr>
              <w:t>.</w:t>
            </w:r>
          </w:p>
          <w:p w14:paraId="4C69FBA8" w14:textId="77777777" w:rsidR="002C4626" w:rsidRDefault="002C4626" w:rsidP="007E25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Mencionar a los alumnos diferentes títulos de leyendas. </w:t>
            </w:r>
          </w:p>
          <w:p w14:paraId="18E84801" w14:textId="77777777" w:rsidR="002C4626" w:rsidRDefault="002C4626" w:rsidP="007E25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Comentar ¿conoces la leyenda de La llorona?, ¿te han contado la del Callejón del beso?, ¿cuáles leyendas cuentan en tu comunidad?, etc.</w:t>
            </w:r>
          </w:p>
          <w:p w14:paraId="221F1E64" w14:textId="77777777" w:rsidR="002C4626" w:rsidRPr="002B2B72" w:rsidRDefault="002C4626" w:rsidP="007E25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Escribir en su cuaderno lo que piensan que es una leyenda.</w:t>
            </w:r>
          </w:p>
          <w:p w14:paraId="1EDD9582" w14:textId="77777777" w:rsidR="002C4626" w:rsidRPr="002B2B72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B9B">
              <w:rPr>
                <w:rFonts w:ascii="Tahoma" w:hAnsi="Tahoma" w:cs="Tahoma"/>
                <w:b/>
                <w:sz w:val="24"/>
                <w:szCs w:val="24"/>
              </w:rPr>
              <w:t>De leyenda. Página 51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35BD5207" w14:textId="77777777" w:rsidR="002C4626" w:rsidRDefault="002C4626" w:rsidP="007E25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Invitar a los alumnos para que indaguen acerca de las leyendas de su comunidad por medio de entrevistas con personas mayores, tomen notas y si es posible las graben. </w:t>
            </w:r>
          </w:p>
          <w:p w14:paraId="3B009A0E" w14:textId="77777777" w:rsidR="002C4626" w:rsidRPr="00800B9B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0B9B">
              <w:rPr>
                <w:rFonts w:ascii="Tahoma" w:hAnsi="Tahoma" w:cs="Tahoma"/>
                <w:b/>
                <w:sz w:val="24"/>
                <w:szCs w:val="24"/>
              </w:rPr>
              <w:t>Escribir la tradición oral. Página 51.</w:t>
            </w:r>
          </w:p>
          <w:p w14:paraId="2122D7D1" w14:textId="77777777" w:rsidR="002C4626" w:rsidRPr="002B2B72" w:rsidRDefault="002C4626" w:rsidP="007E25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Escribir</w:t>
            </w:r>
            <w:r>
              <w:rPr>
                <w:rFonts w:ascii="Tahoma" w:hAnsi="Tahoma" w:cs="Tahoma"/>
                <w:sz w:val="24"/>
                <w:szCs w:val="24"/>
              </w:rPr>
              <w:t xml:space="preserve"> una leyenda que les hayan contado e ilustrarla</w:t>
            </w:r>
            <w:r w:rsidRPr="002B2B72">
              <w:rPr>
                <w:rFonts w:ascii="Tahoma" w:hAnsi="Tahoma" w:cs="Tahoma"/>
                <w:sz w:val="24"/>
                <w:szCs w:val="24"/>
              </w:rPr>
              <w:t>. Compartir con el grupo su investigación.</w:t>
            </w:r>
          </w:p>
          <w:p w14:paraId="50BE2067" w14:textId="77777777" w:rsidR="002C4626" w:rsidRPr="002B2B72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B2B72">
              <w:rPr>
                <w:rFonts w:ascii="Tahoma" w:hAnsi="Tahoma" w:cs="Tahoma"/>
                <w:b/>
                <w:sz w:val="24"/>
                <w:szCs w:val="24"/>
              </w:rPr>
              <w:t>Las leyendas del México antiguo. Pág. 52 a la 54</w:t>
            </w:r>
          </w:p>
          <w:p w14:paraId="28EDE117" w14:textId="77777777" w:rsidR="002C4626" w:rsidRDefault="002C4626" w:rsidP="007E252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Leer en voz alta las leyendas “</w:t>
            </w:r>
            <w:proofErr w:type="gramStart"/>
            <w:r w:rsidRPr="002B2B72">
              <w:rPr>
                <w:rFonts w:ascii="Tahoma" w:hAnsi="Tahoma" w:cs="Tahoma"/>
                <w:sz w:val="24"/>
                <w:szCs w:val="24"/>
              </w:rPr>
              <w:t>La  mulata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 xml:space="preserve"> de Córdoba” </w:t>
            </w:r>
            <w:r>
              <w:rPr>
                <w:rFonts w:ascii="Tahoma" w:hAnsi="Tahoma" w:cs="Tahoma"/>
                <w:sz w:val="24"/>
                <w:szCs w:val="24"/>
              </w:rPr>
              <w:t xml:space="preserve">y “Las criptas 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Kaua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”. </w:t>
            </w:r>
          </w:p>
          <w:p w14:paraId="48E108BF" w14:textId="77777777" w:rsidR="002C4626" w:rsidRPr="002B2B72" w:rsidRDefault="002C4626" w:rsidP="007E252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Contestar las preguntas, ¿en qué </w:t>
            </w:r>
            <w:r w:rsidR="00F67098">
              <w:rPr>
                <w:rFonts w:ascii="Tahoma" w:hAnsi="Tahoma" w:cs="Tahoma"/>
                <w:sz w:val="24"/>
                <w:szCs w:val="24"/>
              </w:rPr>
              <w:t>SEMANA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histórico ocurren?, ¿en qué lugar?, ¿qué sucesos se toman de la realidad?, etc.</w:t>
            </w:r>
          </w:p>
          <w:p w14:paraId="7C19559C" w14:textId="77777777" w:rsidR="002C4626" w:rsidRPr="00800B9B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0B9B">
              <w:rPr>
                <w:rFonts w:ascii="Tahoma" w:hAnsi="Tahoma" w:cs="Tahoma"/>
                <w:b/>
                <w:sz w:val="24"/>
                <w:szCs w:val="24"/>
              </w:rPr>
              <w:t>La realidad y la fantasía en las leyendas. Página 54.</w:t>
            </w:r>
          </w:p>
          <w:p w14:paraId="72F633C9" w14:textId="77777777" w:rsidR="002C4626" w:rsidRPr="002B2B72" w:rsidRDefault="002C4626" w:rsidP="007E252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Elaborar en el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cuaderno un cuadro para organizar la informaci</w:t>
            </w:r>
            <w:r>
              <w:rPr>
                <w:rFonts w:ascii="Tahoma" w:hAnsi="Tahoma" w:cs="Tahoma"/>
                <w:sz w:val="24"/>
                <w:szCs w:val="24"/>
              </w:rPr>
              <w:t>ón tomando el ejemplo del libro, donde se manejan aspectos de la leyenda 1 y 2 anteriormente leídas.</w:t>
            </w:r>
          </w:p>
          <w:p w14:paraId="6A2D986F" w14:textId="77777777" w:rsidR="002C4626" w:rsidRPr="002B2B72" w:rsidRDefault="002C4626" w:rsidP="007E252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Buscar en los libros de la Biblioteca escolar algunos que contengan leyendas. </w:t>
            </w:r>
          </w:p>
          <w:p w14:paraId="723DC23F" w14:textId="77777777" w:rsidR="002C4626" w:rsidRDefault="002C4626" w:rsidP="007E252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Dejar como tarea de investigación: buscar una leyenda breve y anotarla en la libreta.</w:t>
            </w:r>
          </w:p>
          <w:p w14:paraId="4651E89E" w14:textId="77777777" w:rsidR="002C4626" w:rsidRPr="002B2B72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 w:rsidRPr="002B2B72">
              <w:rPr>
                <w:rFonts w:ascii="Tahoma" w:hAnsi="Tahoma" w:cs="Tahoma"/>
                <w:b/>
                <w:sz w:val="24"/>
                <w:szCs w:val="24"/>
              </w:rPr>
              <w:t>tra variante 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e la misma leyenda. Pág. 55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 xml:space="preserve">y </w:t>
            </w:r>
            <w:r w:rsidRPr="002B2B72">
              <w:rPr>
                <w:rFonts w:ascii="Tahoma" w:hAnsi="Tahoma" w:cs="Tahoma"/>
                <w:b/>
                <w:sz w:val="24"/>
                <w:szCs w:val="24"/>
              </w:rPr>
              <w:t xml:space="preserve"> 56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F55C772" w14:textId="77777777" w:rsidR="002C4626" w:rsidRPr="002B2B72" w:rsidRDefault="002C4626" w:rsidP="007E252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Leer  la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leyenda  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Bulira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”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. Comentar </w:t>
            </w:r>
            <w:r>
              <w:rPr>
                <w:rFonts w:ascii="Tahoma" w:hAnsi="Tahoma" w:cs="Tahoma"/>
                <w:sz w:val="24"/>
                <w:szCs w:val="24"/>
              </w:rPr>
              <w:t>si tiene alguna semejanza con otras que se conocen en la entidad.</w:t>
            </w:r>
          </w:p>
          <w:p w14:paraId="28D13649" w14:textId="77777777" w:rsidR="002C4626" w:rsidRPr="002B2B72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El uso de las frases adjetivas. Página 57 y 58. </w:t>
            </w:r>
          </w:p>
          <w:p w14:paraId="7D1C4823" w14:textId="77777777" w:rsidR="002C4626" w:rsidRDefault="002C4626" w:rsidP="007E252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Reconocer 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>frases adjetivas</w:t>
            </w:r>
            <w:r>
              <w:rPr>
                <w:rFonts w:ascii="Tahoma" w:hAnsi="Tahoma" w:cs="Tahoma"/>
                <w:sz w:val="24"/>
                <w:szCs w:val="24"/>
              </w:rPr>
              <w:t>”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y elabor</w:t>
            </w:r>
            <w:r>
              <w:rPr>
                <w:rFonts w:ascii="Tahoma" w:hAnsi="Tahoma" w:cs="Tahoma"/>
                <w:sz w:val="24"/>
                <w:szCs w:val="24"/>
              </w:rPr>
              <w:t>ar una definición con algunos ejemplos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41085AB4" w14:textId="77777777" w:rsidR="002C4626" w:rsidRDefault="002C4626" w:rsidP="007E252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Localizar frases adjetivas en las leyendas y </w:t>
            </w:r>
            <w:r>
              <w:rPr>
                <w:rFonts w:ascii="Tahoma" w:hAnsi="Tahoma" w:cs="Tahoma"/>
                <w:sz w:val="24"/>
                <w:szCs w:val="24"/>
              </w:rPr>
              <w:t>escribirlas en su cuaderno, así como adjetivos.</w:t>
            </w:r>
          </w:p>
          <w:p w14:paraId="788C8C1F" w14:textId="77777777" w:rsidR="002C4626" w:rsidRDefault="002C4626" w:rsidP="007E252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Observar que algunos adjetivos van acompañados de adverbios.</w:t>
            </w:r>
          </w:p>
          <w:p w14:paraId="42E86E35" w14:textId="77777777" w:rsidR="002C4626" w:rsidRPr="002B2B72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Las características de la leyenda. Página 58.</w:t>
            </w:r>
          </w:p>
          <w:p w14:paraId="69D8C549" w14:textId="77777777" w:rsidR="002C4626" w:rsidRPr="002B2B72" w:rsidRDefault="002C4626" w:rsidP="007E252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Redactar una ficha que contenga el concepto de leyenda y sus características, que el alumno la compare co</w:t>
            </w:r>
            <w:r>
              <w:rPr>
                <w:rFonts w:ascii="Tahoma" w:hAnsi="Tahoma" w:cs="Tahoma"/>
                <w:sz w:val="24"/>
                <w:szCs w:val="24"/>
              </w:rPr>
              <w:t>n su primera definición, agregar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ambas ficha</w:t>
            </w:r>
            <w:r>
              <w:rPr>
                <w:rFonts w:ascii="Tahoma" w:hAnsi="Tahoma" w:cs="Tahoma"/>
                <w:sz w:val="24"/>
                <w:szCs w:val="24"/>
              </w:rPr>
              <w:t>s al fichero del saber</w:t>
            </w:r>
            <w:r w:rsidRPr="002B2B7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C158026" w14:textId="77777777" w:rsidR="002C4626" w:rsidRPr="006656CF" w:rsidRDefault="002C4626" w:rsidP="007E252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Escribir las características de las leyendas y anotarlas en un pliego de papel y pegarlo en el salón de clase.</w:t>
            </w:r>
          </w:p>
        </w:tc>
      </w:tr>
    </w:tbl>
    <w:p w14:paraId="3DBD4C6D" w14:textId="77777777" w:rsidR="002C4626" w:rsidRDefault="002C4626" w:rsidP="002C4626"/>
    <w:p w14:paraId="2229B7F5" w14:textId="77777777" w:rsidR="002C4626" w:rsidRDefault="002C4626" w:rsidP="002C4626"/>
    <w:p w14:paraId="3582FAFC" w14:textId="77777777" w:rsidR="002C4626" w:rsidRDefault="002C4626" w:rsidP="002C4626"/>
    <w:p w14:paraId="7CE36C3C" w14:textId="77777777" w:rsidR="002C4626" w:rsidRDefault="002C4626" w:rsidP="002C4626"/>
    <w:p w14:paraId="3BBC4012" w14:textId="77777777" w:rsidR="002C4626" w:rsidRDefault="002C4626" w:rsidP="002C4626"/>
    <w:p w14:paraId="3FF2B932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2C4626" w:rsidRPr="00FF0F98" w14:paraId="1E065DF1" w14:textId="77777777" w:rsidTr="00710D45">
        <w:tc>
          <w:tcPr>
            <w:tcW w:w="1951" w:type="dxa"/>
            <w:shd w:val="clear" w:color="auto" w:fill="auto"/>
            <w:vAlign w:val="center"/>
          </w:tcPr>
          <w:p w14:paraId="5DB7980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74FBE06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39CD95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90D26D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E57ED6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63F860D" w14:textId="77777777" w:rsidR="002C4626" w:rsidRPr="001510D9" w:rsidRDefault="002C4626" w:rsidP="00BE7894">
            <w:pPr>
              <w:jc w:val="center"/>
            </w:pPr>
            <w:r>
              <w:t>Semana 4</w:t>
            </w:r>
          </w:p>
        </w:tc>
      </w:tr>
      <w:tr w:rsidR="002C4626" w:rsidRPr="00FF0F98" w14:paraId="65C515B3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54EA962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2DC02079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4DE7308" w14:textId="77777777" w:rsidR="002C4626" w:rsidRPr="006656CF" w:rsidRDefault="002C4626" w:rsidP="00BE789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656CF">
              <w:rPr>
                <w:rFonts w:ascii="Tahoma" w:hAnsi="Tahoma" w:cs="Tahoma"/>
                <w:b/>
                <w:sz w:val="24"/>
                <w:szCs w:val="24"/>
              </w:rPr>
              <w:t>Los párrafos y los puntos. Página 59.</w:t>
            </w:r>
          </w:p>
          <w:p w14:paraId="74EFCF2C" w14:textId="77777777" w:rsidR="002C4626" w:rsidRDefault="002C4626" w:rsidP="007E252C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Retomar la leyenda que escribieron los niños al inicio del proyecto. Identificar en ella si cuenta con las características de una leyenda. </w:t>
            </w:r>
          </w:p>
          <w:p w14:paraId="2EEBBFF3" w14:textId="77777777" w:rsidR="002C4626" w:rsidRDefault="002C4626" w:rsidP="007E252C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Reescribir el texto en su cuaderno. Indicar que en un párrafo se desarrolla una idea principal acompañada de otras secundarias. </w:t>
            </w:r>
          </w:p>
          <w:p w14:paraId="252F9596" w14:textId="77777777" w:rsidR="002C4626" w:rsidRPr="002B2B72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Planifica y escribe la primera versión de tu texto. Página 59.</w:t>
            </w:r>
          </w:p>
          <w:p w14:paraId="2D8A59D5" w14:textId="77777777" w:rsidR="002C4626" w:rsidRDefault="002C4626" w:rsidP="007E252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Retomar las observaciones de la leyenda que escribieron al principio. Hacer un organizador de ideas como el que se muestra en el libro, página 59.</w:t>
            </w:r>
          </w:p>
          <w:p w14:paraId="2FA51F04" w14:textId="77777777" w:rsidR="002C4626" w:rsidRPr="006656CF" w:rsidRDefault="002C4626" w:rsidP="007E252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656CF">
              <w:rPr>
                <w:rFonts w:ascii="Tahoma" w:hAnsi="Tahoma" w:cs="Tahoma"/>
                <w:sz w:val="24"/>
                <w:szCs w:val="24"/>
              </w:rPr>
              <w:t>Reescribir su leyenda con la ayuda del organizador de ideas de su libro. Tratar de redactar un “</w:t>
            </w:r>
            <w:proofErr w:type="spellStart"/>
            <w:proofErr w:type="gramStart"/>
            <w:r w:rsidRPr="006656CF">
              <w:rPr>
                <w:rFonts w:ascii="Tahoma" w:hAnsi="Tahoma" w:cs="Tahoma"/>
                <w:sz w:val="24"/>
                <w:szCs w:val="24"/>
              </w:rPr>
              <w:t>abecegrama</w:t>
            </w:r>
            <w:proofErr w:type="spellEnd"/>
            <w:r w:rsidRPr="006656CF">
              <w:rPr>
                <w:rFonts w:ascii="Tahoma" w:hAnsi="Tahoma" w:cs="Tahoma"/>
                <w:sz w:val="24"/>
                <w:szCs w:val="24"/>
              </w:rPr>
              <w:t>”  o</w:t>
            </w:r>
            <w:proofErr w:type="gramEnd"/>
            <w:r w:rsidRPr="006656CF">
              <w:rPr>
                <w:rFonts w:ascii="Tahoma" w:hAnsi="Tahoma" w:cs="Tahoma"/>
                <w:sz w:val="24"/>
                <w:szCs w:val="24"/>
              </w:rPr>
              <w:t xml:space="preserve"> continuar el ejemplo del libro. Incluir las palabras que no entienda en su diccionario.</w:t>
            </w:r>
          </w:p>
          <w:p w14:paraId="6CA39FBD" w14:textId="77777777" w:rsidR="002C4626" w:rsidRPr="002B2B72" w:rsidRDefault="002C4626" w:rsidP="007E252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Planificar </w:t>
            </w:r>
            <w:proofErr w:type="gramStart"/>
            <w:r w:rsidRPr="002B2B72">
              <w:rPr>
                <w:rFonts w:ascii="Tahoma" w:hAnsi="Tahoma" w:cs="Tahoma"/>
                <w:sz w:val="24"/>
                <w:szCs w:val="24"/>
              </w:rPr>
              <w:t>y  escribir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 xml:space="preserve"> la primera versión del texto. Realizar un organizador de ideas.</w:t>
            </w:r>
          </w:p>
          <w:p w14:paraId="5C33F3D8" w14:textId="77777777" w:rsidR="002C4626" w:rsidRPr="002B2B72" w:rsidRDefault="002C4626" w:rsidP="00BE789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La ortografía de las palabras de una misma familia léxica Páginas 60 y </w:t>
            </w:r>
            <w:r w:rsidRPr="002B2B72">
              <w:rPr>
                <w:b/>
                <w:szCs w:val="24"/>
              </w:rPr>
              <w:t>61</w:t>
            </w:r>
            <w:r w:rsidRPr="002B2B72">
              <w:rPr>
                <w:szCs w:val="24"/>
              </w:rPr>
              <w:t>.</w:t>
            </w:r>
          </w:p>
          <w:p w14:paraId="501E8BBF" w14:textId="77777777" w:rsidR="002C4626" w:rsidRPr="00AF44A0" w:rsidRDefault="002C4626" w:rsidP="007E252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D6C68">
              <w:rPr>
                <w:rFonts w:ascii="Tahoma" w:hAnsi="Tahoma" w:cs="Tahoma"/>
                <w:sz w:val="24"/>
                <w:szCs w:val="24"/>
              </w:rPr>
              <w:t>Leer con atención una familia de palabras, reconocer el lexema, investigar más acerca del tema y elaborar una ficha para el fichero del saber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EE3F5E7" w14:textId="77777777" w:rsidR="002C4626" w:rsidRPr="00DD6C68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Escribe la segunda versión de tu leyenda.</w:t>
            </w:r>
            <w:r w:rsidRPr="00DD6C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48C8">
              <w:rPr>
                <w:rFonts w:ascii="Tahoma" w:hAnsi="Tahoma" w:cs="Tahoma"/>
                <w:b/>
                <w:sz w:val="24"/>
                <w:szCs w:val="24"/>
              </w:rPr>
              <w:t>Páginas</w:t>
            </w:r>
            <w:r w:rsidRPr="00DD6C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61 y </w:t>
            </w:r>
            <w:r w:rsidRPr="00DD6C68">
              <w:rPr>
                <w:rFonts w:ascii="Tahoma" w:hAnsi="Tahoma" w:cs="Tahoma"/>
                <w:b/>
                <w:sz w:val="24"/>
                <w:szCs w:val="24"/>
              </w:rPr>
              <w:t>62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4A5D7EC0" w14:textId="77777777" w:rsidR="002C4626" w:rsidRPr="002B2B72" w:rsidRDefault="002C4626" w:rsidP="007E252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Intercambiar por parejas, la leyenda que redactaron con la ayuda del organizador de ideas. El alumno debe observar y verificar las características de la leyenda y anotar sus observaciones y sugerencias en una hoja para que el autor pueda mejorar su texto.</w:t>
            </w:r>
          </w:p>
          <w:p w14:paraId="7FD471CC" w14:textId="77777777" w:rsidR="002C4626" w:rsidRDefault="002C4626" w:rsidP="007E252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Por </w:t>
            </w:r>
            <w:proofErr w:type="gramStart"/>
            <w:r w:rsidRPr="002B2B72">
              <w:rPr>
                <w:rFonts w:ascii="Tahoma" w:hAnsi="Tahoma" w:cs="Tahoma"/>
                <w:sz w:val="24"/>
                <w:szCs w:val="24"/>
              </w:rPr>
              <w:t>último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 xml:space="preserve"> revisar las observaciones y reescribir su leyenda para que sea ilustrada.</w:t>
            </w:r>
          </w:p>
          <w:p w14:paraId="141EAE73" w14:textId="77777777" w:rsidR="002C4626" w:rsidRPr="00DD6C68" w:rsidRDefault="002C4626" w:rsidP="00BE7894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Producto final Página </w:t>
            </w:r>
            <w:r w:rsidRPr="00DD6C68">
              <w:rPr>
                <w:rFonts w:ascii="Tahoma" w:hAnsi="Tahoma" w:cs="Tahoma"/>
                <w:b/>
                <w:sz w:val="24"/>
                <w:szCs w:val="24"/>
              </w:rPr>
              <w:t>62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781737AF" w14:textId="77777777" w:rsidR="002C4626" w:rsidRPr="00AF48C8" w:rsidRDefault="002C4626" w:rsidP="007E252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Dar indicaciones por equipos para organizar un compendio de leyendas, encuadernar el trabajo e integrarlo a la biblioteca del salón. </w:t>
            </w:r>
          </w:p>
        </w:tc>
      </w:tr>
    </w:tbl>
    <w:p w14:paraId="3EAA8B03" w14:textId="77777777" w:rsidR="002C4626" w:rsidRDefault="002C4626" w:rsidP="002C4626"/>
    <w:p w14:paraId="2FA3CFC0" w14:textId="77777777" w:rsidR="002C4626" w:rsidRDefault="002C4626" w:rsidP="002C4626"/>
    <w:p w14:paraId="3A65D48A" w14:textId="77777777" w:rsidR="002C4626" w:rsidRDefault="002C4626" w:rsidP="002C4626"/>
    <w:p w14:paraId="6F97792A" w14:textId="77777777" w:rsidR="000C4922" w:rsidRDefault="00000000"/>
    <w:p w14:paraId="21102198" w14:textId="77777777" w:rsidR="00AD79CD" w:rsidRDefault="00AD79CD"/>
    <w:p w14:paraId="02E575E6" w14:textId="77777777" w:rsidR="002C4626" w:rsidRDefault="002C4626"/>
    <w:p w14:paraId="37E8BC71" w14:textId="77777777" w:rsidR="00AD79CD" w:rsidRDefault="00AD79CD"/>
    <w:p w14:paraId="76920441" w14:textId="77777777" w:rsidR="00AD79CD" w:rsidRDefault="00AD79CD"/>
    <w:p w14:paraId="5ABA3436" w14:textId="77777777" w:rsidR="00AD79CD" w:rsidRDefault="00AD79CD"/>
    <w:p w14:paraId="3471EC89" w14:textId="77777777" w:rsidR="00AD79CD" w:rsidRDefault="00AD79CD"/>
    <w:p w14:paraId="118C1359" w14:textId="77777777" w:rsidR="00AD79CD" w:rsidRDefault="00AD79CD"/>
    <w:p w14:paraId="45CEED10" w14:textId="77777777" w:rsidR="00AD79CD" w:rsidRDefault="00AD79CD"/>
    <w:p w14:paraId="2E694D57" w14:textId="77777777" w:rsidR="002C4626" w:rsidRDefault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C4626" w:rsidRPr="00FF0F98" w14:paraId="7730FCB7" w14:textId="77777777" w:rsidTr="00710D45">
        <w:tc>
          <w:tcPr>
            <w:tcW w:w="1951" w:type="dxa"/>
            <w:shd w:val="clear" w:color="auto" w:fill="auto"/>
            <w:vAlign w:val="center"/>
          </w:tcPr>
          <w:p w14:paraId="18C8C3D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0EFD81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0203E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81D753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2E34B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5AA093B" w14:textId="77777777" w:rsidR="002C4626" w:rsidRPr="001510D9" w:rsidRDefault="00F67098" w:rsidP="00BE7894">
            <w:pPr>
              <w:jc w:val="center"/>
            </w:pPr>
            <w:r>
              <w:t>Semana 1</w:t>
            </w:r>
          </w:p>
        </w:tc>
      </w:tr>
      <w:tr w:rsidR="002C4626" w:rsidRPr="00FF0F98" w14:paraId="38F92A6F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D5BE1FB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1715F6FE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9DDAC68" w14:textId="77777777" w:rsidR="002C4626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84168">
              <w:rPr>
                <w:b/>
                <w:szCs w:val="24"/>
              </w:rPr>
              <w:t>Conocimiento de diversas representaciones de un número fraccionario: con cifras, mediante la recta numérica, con superficies, etc. Análisis de las relaciones entre la fracción y el todo.</w:t>
            </w:r>
          </w:p>
          <w:p w14:paraId="582BE194" w14:textId="77777777" w:rsidR="002C4626" w:rsidRDefault="002C4626" w:rsidP="007E25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Trazar una línea en la libreta de 10 cm, como la siguiente:</w:t>
            </w:r>
          </w:p>
          <w:p w14:paraId="2679D5C4" w14:textId="77777777" w:rsidR="002C4626" w:rsidRDefault="002C4626" w:rsidP="00BE789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3CB6D099" wp14:editId="4C6D486F">
                  <wp:extent cx="3437263" cy="901460"/>
                  <wp:effectExtent l="0" t="0" r="0" b="0"/>
                  <wp:docPr id="5" name="Imagen 5" descr="re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452" cy="90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A825E" w14:textId="77777777" w:rsidR="002C4626" w:rsidRDefault="002C4626" w:rsidP="00BE7894">
            <w:pPr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Solicitar a los alumnos que ubiquen ¾, 5/4. Cuestionarlos acerca de si ambas fracciones se pueden ubicar. Los alumnos deberán reflexionar respecto a la fracción 5/4. Solicitarles que hagan una división:</w:t>
            </w:r>
          </w:p>
          <w:p w14:paraId="4D381289" w14:textId="77777777" w:rsidR="002C4626" w:rsidRDefault="002C4626" w:rsidP="00BE7894">
            <w:pPr>
              <w:autoSpaceDE w:val="0"/>
              <w:autoSpaceDN w:val="0"/>
              <w:adjustRightInd w:val="0"/>
              <w:ind w:left="720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-419" w:eastAsia="es-419"/>
              </w:rPr>
              <w:drawing>
                <wp:inline distT="0" distB="0" distL="0" distR="0" wp14:anchorId="1780B5C6" wp14:editId="3FCA328A">
                  <wp:extent cx="1046480" cy="539750"/>
                  <wp:effectExtent l="0" t="0" r="1270" b="0"/>
                  <wp:docPr id="4" name="Imagen 4" descr="D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BE90F" w14:textId="77777777" w:rsidR="002C4626" w:rsidRDefault="002C4626" w:rsidP="007E25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 realizar esto notarán que su resultado es 1 entero y sobra ¼. </w:t>
            </w:r>
          </w:p>
          <w:p w14:paraId="5E98D5BD" w14:textId="77777777" w:rsidR="002C4626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84CA614" w14:textId="77777777" w:rsidR="002C4626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F8C0EC1" w14:textId="77777777" w:rsidR="002C4626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B1ED283" w14:textId="77777777" w:rsidR="002C4626" w:rsidRDefault="002C4626" w:rsidP="007E25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Realizar otra recta de más tamaño como la siguiente:</w:t>
            </w:r>
          </w:p>
          <w:p w14:paraId="487EC19B" w14:textId="77777777" w:rsidR="002C4626" w:rsidRDefault="002C4626" w:rsidP="00BE7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-419" w:eastAsia="es-419"/>
              </w:rPr>
              <w:drawing>
                <wp:inline distT="0" distB="0" distL="0" distR="0" wp14:anchorId="4B01A828" wp14:editId="199CE013">
                  <wp:extent cx="4594033" cy="447699"/>
                  <wp:effectExtent l="0" t="0" r="0" b="0"/>
                  <wp:docPr id="3" name="Imagen 3" descr="RE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48817" cy="45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6453B" w14:textId="77777777" w:rsidR="002C4626" w:rsidRDefault="002C4626" w:rsidP="007E2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Nuevamente intentar ubicar 5/4 y hacer reflexión de cómo se logró y las características de la fracción, donde el numerador es mayor que el denominador. </w:t>
            </w:r>
            <w:proofErr w:type="gramStart"/>
            <w:r>
              <w:rPr>
                <w:szCs w:val="24"/>
              </w:rPr>
              <w:t>Además</w:t>
            </w:r>
            <w:proofErr w:type="gramEnd"/>
            <w:r>
              <w:rPr>
                <w:szCs w:val="24"/>
              </w:rPr>
              <w:t xml:space="preserve"> se debe reconocer lo siguiente:</w:t>
            </w:r>
          </w:p>
          <w:p w14:paraId="542AADD1" w14:textId="77777777" w:rsidR="002C4626" w:rsidRDefault="002C4626" w:rsidP="00BE7894">
            <w:pPr>
              <w:autoSpaceDE w:val="0"/>
              <w:autoSpaceDN w:val="0"/>
              <w:adjustRightInd w:val="0"/>
              <w:ind w:left="720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-419" w:eastAsia="es-419"/>
              </w:rPr>
              <w:drawing>
                <wp:inline distT="0" distB="0" distL="0" distR="0" wp14:anchorId="324CEEB4" wp14:editId="4C6E32E7">
                  <wp:extent cx="1972310" cy="572770"/>
                  <wp:effectExtent l="0" t="0" r="8890" b="0"/>
                  <wp:docPr id="2" name="Imagen 2" descr="FR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B0C69" w14:textId="77777777" w:rsidR="002C4626" w:rsidRDefault="002C4626" w:rsidP="007E2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Reunir a los alumnos en 3 y resolver el </w:t>
            </w:r>
            <w:r w:rsidRPr="00184168">
              <w:rPr>
                <w:b/>
                <w:szCs w:val="24"/>
              </w:rPr>
              <w:t>desafío #20</w:t>
            </w:r>
            <w:r>
              <w:rPr>
                <w:szCs w:val="24"/>
              </w:rPr>
              <w:t>, en el cual deberán reconocer la relación que guardan entre sí las diversas representaciones de una fracción y las utilicen para abreviar pasos.</w:t>
            </w:r>
          </w:p>
          <w:p w14:paraId="33F7D7AF" w14:textId="77777777" w:rsidR="002C4626" w:rsidRDefault="002C4626" w:rsidP="007E2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Realizar ejercicios donde una fracción con mayor numerador sea representada de diferente manera, por ejemplo: 18/</w:t>
            </w:r>
            <w:proofErr w:type="gramStart"/>
            <w:r>
              <w:rPr>
                <w:szCs w:val="24"/>
              </w:rPr>
              <w:t>5  =</w:t>
            </w:r>
            <w:proofErr w:type="gramEnd"/>
            <w:r>
              <w:rPr>
                <w:szCs w:val="24"/>
              </w:rPr>
              <w:t xml:space="preserve"> 3  enteros 3/5.</w:t>
            </w:r>
          </w:p>
          <w:p w14:paraId="461A2F9D" w14:textId="77777777" w:rsidR="002C4626" w:rsidRDefault="002C4626" w:rsidP="007E2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Se pretende que encuentren varias descomposiciones.</w:t>
            </w:r>
          </w:p>
          <w:p w14:paraId="75A1681C" w14:textId="77777777" w:rsidR="002C4626" w:rsidRDefault="002C4626" w:rsidP="007E2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Reunir los alumnos en equipo y resolver el </w:t>
            </w:r>
            <w:r w:rsidRPr="00863884">
              <w:rPr>
                <w:b/>
                <w:szCs w:val="24"/>
              </w:rPr>
              <w:t>desafío #21</w:t>
            </w:r>
            <w:r>
              <w:rPr>
                <w:szCs w:val="24"/>
              </w:rPr>
              <w:t>, donde se plantean diversos problemas que tratan sobre el reparto de una fracción con relación al total.</w:t>
            </w:r>
          </w:p>
          <w:p w14:paraId="4C23DE5A" w14:textId="77777777" w:rsidR="002C4626" w:rsidRPr="005D7348" w:rsidRDefault="002C4626" w:rsidP="007E2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Dejar más problemas en el cuaderno, para practicar. Permitirles que usen la forma gráfica para su solución, ya que es una herramienta muy común y concreta de resolver.</w:t>
            </w:r>
          </w:p>
        </w:tc>
      </w:tr>
      <w:tr w:rsidR="002C4626" w:rsidRPr="00FF0F98" w14:paraId="0AA42F57" w14:textId="77777777" w:rsidTr="00710D45">
        <w:tc>
          <w:tcPr>
            <w:tcW w:w="1951" w:type="dxa"/>
            <w:shd w:val="clear" w:color="auto" w:fill="auto"/>
            <w:vAlign w:val="center"/>
          </w:tcPr>
          <w:p w14:paraId="40B12F0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655D87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20346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04583E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BA04C2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5557633" w14:textId="77777777" w:rsidR="002C4626" w:rsidRPr="001510D9" w:rsidRDefault="002C4626" w:rsidP="00BE7894">
            <w:pPr>
              <w:jc w:val="center"/>
            </w:pPr>
            <w:r>
              <w:t>Semana 2</w:t>
            </w:r>
          </w:p>
        </w:tc>
      </w:tr>
      <w:tr w:rsidR="002C4626" w:rsidRPr="00FF0F98" w14:paraId="65E5E063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7B8C18B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46A229F1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EDE2F93" w14:textId="77777777" w:rsidR="002C4626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54BD9">
              <w:rPr>
                <w:b/>
                <w:szCs w:val="24"/>
              </w:rPr>
              <w:t>Análisis del significado de la parte decimal en medidas de uso común; por ejemplo, 2.3 metros, 2.3 horas</w:t>
            </w:r>
            <w:r w:rsidRPr="002D3005">
              <w:rPr>
                <w:szCs w:val="24"/>
              </w:rPr>
              <w:t>.</w:t>
            </w:r>
          </w:p>
          <w:p w14:paraId="6CD3ECAC" w14:textId="77777777" w:rsidR="002C4626" w:rsidRDefault="002C4626" w:rsidP="007E25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Dictar problemas a los alumnos donde tengan que transformar de cm a mm, por ejemplo: Héctor mide 4.7 cm más que Ana y ella mide 5.8 cm más que Javier, ¿Cuántos milímetros mide más Javier que Héctor? </w:t>
            </w:r>
          </w:p>
          <w:p w14:paraId="192B6D43" w14:textId="77777777" w:rsidR="002C4626" w:rsidRDefault="002C4626" w:rsidP="007E25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En el problema anterior el alumno notará que las medidas que se le brindan están en centímetros, pero la respuesta se le pide en milímetros. Solo es cuestión de usar la transformación.</w:t>
            </w:r>
          </w:p>
          <w:p w14:paraId="320B50AC" w14:textId="77777777" w:rsidR="002C4626" w:rsidRDefault="002C4626" w:rsidP="007E25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Reunir en parejas y resolver el </w:t>
            </w:r>
            <w:r w:rsidRPr="00A07016">
              <w:rPr>
                <w:b/>
                <w:szCs w:val="24"/>
              </w:rPr>
              <w:t>desafío #22</w:t>
            </w:r>
            <w:r>
              <w:rPr>
                <w:szCs w:val="24"/>
              </w:rPr>
              <w:t>, donde deben analizar el significado y el valor de una fracción decimal en longitudes, peso y número de habitantes.</w:t>
            </w:r>
          </w:p>
          <w:p w14:paraId="7722AC33" w14:textId="77777777" w:rsidR="002C4626" w:rsidRDefault="002C4626" w:rsidP="007E25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05665">
              <w:rPr>
                <w:szCs w:val="24"/>
              </w:rPr>
              <w:t xml:space="preserve">Dictar a los alumnos problemas donde tengan que transformar kilómetros en metros y horas en minutos, pero en esto último se verá como base sexagesimal, pues 1.5 </w:t>
            </w:r>
            <w:proofErr w:type="spellStart"/>
            <w:r w:rsidRPr="00605665">
              <w:rPr>
                <w:szCs w:val="24"/>
              </w:rPr>
              <w:t>hrs</w:t>
            </w:r>
            <w:proofErr w:type="spellEnd"/>
            <w:r w:rsidRPr="00605665">
              <w:rPr>
                <w:szCs w:val="24"/>
              </w:rPr>
              <w:t xml:space="preserve"> al ser </w:t>
            </w:r>
            <w:proofErr w:type="gramStart"/>
            <w:r w:rsidRPr="00605665">
              <w:rPr>
                <w:szCs w:val="24"/>
              </w:rPr>
              <w:t>igualado  a</w:t>
            </w:r>
            <w:proofErr w:type="gramEnd"/>
            <w:r w:rsidRPr="00605665">
              <w:rPr>
                <w:szCs w:val="24"/>
              </w:rPr>
              <w:t xml:space="preserve"> 1:30 </w:t>
            </w:r>
            <w:proofErr w:type="spellStart"/>
            <w:r w:rsidRPr="00605665">
              <w:rPr>
                <w:szCs w:val="24"/>
              </w:rPr>
              <w:t>hrs</w:t>
            </w:r>
            <w:proofErr w:type="spellEnd"/>
            <w:r w:rsidRPr="00605665">
              <w:rPr>
                <w:szCs w:val="24"/>
              </w:rPr>
              <w:t xml:space="preserve">, no significa que 1.6 </w:t>
            </w:r>
            <w:proofErr w:type="spellStart"/>
            <w:r w:rsidRPr="00605665">
              <w:rPr>
                <w:szCs w:val="24"/>
              </w:rPr>
              <w:t>hrs</w:t>
            </w:r>
            <w:proofErr w:type="spellEnd"/>
            <w:r w:rsidRPr="00605665">
              <w:rPr>
                <w:szCs w:val="24"/>
              </w:rPr>
              <w:t>, sea lo mismo que una hora con seis minutos o sesenta.</w:t>
            </w:r>
            <w:r>
              <w:rPr>
                <w:szCs w:val="24"/>
              </w:rPr>
              <w:t xml:space="preserve"> </w:t>
            </w:r>
          </w:p>
          <w:p w14:paraId="083518F1" w14:textId="77777777" w:rsidR="002C4626" w:rsidRDefault="002C4626" w:rsidP="007E25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Resolver el </w:t>
            </w:r>
            <w:r w:rsidRPr="002017ED">
              <w:rPr>
                <w:b/>
                <w:szCs w:val="24"/>
              </w:rPr>
              <w:t>desafío #23</w:t>
            </w:r>
            <w:r>
              <w:rPr>
                <w:szCs w:val="24"/>
              </w:rPr>
              <w:t xml:space="preserve"> en equipo donde los alumnos interpreten y expliquen la diferencia que existe entre una unidad de medida decimal y una unidad de medida sexagesimal.</w:t>
            </w:r>
          </w:p>
          <w:p w14:paraId="780A8521" w14:textId="77777777" w:rsidR="002C4626" w:rsidRPr="00605665" w:rsidRDefault="002C4626" w:rsidP="007E25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>Dictar más problemas para practicar.</w:t>
            </w:r>
          </w:p>
        </w:tc>
      </w:tr>
    </w:tbl>
    <w:p w14:paraId="562FCC34" w14:textId="77777777" w:rsidR="002C4626" w:rsidRDefault="002C4626" w:rsidP="002C4626"/>
    <w:p w14:paraId="02B9D5F0" w14:textId="77777777" w:rsidR="002C4626" w:rsidRDefault="002C4626" w:rsidP="002C4626"/>
    <w:p w14:paraId="2E511302" w14:textId="77777777" w:rsidR="002C4626" w:rsidRDefault="002C4626" w:rsidP="002C4626"/>
    <w:p w14:paraId="7752FDC1" w14:textId="77777777" w:rsidR="002C4626" w:rsidRDefault="002C4626" w:rsidP="002C4626"/>
    <w:p w14:paraId="45DDD7A3" w14:textId="77777777" w:rsidR="002C4626" w:rsidRDefault="002C4626" w:rsidP="002C4626"/>
    <w:p w14:paraId="6AA6723C" w14:textId="77777777" w:rsidR="002C4626" w:rsidRDefault="002C4626" w:rsidP="002C4626"/>
    <w:p w14:paraId="0E7968D4" w14:textId="77777777" w:rsidR="002C4626" w:rsidRDefault="002C4626" w:rsidP="002C4626"/>
    <w:p w14:paraId="62B7383F" w14:textId="77777777" w:rsidR="002C4626" w:rsidRDefault="002C4626" w:rsidP="002C4626"/>
    <w:p w14:paraId="29F5C1AC" w14:textId="77777777" w:rsidR="002C4626" w:rsidRDefault="002C4626" w:rsidP="002C4626"/>
    <w:p w14:paraId="5413B5D4" w14:textId="77777777" w:rsidR="002C4626" w:rsidRDefault="002C4626" w:rsidP="002C4626"/>
    <w:p w14:paraId="133377C3" w14:textId="77777777" w:rsidR="00AD79CD" w:rsidRDefault="00AD79CD" w:rsidP="002C4626"/>
    <w:p w14:paraId="38861CFA" w14:textId="77777777" w:rsidR="00AD79CD" w:rsidRDefault="00AD79CD" w:rsidP="002C4626"/>
    <w:p w14:paraId="0C1271F3" w14:textId="77777777" w:rsidR="00AD79CD" w:rsidRDefault="00AD79CD" w:rsidP="002C4626"/>
    <w:p w14:paraId="3AAA2390" w14:textId="77777777" w:rsidR="00AD79CD" w:rsidRDefault="00AD79CD" w:rsidP="002C4626"/>
    <w:p w14:paraId="2C230C34" w14:textId="77777777" w:rsidR="00AD79CD" w:rsidRDefault="00AD79CD" w:rsidP="002C4626"/>
    <w:p w14:paraId="5797E5E7" w14:textId="77777777" w:rsidR="00AD79CD" w:rsidRDefault="00AD79CD" w:rsidP="002C4626"/>
    <w:p w14:paraId="795BC5E7" w14:textId="77777777" w:rsidR="00AD79CD" w:rsidRDefault="00AD79CD" w:rsidP="002C4626"/>
    <w:p w14:paraId="50C419D7" w14:textId="77777777" w:rsidR="00AD79CD" w:rsidRDefault="00AD79CD" w:rsidP="002C4626"/>
    <w:p w14:paraId="0E202EBE" w14:textId="77777777" w:rsidR="002C4626" w:rsidRDefault="002C4626" w:rsidP="002C4626"/>
    <w:p w14:paraId="03ADD624" w14:textId="77777777" w:rsidR="002C4626" w:rsidRDefault="002C4626" w:rsidP="002C4626"/>
    <w:p w14:paraId="3EFCCF83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C4626" w:rsidRPr="00FF0F98" w14:paraId="00221A49" w14:textId="77777777" w:rsidTr="00710D45">
        <w:tc>
          <w:tcPr>
            <w:tcW w:w="1951" w:type="dxa"/>
            <w:shd w:val="clear" w:color="auto" w:fill="auto"/>
            <w:vAlign w:val="center"/>
          </w:tcPr>
          <w:p w14:paraId="03B1A36B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D6F6A5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C0E950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C385F1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F64D4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EFECD98" w14:textId="77777777" w:rsidR="002C4626" w:rsidRPr="001510D9" w:rsidRDefault="002C4626" w:rsidP="00BE7894">
            <w:pPr>
              <w:jc w:val="center"/>
            </w:pPr>
            <w:r>
              <w:t>Semana 3</w:t>
            </w:r>
          </w:p>
        </w:tc>
      </w:tr>
      <w:tr w:rsidR="002C4626" w:rsidRPr="00FF0F98" w14:paraId="24DC5354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75722BC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5F69D1A7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37574E4" w14:textId="77777777" w:rsidR="002C4626" w:rsidRPr="00166C54" w:rsidRDefault="002C4626" w:rsidP="00BE789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b/>
                <w:sz w:val="24"/>
                <w:szCs w:val="24"/>
              </w:rPr>
              <w:t>Resolución de problemas que impliquen una división de números naturales con cociente decimal</w:t>
            </w:r>
            <w:r w:rsidRPr="00166C5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C120B39" w14:textId="77777777" w:rsidR="002C4626" w:rsidRPr="00166C54" w:rsidRDefault="002C4626" w:rsidP="007E252C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Resolver problemas en la libreta donde se use el reparto usando números naturales con un cociente decimal, por ejemplo: si tengo 346 pesos y los repartiré en mis tres sobrinos, ¿Cuánto les toca? </w:t>
            </w:r>
          </w:p>
          <w:p w14:paraId="1B454C9F" w14:textId="77777777" w:rsidR="002C4626" w:rsidRPr="00166C54" w:rsidRDefault="002C4626" w:rsidP="007E252C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Pasar al pizarrón a varios alumnos para hacer más problemas similares.</w:t>
            </w:r>
          </w:p>
          <w:p w14:paraId="4C992B1B" w14:textId="77777777" w:rsidR="002C4626" w:rsidRPr="00166C54" w:rsidRDefault="002C4626" w:rsidP="007E252C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Resolver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#24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 en parejas, donde resolverán problemas con procedimientos propios, usando la división con cociente decimal en contextos de dinero o medición. </w:t>
            </w:r>
          </w:p>
          <w:p w14:paraId="2B177F41" w14:textId="77777777" w:rsidR="002C4626" w:rsidRPr="00166C54" w:rsidRDefault="002C4626" w:rsidP="007E252C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Practicar con problemas similares al anterior donde se tenga que repartir, hacer hincapié en el algoritmo de la división de manera detallada para que su solución sea lo más eficiente.</w:t>
            </w:r>
          </w:p>
          <w:p w14:paraId="3F79AF4A" w14:textId="77777777" w:rsidR="002C4626" w:rsidRPr="00166C54" w:rsidRDefault="002C4626" w:rsidP="007E252C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Reunir en parejas para aplicar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#25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, donde los alumnos analizan los pasos que se siguen al utilizar el algoritmo usual de la división, por ejemplo: </w:t>
            </w:r>
          </w:p>
          <w:p w14:paraId="3A467915" w14:textId="77777777" w:rsidR="002C4626" w:rsidRPr="00166C54" w:rsidRDefault="002C4626" w:rsidP="00BE7894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Se quiere repartir una venta de limón de $8540 entre 8 comuneros, ¿Cuánto </w:t>
            </w:r>
            <w:proofErr w:type="gramStart"/>
            <w:r w:rsidRPr="00166C54">
              <w:rPr>
                <w:rFonts w:ascii="Tahoma" w:hAnsi="Tahoma" w:cs="Tahoma"/>
                <w:sz w:val="24"/>
                <w:szCs w:val="24"/>
              </w:rPr>
              <w:t>les</w:t>
            </w:r>
            <w:proofErr w:type="gramEnd"/>
            <w:r w:rsidRPr="00166C54">
              <w:rPr>
                <w:rFonts w:ascii="Tahoma" w:hAnsi="Tahoma" w:cs="Tahoma"/>
                <w:sz w:val="24"/>
                <w:szCs w:val="24"/>
              </w:rPr>
              <w:t xml:space="preserve"> corresponde a cada uno? La respuesta sería $1067.5 en estos problemas podrán repartir </w:t>
            </w:r>
            <w:proofErr w:type="gramStart"/>
            <w:r w:rsidRPr="00166C54">
              <w:rPr>
                <w:rFonts w:ascii="Tahoma" w:hAnsi="Tahoma" w:cs="Tahoma"/>
                <w:sz w:val="24"/>
                <w:szCs w:val="24"/>
              </w:rPr>
              <w:t>todo</w:t>
            </w:r>
            <w:proofErr w:type="gramEnd"/>
            <w:r w:rsidRPr="00166C54">
              <w:rPr>
                <w:rFonts w:ascii="Tahoma" w:hAnsi="Tahoma" w:cs="Tahoma"/>
                <w:sz w:val="24"/>
                <w:szCs w:val="24"/>
              </w:rPr>
              <w:t xml:space="preserve"> aunque no sean enteros, por medio del algoritmo de la división.</w:t>
            </w:r>
          </w:p>
          <w:p w14:paraId="3C9FF43E" w14:textId="77777777" w:rsidR="002C4626" w:rsidRPr="00605665" w:rsidRDefault="002C4626" w:rsidP="00BE7894">
            <w:pPr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</w:tc>
      </w:tr>
    </w:tbl>
    <w:p w14:paraId="799CD96B" w14:textId="77777777" w:rsidR="002C4626" w:rsidRDefault="002C4626" w:rsidP="002C4626"/>
    <w:p w14:paraId="114DD157" w14:textId="77777777" w:rsidR="002C4626" w:rsidRDefault="002C4626" w:rsidP="002C4626"/>
    <w:p w14:paraId="7164A6A2" w14:textId="77777777" w:rsidR="002C4626" w:rsidRDefault="002C4626" w:rsidP="002C4626"/>
    <w:p w14:paraId="3D597F40" w14:textId="77777777" w:rsidR="002C4626" w:rsidRDefault="002C4626" w:rsidP="002C4626"/>
    <w:p w14:paraId="2D739165" w14:textId="77777777" w:rsidR="002C4626" w:rsidRDefault="002C4626" w:rsidP="002C4626"/>
    <w:p w14:paraId="459D8CAF" w14:textId="77777777" w:rsidR="002C4626" w:rsidRDefault="002C4626" w:rsidP="002C4626"/>
    <w:p w14:paraId="482AE9DE" w14:textId="77777777" w:rsidR="002C4626" w:rsidRDefault="002C4626" w:rsidP="002C4626"/>
    <w:p w14:paraId="315AD0C0" w14:textId="77777777" w:rsidR="00AD79CD" w:rsidRDefault="00AD79CD" w:rsidP="002C4626"/>
    <w:p w14:paraId="04072D32" w14:textId="77777777" w:rsidR="00AD79CD" w:rsidRDefault="00AD79CD" w:rsidP="002C4626"/>
    <w:p w14:paraId="225D89AB" w14:textId="77777777" w:rsidR="00AD79CD" w:rsidRDefault="00AD79CD" w:rsidP="002C4626"/>
    <w:p w14:paraId="797728EE" w14:textId="77777777" w:rsidR="00AD79CD" w:rsidRDefault="00AD79CD" w:rsidP="002C4626"/>
    <w:p w14:paraId="6B6A1B0F" w14:textId="77777777" w:rsidR="00AD79CD" w:rsidRDefault="00AD79CD" w:rsidP="002C4626"/>
    <w:p w14:paraId="609CFE2A" w14:textId="77777777" w:rsidR="00AD79CD" w:rsidRDefault="00AD79CD" w:rsidP="002C4626"/>
    <w:p w14:paraId="01CF8ADF" w14:textId="77777777" w:rsidR="00AD79CD" w:rsidRDefault="00AD79CD" w:rsidP="002C4626"/>
    <w:p w14:paraId="120F38EC" w14:textId="77777777" w:rsidR="00AD79CD" w:rsidRDefault="00AD79CD" w:rsidP="002C4626"/>
    <w:p w14:paraId="6D077A25" w14:textId="77777777" w:rsidR="002C4626" w:rsidRDefault="002C4626" w:rsidP="002C4626"/>
    <w:p w14:paraId="52E5C810" w14:textId="77777777" w:rsidR="002C4626" w:rsidRDefault="002C4626" w:rsidP="002C4626"/>
    <w:p w14:paraId="5438F9EF" w14:textId="77777777" w:rsidR="002C4626" w:rsidRDefault="002C4626" w:rsidP="002C4626"/>
    <w:p w14:paraId="28D923C9" w14:textId="77777777" w:rsidR="002C4626" w:rsidRDefault="002C4626" w:rsidP="002C4626"/>
    <w:p w14:paraId="2D3EA751" w14:textId="77777777" w:rsidR="002C4626" w:rsidRDefault="002C4626" w:rsidP="002C4626"/>
    <w:p w14:paraId="57A5AB56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C4626" w:rsidRPr="00FF0F98" w14:paraId="3842F909" w14:textId="77777777" w:rsidTr="00710D45">
        <w:tc>
          <w:tcPr>
            <w:tcW w:w="1951" w:type="dxa"/>
            <w:shd w:val="clear" w:color="auto" w:fill="auto"/>
            <w:vAlign w:val="center"/>
          </w:tcPr>
          <w:p w14:paraId="09AAE51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22D3C7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237D3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88886A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E642FE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3A4E71D" w14:textId="77777777" w:rsidR="002C4626" w:rsidRPr="001510D9" w:rsidRDefault="002C4626" w:rsidP="00BE7894">
            <w:pPr>
              <w:jc w:val="center"/>
            </w:pPr>
            <w:r>
              <w:t>Semana 4</w:t>
            </w:r>
          </w:p>
        </w:tc>
      </w:tr>
      <w:tr w:rsidR="002C4626" w:rsidRPr="00FF0F98" w14:paraId="6E6FE046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C589C4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455AD0B6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4FBDC22" w14:textId="77777777" w:rsidR="002C4626" w:rsidRPr="00166C54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66C54">
              <w:rPr>
                <w:b/>
                <w:szCs w:val="24"/>
              </w:rPr>
              <w:t>Localización y trazo de las alturas en diferentes triángulos</w:t>
            </w:r>
            <w:r w:rsidRPr="00166C54">
              <w:rPr>
                <w:szCs w:val="24"/>
              </w:rPr>
              <w:t>.</w:t>
            </w:r>
          </w:p>
          <w:p w14:paraId="5D38E42F" w14:textId="77777777" w:rsidR="002C4626" w:rsidRPr="00166C54" w:rsidRDefault="002C4626" w:rsidP="007E252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66C54">
              <w:rPr>
                <w:szCs w:val="24"/>
              </w:rPr>
              <w:t>Dar a los alumnos por equipos un juego de triángulos como los siguientes:</w:t>
            </w:r>
          </w:p>
          <w:p w14:paraId="6A96C520" w14:textId="77777777" w:rsidR="002C4626" w:rsidRPr="00166C54" w:rsidRDefault="002C4626" w:rsidP="00BE7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66C54">
              <w:rPr>
                <w:noProof/>
                <w:szCs w:val="24"/>
                <w:lang w:val="es-419" w:eastAsia="es-419"/>
              </w:rPr>
              <w:drawing>
                <wp:inline distT="0" distB="0" distL="0" distR="0" wp14:anchorId="3AA394A5" wp14:editId="308A57C8">
                  <wp:extent cx="3371215" cy="1729740"/>
                  <wp:effectExtent l="0" t="0" r="635" b="3810"/>
                  <wp:docPr id="1" name="Imagen 1" descr="T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5459A" w14:textId="77777777" w:rsidR="002C4626" w:rsidRPr="00166C54" w:rsidRDefault="002C4626" w:rsidP="007E252C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Dichos triángulos deberán ser recortados por el equipo y enseguida solicitar que les señalen con lápiz o color su altura. Aquí los alumnos deben reflexionar si solo se tiene una altura o más.</w:t>
            </w:r>
          </w:p>
          <w:p w14:paraId="0C1BEAC8" w14:textId="77777777" w:rsidR="002C4626" w:rsidRPr="00166C54" w:rsidRDefault="002C4626" w:rsidP="007E252C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Confrontar a los equipos para que decidan si se tiene una altura, dos o tres. Intervenir para hacer las aclaraciones necesarias.</w:t>
            </w:r>
          </w:p>
          <w:p w14:paraId="260AB939" w14:textId="77777777" w:rsidR="002C4626" w:rsidRPr="00166C54" w:rsidRDefault="002C4626" w:rsidP="007E252C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Resolver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#26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 de manera individual, donde los alumnos deben reflexionar sobre las características de las alturas de un triángulo.</w:t>
            </w:r>
          </w:p>
          <w:p w14:paraId="04708CE3" w14:textId="77777777" w:rsidR="002C4626" w:rsidRPr="00166C54" w:rsidRDefault="002C4626" w:rsidP="007E252C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Revisar los resultados de manera grupal.</w:t>
            </w:r>
          </w:p>
          <w:p w14:paraId="6CD99763" w14:textId="77777777" w:rsidR="002C4626" w:rsidRPr="00166C54" w:rsidRDefault="002C4626" w:rsidP="007E252C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Retomar de los triángulos recortados solo el escaleno para analizar su altura. De preferencia es mejor si se reproduce a un mayor tamaño para su manejo. Hacer conclusiones grupales respecto a sus características y abordar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#27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 en parejas y usando los instrumentos de geometría, donde analizarán las características de las alturas del triángulo escaleno.</w:t>
            </w:r>
          </w:p>
          <w:p w14:paraId="72919045" w14:textId="77777777" w:rsidR="002C4626" w:rsidRPr="00AE7B5D" w:rsidRDefault="002C4626" w:rsidP="007E252C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7B5D">
              <w:rPr>
                <w:rFonts w:ascii="Tahoma" w:hAnsi="Tahoma" w:cs="Tahoma"/>
                <w:sz w:val="24"/>
                <w:szCs w:val="24"/>
              </w:rPr>
              <w:t>Solicitar a los alumnos que reproduzcan figuras en una cartulina: cuadrados, rectángulos, trapecios, etc.</w:t>
            </w:r>
          </w:p>
          <w:p w14:paraId="5558A911" w14:textId="77777777" w:rsidR="002C4626" w:rsidRPr="00A87750" w:rsidRDefault="002C4626" w:rsidP="007E252C">
            <w:pPr>
              <w:pStyle w:val="Sinespaciado"/>
              <w:numPr>
                <w:ilvl w:val="0"/>
                <w:numId w:val="16"/>
              </w:numPr>
              <w:jc w:val="both"/>
            </w:pPr>
            <w:r>
              <w:rPr>
                <w:rFonts w:ascii="Tahoma" w:hAnsi="Tahoma" w:cs="Tahoma"/>
                <w:sz w:val="24"/>
                <w:szCs w:val="24"/>
              </w:rPr>
              <w:t xml:space="preserve">Después, 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indicar que las dividan por mitad, formando 2 triángulos. Sacar las áreas de los triángulos que elaboraron y verificar si la suma de ellos es igual al área de la figura completa. Resolver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#28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 en parejas, en el cual los alumnos deben identificar las bases y alturas correspondientes en triángulos obtenidos al trazar una diagonal en cuadrados, rectángulos, trapecios y paralelogramos. </w:t>
            </w:r>
          </w:p>
        </w:tc>
      </w:tr>
    </w:tbl>
    <w:p w14:paraId="4805A04C" w14:textId="77777777" w:rsidR="00AD79CD" w:rsidRDefault="00AD79CD"/>
    <w:p w14:paraId="1AE356B5" w14:textId="77777777" w:rsidR="00AD79CD" w:rsidRDefault="00AD79CD"/>
    <w:p w14:paraId="1E822217" w14:textId="77777777" w:rsidR="00AD79CD" w:rsidRDefault="00AD79CD"/>
    <w:p w14:paraId="01629903" w14:textId="77777777" w:rsidR="00AD79CD" w:rsidRDefault="00AD79CD"/>
    <w:p w14:paraId="3E94B499" w14:textId="77777777" w:rsidR="00AD79CD" w:rsidRDefault="00AD79CD"/>
    <w:p w14:paraId="69E12760" w14:textId="77777777" w:rsidR="00AD79CD" w:rsidRDefault="00AD79CD"/>
    <w:p w14:paraId="7DB0725A" w14:textId="77777777" w:rsidR="00AD79CD" w:rsidRDefault="00AD79CD"/>
    <w:p w14:paraId="751FD6C9" w14:textId="77777777" w:rsidR="00AD79CD" w:rsidRDefault="00AD79CD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C4626" w:rsidRPr="00FF0F98" w14:paraId="5BA3C11E" w14:textId="77777777" w:rsidTr="00710D45">
        <w:tc>
          <w:tcPr>
            <w:tcW w:w="1951" w:type="dxa"/>
            <w:shd w:val="clear" w:color="auto" w:fill="auto"/>
            <w:vAlign w:val="center"/>
          </w:tcPr>
          <w:p w14:paraId="617FD308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CFB70A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DF25E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7E42D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97EFE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9C9BEA6" w14:textId="77777777" w:rsidR="002C4626" w:rsidRPr="001510D9" w:rsidRDefault="00F67098" w:rsidP="00BE7894">
            <w:pPr>
              <w:jc w:val="center"/>
            </w:pPr>
            <w:r>
              <w:t>Semana 1</w:t>
            </w:r>
          </w:p>
        </w:tc>
      </w:tr>
      <w:tr w:rsidR="002C4626" w:rsidRPr="00FF0F98" w14:paraId="5C701B80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4347B6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4383B30A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3DBF6F5" w14:textId="77777777" w:rsidR="002C4626" w:rsidRPr="006332CA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332CA">
              <w:rPr>
                <w:b/>
                <w:szCs w:val="24"/>
                <w:lang w:val="es-ES" w:eastAsia="es-ES"/>
              </w:rPr>
              <w:t>Lo que conocen los alumnos.</w:t>
            </w:r>
            <w:r>
              <w:rPr>
                <w:b/>
                <w:szCs w:val="24"/>
                <w:lang w:val="es-ES" w:eastAsia="es-ES"/>
              </w:rPr>
              <w:t xml:space="preserve"> Página 51.</w:t>
            </w:r>
          </w:p>
          <w:p w14:paraId="389DFFB4" w14:textId="77777777" w:rsidR="002C4626" w:rsidRPr="006332CA" w:rsidRDefault="002C4626" w:rsidP="007E25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 xml:space="preserve"> Preguntar ¿Que es la diversidad? </w:t>
            </w:r>
          </w:p>
          <w:p w14:paraId="2067690B" w14:textId="77777777" w:rsidR="002C4626" w:rsidRPr="006332CA" w:rsidRDefault="002C4626" w:rsidP="007E25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Mediante lluvia de ideas, y en forma grupal elaborar el concepto del mismo.</w:t>
            </w:r>
          </w:p>
          <w:p w14:paraId="3A359DDE" w14:textId="77777777" w:rsidR="002C4626" w:rsidRPr="006332CA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332CA">
              <w:rPr>
                <w:b/>
                <w:szCs w:val="24"/>
              </w:rPr>
              <w:t>Biodiversidad del lugar donde vivo. Pág.  52</w:t>
            </w:r>
          </w:p>
          <w:p w14:paraId="35F62371" w14:textId="77777777" w:rsidR="002C4626" w:rsidRPr="006332CA" w:rsidRDefault="002C4626" w:rsidP="007E25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Encontrar el mayor número de organismos en un determinado lugar.</w:t>
            </w:r>
          </w:p>
          <w:p w14:paraId="3EBA7F11" w14:textId="77777777" w:rsidR="002C4626" w:rsidRPr="006332CA" w:rsidRDefault="002C4626" w:rsidP="007E25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En equipos, d</w:t>
            </w:r>
            <w:r w:rsidRPr="006332CA">
              <w:rPr>
                <w:szCs w:val="24"/>
              </w:rPr>
              <w:t xml:space="preserve">elimitar un cuadro de 3 m por 3m en un terreno, enseguida buscar por partes organismos y plantas. Si se conocen los nombres hay que anotarlos sino pues solo hay que dibujarlos. </w:t>
            </w:r>
          </w:p>
          <w:p w14:paraId="13A980ED" w14:textId="77777777" w:rsidR="002C4626" w:rsidRDefault="002C4626" w:rsidP="007E25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 xml:space="preserve">Registrar las observaciones y los hallazgos. </w:t>
            </w:r>
          </w:p>
          <w:p w14:paraId="68C3BE17" w14:textId="77777777" w:rsidR="002C4626" w:rsidRPr="006332CA" w:rsidRDefault="002C4626" w:rsidP="007E25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 xml:space="preserve">Contestar </w:t>
            </w:r>
            <w:r>
              <w:rPr>
                <w:szCs w:val="24"/>
              </w:rPr>
              <w:t xml:space="preserve">en el cuaderno las siguientes </w:t>
            </w:r>
            <w:r w:rsidRPr="006332CA">
              <w:rPr>
                <w:szCs w:val="24"/>
              </w:rPr>
              <w:t>preguntas</w:t>
            </w:r>
            <w:r>
              <w:rPr>
                <w:szCs w:val="24"/>
              </w:rPr>
              <w:t>: ¿cuántos organismos encontraron?, ¿en qué cuadrado se encontró mayor número de organismos?, ¿por qué consideran que hubo más en un cuadro que en otro?, etc.</w:t>
            </w:r>
          </w:p>
          <w:p w14:paraId="386068D3" w14:textId="77777777" w:rsidR="002C4626" w:rsidRPr="006332CA" w:rsidRDefault="002C4626" w:rsidP="007E25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Registrar qué factores influyen en la biodiversidad, clima, flora, fauna.</w:t>
            </w:r>
          </w:p>
          <w:p w14:paraId="65A232C7" w14:textId="77777777" w:rsidR="002C4626" w:rsidRPr="006332CA" w:rsidRDefault="002C4626" w:rsidP="007E25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Señalar que un ecosistema es un ambiente natural resultado de las interacciones que se provocan entre los factores bióticos y abióticos.</w:t>
            </w:r>
          </w:p>
          <w:p w14:paraId="1A82EB1D" w14:textId="77777777" w:rsidR="002C4626" w:rsidRPr="006332CA" w:rsidRDefault="002C4626" w:rsidP="007E25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Describir algunas características principales de los ecosistemas.</w:t>
            </w:r>
          </w:p>
          <w:p w14:paraId="2B8283D0" w14:textId="77777777" w:rsidR="002C4626" w:rsidRDefault="002C4626" w:rsidP="007E25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Ilustrar los ecosistemas.</w:t>
            </w:r>
          </w:p>
          <w:p w14:paraId="490798F4" w14:textId="77777777" w:rsidR="002C4626" w:rsidRPr="00DC5BA8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14:paraId="2E785DC7" w14:textId="77777777" w:rsidR="002C4626" w:rsidRDefault="002C4626" w:rsidP="002C4626"/>
    <w:p w14:paraId="5AB25849" w14:textId="77777777" w:rsidR="002C4626" w:rsidRDefault="002C4626" w:rsidP="002C4626"/>
    <w:p w14:paraId="06F1BCD1" w14:textId="77777777" w:rsidR="002C4626" w:rsidRDefault="002C4626" w:rsidP="002C4626"/>
    <w:p w14:paraId="02E55EAB" w14:textId="77777777" w:rsidR="002C4626" w:rsidRDefault="002C4626" w:rsidP="002C4626"/>
    <w:p w14:paraId="346D7733" w14:textId="77777777" w:rsidR="002C4626" w:rsidRDefault="002C4626" w:rsidP="002C4626"/>
    <w:p w14:paraId="6682B865" w14:textId="77777777" w:rsidR="002C4626" w:rsidRDefault="002C4626" w:rsidP="002C4626"/>
    <w:p w14:paraId="3FE8D581" w14:textId="77777777" w:rsidR="002C4626" w:rsidRDefault="002C4626" w:rsidP="002C4626"/>
    <w:p w14:paraId="62539565" w14:textId="77777777" w:rsidR="002C4626" w:rsidRDefault="002C4626" w:rsidP="002C4626"/>
    <w:p w14:paraId="3B97343C" w14:textId="77777777" w:rsidR="00AD79CD" w:rsidRDefault="00AD79CD" w:rsidP="002C4626"/>
    <w:p w14:paraId="32BBB4E5" w14:textId="77777777" w:rsidR="00AD79CD" w:rsidRDefault="00AD79CD" w:rsidP="002C4626"/>
    <w:p w14:paraId="66177986" w14:textId="77777777" w:rsidR="00AD79CD" w:rsidRDefault="00AD79CD" w:rsidP="002C4626"/>
    <w:p w14:paraId="2D9DFCB2" w14:textId="77777777" w:rsidR="00AD79CD" w:rsidRDefault="00AD79CD" w:rsidP="002C4626"/>
    <w:p w14:paraId="20F40B89" w14:textId="77777777" w:rsidR="00AD79CD" w:rsidRDefault="00AD79CD" w:rsidP="002C4626"/>
    <w:p w14:paraId="4D6B5C90" w14:textId="77777777" w:rsidR="00AD79CD" w:rsidRDefault="00AD79CD" w:rsidP="002C4626"/>
    <w:p w14:paraId="2ACAD954" w14:textId="77777777" w:rsidR="00AD79CD" w:rsidRDefault="00AD79CD" w:rsidP="002C4626"/>
    <w:p w14:paraId="43003D43" w14:textId="77777777" w:rsidR="002C4626" w:rsidRDefault="002C4626" w:rsidP="002C4626"/>
    <w:p w14:paraId="7B3B13B2" w14:textId="77777777" w:rsidR="002C4626" w:rsidRDefault="002C4626" w:rsidP="002C4626"/>
    <w:p w14:paraId="246F8422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C4626" w:rsidRPr="00FF0F98" w14:paraId="2AF1B6EC" w14:textId="77777777" w:rsidTr="00710D45">
        <w:tc>
          <w:tcPr>
            <w:tcW w:w="1951" w:type="dxa"/>
            <w:shd w:val="clear" w:color="auto" w:fill="auto"/>
            <w:vAlign w:val="center"/>
          </w:tcPr>
          <w:p w14:paraId="652CD88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7C8F04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72E3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5FDA8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0D68C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E937B65" w14:textId="77777777" w:rsidR="002C4626" w:rsidRPr="001510D9" w:rsidRDefault="002C4626" w:rsidP="00BE7894">
            <w:pPr>
              <w:jc w:val="center"/>
            </w:pPr>
            <w:r>
              <w:t>Semana 2</w:t>
            </w:r>
          </w:p>
        </w:tc>
      </w:tr>
      <w:tr w:rsidR="002C4626" w:rsidRPr="00FF0F98" w14:paraId="158161E9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6033E80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50266DE3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F95DDF8" w14:textId="77777777" w:rsidR="002C4626" w:rsidRPr="006332CA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b/>
                <w:szCs w:val="24"/>
              </w:rPr>
              <w:t>Todos dependen de todos. Pág. 54</w:t>
            </w:r>
          </w:p>
          <w:p w14:paraId="53714105" w14:textId="77777777" w:rsidR="002C4626" w:rsidRPr="006332CA" w:rsidRDefault="002C4626" w:rsidP="007E252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Encontrar la dependencia que tiene algunos organismos y plantas para sobrevivir.</w:t>
            </w:r>
          </w:p>
          <w:p w14:paraId="3AD8330F" w14:textId="77777777" w:rsidR="002C4626" w:rsidRPr="006332CA" w:rsidRDefault="002C4626" w:rsidP="007E252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 xml:space="preserve">En equipos </w:t>
            </w:r>
            <w:proofErr w:type="gramStart"/>
            <w:r w:rsidRPr="006332CA">
              <w:rPr>
                <w:szCs w:val="24"/>
              </w:rPr>
              <w:t>o  individualmente</w:t>
            </w:r>
            <w:proofErr w:type="gramEnd"/>
            <w:r w:rsidRPr="006332CA">
              <w:rPr>
                <w:szCs w:val="24"/>
              </w:rPr>
              <w:t xml:space="preserve"> observar un árbol de su casa o jardín.</w:t>
            </w:r>
          </w:p>
          <w:p w14:paraId="132BA2EA" w14:textId="77777777" w:rsidR="002C4626" w:rsidRPr="006332CA" w:rsidRDefault="002C4626" w:rsidP="007E252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Reflexionar acerca de los animales que dependen de él, ¿existe alguna relación entre el árbol y los organismos que lo rodean?</w:t>
            </w:r>
          </w:p>
          <w:p w14:paraId="0C15A408" w14:textId="77777777" w:rsidR="002C4626" w:rsidRPr="006332CA" w:rsidRDefault="002C4626" w:rsidP="007E252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Anotar la información en la libreta y complementarla con un dibujo al respecto.</w:t>
            </w:r>
          </w:p>
          <w:p w14:paraId="35428326" w14:textId="77777777" w:rsidR="002C4626" w:rsidRPr="006332CA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332CA">
              <w:rPr>
                <w:b/>
                <w:szCs w:val="24"/>
              </w:rPr>
              <w:t>De qué factores depende la vida de las plantas. Pág. 55</w:t>
            </w:r>
          </w:p>
          <w:p w14:paraId="53AE2424" w14:textId="77777777" w:rsidR="002C4626" w:rsidRPr="006332CA" w:rsidRDefault="002C4626" w:rsidP="007E252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Observar cómo la vida de las plantas depende de las condiciones en que se desarrolla o crece.</w:t>
            </w:r>
          </w:p>
          <w:p w14:paraId="5AAD6307" w14:textId="77777777" w:rsidR="002C4626" w:rsidRPr="006332CA" w:rsidRDefault="002C4626" w:rsidP="007E252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Conseguir dos plantas y ponerlas en diferentes condiciones, una en el sol otra en la sombra, una con agua otra sin agua, una en maceta la otra en el suelo, etc.</w:t>
            </w:r>
          </w:p>
          <w:p w14:paraId="48BCD73D" w14:textId="77777777" w:rsidR="002C4626" w:rsidRPr="006332CA" w:rsidRDefault="002C4626" w:rsidP="007E252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Observar y registrar qué es lo que le sucede a cada planta.</w:t>
            </w:r>
          </w:p>
          <w:p w14:paraId="0F9A14E2" w14:textId="77777777" w:rsidR="002C4626" w:rsidRPr="006332CA" w:rsidRDefault="002C4626" w:rsidP="007E252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32CA">
              <w:rPr>
                <w:szCs w:val="24"/>
              </w:rPr>
              <w:t>Revisar este link para ver video de la biodiversidad:</w:t>
            </w:r>
          </w:p>
          <w:p w14:paraId="251FCDC9" w14:textId="77777777" w:rsidR="002C4626" w:rsidRPr="00FF0F98" w:rsidRDefault="002C4626" w:rsidP="00BE7894">
            <w:pPr>
              <w:pStyle w:val="Sinespaciado"/>
              <w:ind w:left="720"/>
              <w:jc w:val="both"/>
            </w:pPr>
            <w:r w:rsidRPr="00AD79CD">
              <w:rPr>
                <w:rFonts w:ascii="Tahoma" w:hAnsi="Tahoma" w:cs="Tahoma"/>
                <w:sz w:val="24"/>
                <w:szCs w:val="24"/>
              </w:rPr>
              <w:t>http://www.youtube.com/watch?v=NdFFw7ZNIeM&amp;feature=related</w:t>
            </w:r>
          </w:p>
        </w:tc>
      </w:tr>
    </w:tbl>
    <w:p w14:paraId="6D527D72" w14:textId="77777777" w:rsidR="002C4626" w:rsidRDefault="002C4626" w:rsidP="002C4626"/>
    <w:p w14:paraId="10A37268" w14:textId="77777777" w:rsidR="002C4626" w:rsidRDefault="002C4626" w:rsidP="002C4626"/>
    <w:p w14:paraId="6968BA26" w14:textId="77777777" w:rsidR="002C4626" w:rsidRDefault="002C4626" w:rsidP="002C4626"/>
    <w:p w14:paraId="71BA30BF" w14:textId="77777777" w:rsidR="002C4626" w:rsidRDefault="002C4626" w:rsidP="002C4626"/>
    <w:p w14:paraId="0EED13A3" w14:textId="77777777" w:rsidR="002C4626" w:rsidRDefault="002C4626" w:rsidP="002C4626"/>
    <w:p w14:paraId="38171E9F" w14:textId="77777777" w:rsidR="002C4626" w:rsidRDefault="002C4626" w:rsidP="002C4626"/>
    <w:p w14:paraId="69FE7B66" w14:textId="77777777" w:rsidR="002C4626" w:rsidRDefault="002C4626" w:rsidP="002C4626"/>
    <w:p w14:paraId="62D0D663" w14:textId="77777777" w:rsidR="002C4626" w:rsidRDefault="002C4626" w:rsidP="002C4626"/>
    <w:p w14:paraId="00BD881C" w14:textId="77777777" w:rsidR="002C4626" w:rsidRDefault="002C4626" w:rsidP="002C4626"/>
    <w:p w14:paraId="021B3C1E" w14:textId="77777777" w:rsidR="002C4626" w:rsidRDefault="002C4626" w:rsidP="002C4626"/>
    <w:p w14:paraId="69DE093D" w14:textId="77777777" w:rsidR="002C4626" w:rsidRDefault="002C4626" w:rsidP="002C4626"/>
    <w:p w14:paraId="0615534C" w14:textId="77777777" w:rsidR="002C4626" w:rsidRDefault="002C4626" w:rsidP="002C4626"/>
    <w:p w14:paraId="7B294593" w14:textId="77777777" w:rsidR="002C4626" w:rsidRDefault="002C4626" w:rsidP="002C4626"/>
    <w:p w14:paraId="795F16BA" w14:textId="77777777" w:rsidR="00AD79CD" w:rsidRDefault="00AD79CD" w:rsidP="002C4626"/>
    <w:p w14:paraId="4FF7E75D" w14:textId="77777777" w:rsidR="00AD79CD" w:rsidRDefault="00AD79CD" w:rsidP="002C4626"/>
    <w:p w14:paraId="7473B61F" w14:textId="77777777" w:rsidR="00AD79CD" w:rsidRDefault="00AD79CD" w:rsidP="002C4626"/>
    <w:p w14:paraId="161EAD37" w14:textId="77777777" w:rsidR="00AD79CD" w:rsidRDefault="00AD79CD" w:rsidP="002C4626"/>
    <w:p w14:paraId="31E7C477" w14:textId="77777777" w:rsidR="00AD79CD" w:rsidRDefault="00AD79CD" w:rsidP="002C4626"/>
    <w:p w14:paraId="2368C686" w14:textId="77777777" w:rsidR="00AD79CD" w:rsidRDefault="00AD79CD" w:rsidP="002C4626"/>
    <w:p w14:paraId="0594CC7D" w14:textId="77777777" w:rsidR="00AD79CD" w:rsidRDefault="00AD79CD" w:rsidP="002C4626"/>
    <w:p w14:paraId="387587AA" w14:textId="77777777" w:rsidR="002C4626" w:rsidRDefault="002C4626" w:rsidP="002C4626"/>
    <w:p w14:paraId="0FE25DB3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C4626" w:rsidRPr="00FF0F98" w14:paraId="5217E366" w14:textId="77777777" w:rsidTr="00710D45">
        <w:tc>
          <w:tcPr>
            <w:tcW w:w="1951" w:type="dxa"/>
            <w:shd w:val="clear" w:color="auto" w:fill="auto"/>
            <w:vAlign w:val="center"/>
          </w:tcPr>
          <w:p w14:paraId="7A3166C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41D150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7DA3A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BE00D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F2BA9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59AE389" w14:textId="77777777" w:rsidR="002C4626" w:rsidRPr="001510D9" w:rsidRDefault="002C4626" w:rsidP="00BE7894">
            <w:pPr>
              <w:jc w:val="center"/>
            </w:pPr>
            <w:r>
              <w:t>Semana 3</w:t>
            </w:r>
          </w:p>
        </w:tc>
      </w:tr>
      <w:tr w:rsidR="002C4626" w:rsidRPr="00FF0F98" w14:paraId="157B3B7D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97B97CB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19282545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3A5DDE3" w14:textId="77777777" w:rsidR="002C4626" w:rsidRPr="006332CA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332CA">
              <w:rPr>
                <w:b/>
                <w:szCs w:val="24"/>
                <w:lang w:val="es-ES" w:eastAsia="es-ES"/>
              </w:rPr>
              <w:t>Lo que conocen los alumnos.</w:t>
            </w:r>
          </w:p>
          <w:p w14:paraId="7D3E1F22" w14:textId="77777777" w:rsidR="002C4626" w:rsidRPr="006332CA" w:rsidRDefault="002C4626" w:rsidP="007E252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Platicar con los alumnos acerca de lo que observan a su alrededor: paisaje, árboles, animales, etc. ¿de qué tipo son?, ¿son iguales aquí y en otro sitio con diferente clima?</w:t>
            </w:r>
          </w:p>
          <w:p w14:paraId="533D5B1A" w14:textId="77777777" w:rsidR="002C4626" w:rsidRPr="006332CA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b/>
                <w:szCs w:val="24"/>
                <w:lang w:val="es-ES" w:eastAsia="es-ES"/>
              </w:rPr>
              <w:t>Mi ecosistema. Pág. 59</w:t>
            </w:r>
          </w:p>
          <w:p w14:paraId="73DCE91B" w14:textId="77777777" w:rsidR="002C4626" w:rsidRPr="006332CA" w:rsidRDefault="002C4626" w:rsidP="007E252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Orientar a los alumnos para que se organicen en equipos e investiguen las características de ecosistemas diferentes, considerando la temperatura, la precipitación y los seres vivos que los habitan. </w:t>
            </w:r>
          </w:p>
          <w:p w14:paraId="7CE7A9E4" w14:textId="77777777" w:rsidR="002C4626" w:rsidRPr="006332CA" w:rsidRDefault="002C4626" w:rsidP="007E252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Identificar cuáles son las características ambientales del lugar donde viven, </w:t>
            </w:r>
            <w:proofErr w:type="gramStart"/>
            <w:r w:rsidRPr="006332CA">
              <w:rPr>
                <w:szCs w:val="24"/>
                <w:lang w:val="es-ES" w:eastAsia="es-ES"/>
              </w:rPr>
              <w:t>cuáles  plantas</w:t>
            </w:r>
            <w:proofErr w:type="gramEnd"/>
            <w:r w:rsidRPr="006332CA">
              <w:rPr>
                <w:szCs w:val="24"/>
                <w:lang w:val="es-ES" w:eastAsia="es-ES"/>
              </w:rPr>
              <w:t xml:space="preserve"> y animales silvestres son los más representativos.</w:t>
            </w:r>
          </w:p>
          <w:p w14:paraId="5E6D7E0C" w14:textId="77777777" w:rsidR="002C4626" w:rsidRDefault="002C4626" w:rsidP="007E252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Identificar el tipo de ecosistema que existe en el lugar donde viven. Observar cuáles son las características ambientales de ese sitio; identificar y escribir cuáles son su flora y fauna silvestres representativas. Anotar sus observaciones en el cuaderno.</w:t>
            </w:r>
          </w:p>
          <w:p w14:paraId="298973B1" w14:textId="77777777" w:rsidR="002C4626" w:rsidRPr="00DC5BA8" w:rsidRDefault="002C4626" w:rsidP="007E252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Observar las imágenes de la pág. 60 y 61 detallando sus características.</w:t>
            </w:r>
          </w:p>
        </w:tc>
      </w:tr>
    </w:tbl>
    <w:p w14:paraId="342A84FC" w14:textId="77777777" w:rsidR="002C4626" w:rsidRDefault="002C4626" w:rsidP="002C4626"/>
    <w:p w14:paraId="5E3C84DF" w14:textId="77777777" w:rsidR="002C4626" w:rsidRDefault="002C4626" w:rsidP="002C4626"/>
    <w:p w14:paraId="52C24A3C" w14:textId="77777777" w:rsidR="002C4626" w:rsidRDefault="002C4626" w:rsidP="002C4626"/>
    <w:p w14:paraId="02A6B6DE" w14:textId="77777777" w:rsidR="002C4626" w:rsidRDefault="002C4626" w:rsidP="002C4626"/>
    <w:p w14:paraId="50C218AC" w14:textId="77777777" w:rsidR="002C4626" w:rsidRDefault="002C4626" w:rsidP="002C4626"/>
    <w:p w14:paraId="413956E7" w14:textId="77777777" w:rsidR="002C4626" w:rsidRDefault="002C4626" w:rsidP="002C4626"/>
    <w:p w14:paraId="4FC7B349" w14:textId="77777777" w:rsidR="00AD79CD" w:rsidRDefault="00AD79CD" w:rsidP="002C4626"/>
    <w:p w14:paraId="3B35C96B" w14:textId="77777777" w:rsidR="00AD79CD" w:rsidRDefault="00AD79CD" w:rsidP="002C4626"/>
    <w:p w14:paraId="197CD5CE" w14:textId="77777777" w:rsidR="00AD79CD" w:rsidRDefault="00AD79CD" w:rsidP="002C4626"/>
    <w:p w14:paraId="652301B2" w14:textId="77777777" w:rsidR="00AD79CD" w:rsidRDefault="00AD79CD" w:rsidP="002C4626"/>
    <w:p w14:paraId="0B04FCE8" w14:textId="77777777" w:rsidR="00AD79CD" w:rsidRDefault="00AD79CD" w:rsidP="002C4626"/>
    <w:p w14:paraId="596711B1" w14:textId="77777777" w:rsidR="00AD79CD" w:rsidRDefault="00AD79CD" w:rsidP="002C4626"/>
    <w:p w14:paraId="621EA318" w14:textId="77777777" w:rsidR="002C4626" w:rsidRDefault="002C4626" w:rsidP="002C4626"/>
    <w:p w14:paraId="4C63A9DB" w14:textId="77777777" w:rsidR="002C4626" w:rsidRDefault="002C4626" w:rsidP="002C4626"/>
    <w:p w14:paraId="2678241B" w14:textId="77777777" w:rsidR="002C4626" w:rsidRDefault="002C4626" w:rsidP="002C4626"/>
    <w:p w14:paraId="6A0DE8B6" w14:textId="77777777" w:rsidR="00AD79CD" w:rsidRDefault="00AD79CD" w:rsidP="002C4626"/>
    <w:p w14:paraId="32A58435" w14:textId="77777777" w:rsidR="002C4626" w:rsidRDefault="002C4626" w:rsidP="002C4626"/>
    <w:p w14:paraId="12CDA2EC" w14:textId="77777777" w:rsidR="002C4626" w:rsidRDefault="002C4626" w:rsidP="002C4626"/>
    <w:p w14:paraId="75EFFE04" w14:textId="77777777" w:rsidR="002C4626" w:rsidRDefault="002C4626" w:rsidP="002C4626"/>
    <w:p w14:paraId="12F0C7D5" w14:textId="77777777" w:rsidR="002C4626" w:rsidRDefault="002C4626" w:rsidP="002C4626"/>
    <w:p w14:paraId="3A2EEAE8" w14:textId="77777777" w:rsidR="002C4626" w:rsidRDefault="002C4626" w:rsidP="002C4626"/>
    <w:p w14:paraId="34F6866C" w14:textId="77777777" w:rsidR="002C4626" w:rsidRDefault="002C4626" w:rsidP="002C4626"/>
    <w:p w14:paraId="708FA34A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C4626" w:rsidRPr="00FF0F98" w14:paraId="2C5B4114" w14:textId="77777777" w:rsidTr="00710D45">
        <w:tc>
          <w:tcPr>
            <w:tcW w:w="1951" w:type="dxa"/>
            <w:shd w:val="clear" w:color="auto" w:fill="auto"/>
            <w:vAlign w:val="center"/>
          </w:tcPr>
          <w:p w14:paraId="517847B7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641ECF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EB12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02494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E806B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F55DF10" w14:textId="77777777" w:rsidR="002C4626" w:rsidRPr="001510D9" w:rsidRDefault="002C4626" w:rsidP="00BE7894">
            <w:pPr>
              <w:jc w:val="center"/>
            </w:pPr>
            <w:r>
              <w:t>Semana 4</w:t>
            </w:r>
          </w:p>
        </w:tc>
      </w:tr>
      <w:tr w:rsidR="002C4626" w:rsidRPr="00FF0F98" w14:paraId="7B837D4A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3DC750E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63D39AAD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E6A6C9A" w14:textId="77777777" w:rsidR="002C4626" w:rsidRPr="006332CA" w:rsidRDefault="002C4626" w:rsidP="007E252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Realizar lectura com</w:t>
            </w:r>
            <w:r>
              <w:rPr>
                <w:szCs w:val="24"/>
                <w:lang w:val="es-ES" w:eastAsia="es-ES"/>
              </w:rPr>
              <w:t>entada de las páginas 62 a la 65</w:t>
            </w:r>
            <w:r w:rsidRPr="006332CA">
              <w:rPr>
                <w:szCs w:val="24"/>
                <w:lang w:val="es-ES" w:eastAsia="es-ES"/>
              </w:rPr>
              <w:t>.</w:t>
            </w:r>
          </w:p>
          <w:p w14:paraId="53D53F5D" w14:textId="77777777" w:rsidR="002C4626" w:rsidRPr="006332CA" w:rsidRDefault="002C4626" w:rsidP="007E252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Considerar la relación ser humano-naturaleza en las sociedades cazadora, recolectora, agrícola e industrial; enfatizar que el desarrollo acelerado de la sociedad actual ha conducido al consumo excesivo de los recursos naturales para satisfacer requerimientos que van más allá de las necesidades básicas.</w:t>
            </w:r>
          </w:p>
          <w:p w14:paraId="36ECB085" w14:textId="77777777" w:rsidR="002C4626" w:rsidRPr="006332CA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332CA">
              <w:rPr>
                <w:b/>
                <w:szCs w:val="24"/>
                <w:lang w:val="es-ES" w:eastAsia="es-ES"/>
              </w:rPr>
              <w:t>¿Cómo era antes? Pág. 65</w:t>
            </w:r>
          </w:p>
          <w:p w14:paraId="313CC113" w14:textId="77777777" w:rsidR="002C4626" w:rsidRPr="006332CA" w:rsidRDefault="002C4626" w:rsidP="007E252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Preguntar, analizar y comparar.</w:t>
            </w:r>
          </w:p>
          <w:p w14:paraId="02C7B8D1" w14:textId="77777777" w:rsidR="002C4626" w:rsidRPr="006332CA" w:rsidRDefault="002C4626" w:rsidP="007E252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Preguntar a una persona mayor cómo eran durante su infancia la flora, la fauna, el paisaje, los cultivos, las actividades y el tipo de construcciones en tu localidad.</w:t>
            </w:r>
          </w:p>
          <w:p w14:paraId="4309E545" w14:textId="77777777" w:rsidR="002C4626" w:rsidRDefault="002C4626" w:rsidP="007E252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A partir de la información recabada, describir cómo es ahora el lugar donde viven. </w:t>
            </w:r>
          </w:p>
          <w:p w14:paraId="6DAD5C83" w14:textId="77777777" w:rsidR="002C4626" w:rsidRDefault="002C4626" w:rsidP="007E252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Anotar las diferencias y semejanzas entre las dos épocas. </w:t>
            </w:r>
          </w:p>
          <w:p w14:paraId="2EC2F345" w14:textId="77777777" w:rsidR="002C4626" w:rsidRPr="006332CA" w:rsidRDefault="002C4626" w:rsidP="007E252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Describir cómo se ha modificado su comunidad con el paso del </w:t>
            </w:r>
            <w:r w:rsidR="00F67098">
              <w:rPr>
                <w:szCs w:val="24"/>
                <w:lang w:val="es-ES" w:eastAsia="es-ES"/>
              </w:rPr>
              <w:t>SEMANA</w:t>
            </w:r>
            <w:r w:rsidRPr="006332CA">
              <w:rPr>
                <w:szCs w:val="24"/>
                <w:lang w:val="es-ES" w:eastAsia="es-ES"/>
              </w:rPr>
              <w:t>.</w:t>
            </w:r>
          </w:p>
          <w:p w14:paraId="07FB6447" w14:textId="77777777" w:rsidR="002C4626" w:rsidRPr="00760448" w:rsidRDefault="002C4626" w:rsidP="007E252C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6332C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Promover la reflexión acerca de la importancia de los ecosistemas de su región y puntualizar la necesidad de participar en su conservación. ¿Qué importancia tienen los ecosistemas de tu región? ¿Por qué es necesario que participes en su conservación? </w:t>
            </w:r>
          </w:p>
          <w:p w14:paraId="5242B2D6" w14:textId="77777777" w:rsidR="002C4626" w:rsidRPr="00DC5BA8" w:rsidRDefault="002C4626" w:rsidP="007E252C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Con la información de todo el texto anterior se pueden elaborar resúmenes, cuadros sinópticos, mapas conceptuales y/o paráfrasis.</w:t>
            </w:r>
          </w:p>
        </w:tc>
      </w:tr>
    </w:tbl>
    <w:p w14:paraId="47E1BE02" w14:textId="77777777" w:rsidR="002C4626" w:rsidRDefault="002C4626"/>
    <w:p w14:paraId="3A43206E" w14:textId="77777777" w:rsidR="002C4626" w:rsidRDefault="002C4626"/>
    <w:p w14:paraId="3C3FDD4D" w14:textId="77777777" w:rsidR="002C4626" w:rsidRDefault="002C4626"/>
    <w:p w14:paraId="7919956E" w14:textId="77777777" w:rsidR="002C4626" w:rsidRDefault="002C4626"/>
    <w:p w14:paraId="6586A195" w14:textId="77777777" w:rsidR="002C4626" w:rsidRDefault="002C4626"/>
    <w:p w14:paraId="78F1BE72" w14:textId="77777777" w:rsidR="00AD79CD" w:rsidRDefault="00AD79CD"/>
    <w:p w14:paraId="6D241C23" w14:textId="77777777" w:rsidR="00AD79CD" w:rsidRDefault="00AD79CD"/>
    <w:p w14:paraId="1D586D51" w14:textId="77777777" w:rsidR="00AD79CD" w:rsidRDefault="00AD79CD"/>
    <w:p w14:paraId="646686FA" w14:textId="77777777" w:rsidR="00AD79CD" w:rsidRDefault="00AD79CD"/>
    <w:p w14:paraId="4C551AC2" w14:textId="77777777" w:rsidR="00AD79CD" w:rsidRDefault="00AD79CD"/>
    <w:p w14:paraId="77F05A91" w14:textId="77777777" w:rsidR="00AD79CD" w:rsidRDefault="00AD79CD"/>
    <w:p w14:paraId="5ACF6190" w14:textId="77777777" w:rsidR="00AD79CD" w:rsidRDefault="00AD79CD"/>
    <w:p w14:paraId="60DEB8F0" w14:textId="77777777" w:rsidR="00AD79CD" w:rsidRDefault="00AD79CD"/>
    <w:p w14:paraId="5B69B10B" w14:textId="77777777" w:rsidR="00AD79CD" w:rsidRDefault="00AD79CD"/>
    <w:p w14:paraId="00B9D562" w14:textId="77777777" w:rsidR="00AD79CD" w:rsidRDefault="00AD79CD"/>
    <w:p w14:paraId="743BB0AB" w14:textId="77777777" w:rsidR="00AD79CD" w:rsidRDefault="00AD79CD"/>
    <w:p w14:paraId="30F5866F" w14:textId="77777777" w:rsidR="002C4626" w:rsidRDefault="002C4626"/>
    <w:p w14:paraId="56332E82" w14:textId="77777777" w:rsidR="002C4626" w:rsidRDefault="002C4626"/>
    <w:p w14:paraId="048C176F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2C4626" w:rsidRPr="00FF0F98" w14:paraId="16BE1965" w14:textId="77777777" w:rsidTr="00710D45">
        <w:tc>
          <w:tcPr>
            <w:tcW w:w="1951" w:type="dxa"/>
            <w:shd w:val="clear" w:color="auto" w:fill="auto"/>
            <w:vAlign w:val="center"/>
          </w:tcPr>
          <w:p w14:paraId="0D6BA78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060A2E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16C6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7FE88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CAF2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4F93047" w14:textId="77777777" w:rsidR="002C4626" w:rsidRPr="001510D9" w:rsidRDefault="00F67098" w:rsidP="00BE7894">
            <w:pPr>
              <w:jc w:val="center"/>
            </w:pPr>
            <w:r>
              <w:t>Semana 1</w:t>
            </w:r>
          </w:p>
        </w:tc>
      </w:tr>
      <w:tr w:rsidR="002C4626" w:rsidRPr="00FF0F98" w14:paraId="6FE72B16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5E0E61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7C71DCC3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26CD013" w14:textId="77777777" w:rsidR="002C4626" w:rsidRPr="00CA4B51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b/>
                <w:szCs w:val="24"/>
                <w:lang w:val="es-ES" w:eastAsia="es-ES"/>
              </w:rPr>
              <w:t>Comencemos pág. 41.</w:t>
            </w:r>
          </w:p>
          <w:p w14:paraId="73771DB9" w14:textId="77777777" w:rsidR="002C4626" w:rsidRPr="00CA4B51" w:rsidRDefault="002C4626" w:rsidP="007E252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>Leer la carta que envía Diana a Rosa, desde Pompeya acerca de los materiales volcánicos.</w:t>
            </w:r>
          </w:p>
          <w:p w14:paraId="3BBC4495" w14:textId="77777777" w:rsidR="002C4626" w:rsidRPr="00CA4B51" w:rsidRDefault="002C4626" w:rsidP="007E252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A partir de las montañas y volcanes conocidos por los alumnos, orientar la localización de las principales formas de relieve (montañas, mesetas y llanuras) de la superficie terrestre. Con apoyo de un planisferio, mapas interactivos (como los de Google </w:t>
            </w:r>
            <w:proofErr w:type="spellStart"/>
            <w:r w:rsidRPr="00CA4B51">
              <w:rPr>
                <w:szCs w:val="24"/>
                <w:lang w:val="es-ES" w:eastAsia="es-ES"/>
              </w:rPr>
              <w:t>Earth</w:t>
            </w:r>
            <w:proofErr w:type="spellEnd"/>
            <w:r w:rsidRPr="00CA4B51">
              <w:rPr>
                <w:szCs w:val="24"/>
                <w:lang w:val="es-ES" w:eastAsia="es-ES"/>
              </w:rPr>
              <w:t>) y la consulta de diferentes fuentes, describir su distribución y características (forma, extensión y diferencias de altitud).</w:t>
            </w:r>
          </w:p>
          <w:p w14:paraId="409FE411" w14:textId="77777777" w:rsidR="002C4626" w:rsidRPr="00CA4B51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b/>
                <w:szCs w:val="24"/>
                <w:lang w:val="es-ES" w:eastAsia="es-ES"/>
              </w:rPr>
              <w:t xml:space="preserve">Actividad. Pág. 41 </w:t>
            </w:r>
          </w:p>
          <w:p w14:paraId="50FD3525" w14:textId="77777777" w:rsidR="002C4626" w:rsidRPr="00DB1649" w:rsidRDefault="002C4626" w:rsidP="007E252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4B51">
              <w:rPr>
                <w:szCs w:val="24"/>
                <w:lang w:val="es-ES" w:eastAsia="es-ES"/>
              </w:rPr>
              <w:t>Consultar l</w:t>
            </w:r>
            <w:r>
              <w:rPr>
                <w:szCs w:val="24"/>
                <w:lang w:val="es-ES" w:eastAsia="es-ES"/>
              </w:rPr>
              <w:t xml:space="preserve">a página 26 </w:t>
            </w:r>
            <w:proofErr w:type="gramStart"/>
            <w:r>
              <w:rPr>
                <w:szCs w:val="24"/>
                <w:lang w:val="es-ES" w:eastAsia="es-ES"/>
              </w:rPr>
              <w:t xml:space="preserve">de </w:t>
            </w:r>
            <w:r w:rsidRPr="00CA4B51">
              <w:rPr>
                <w:szCs w:val="24"/>
                <w:lang w:val="es-ES" w:eastAsia="es-ES"/>
              </w:rPr>
              <w:t xml:space="preserve"> </w:t>
            </w:r>
            <w:r w:rsidRPr="00CA4B51">
              <w:rPr>
                <w:i/>
                <w:iCs/>
                <w:szCs w:val="24"/>
                <w:lang w:val="es-ES" w:eastAsia="es-ES"/>
              </w:rPr>
              <w:t>Atlas</w:t>
            </w:r>
            <w:proofErr w:type="gramEnd"/>
            <w:r w:rsidRPr="00CA4B51">
              <w:rPr>
                <w:i/>
                <w:iCs/>
                <w:szCs w:val="24"/>
                <w:lang w:val="es-ES" w:eastAsia="es-ES"/>
              </w:rPr>
              <w:t xml:space="preserve"> de Geografía </w:t>
            </w:r>
            <w:r w:rsidRPr="00CA4B51">
              <w:rPr>
                <w:szCs w:val="24"/>
                <w:lang w:val="es-ES" w:eastAsia="es-ES"/>
              </w:rPr>
              <w:t>del mundo, y escribir en el cuaderno las características de los principales tipos de relieve: montañas, mesetas o altiplanos, llanuras y depresiones.</w:t>
            </w:r>
          </w:p>
          <w:p w14:paraId="1CECA589" w14:textId="77777777" w:rsidR="002C4626" w:rsidRPr="00CA4B51" w:rsidRDefault="002C4626" w:rsidP="007E252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  <w:lang w:eastAsia="es-ES"/>
              </w:rPr>
              <w:t>Observar las imágenes del libro de texto y poner qué tipo de relieve son.</w:t>
            </w:r>
          </w:p>
          <w:p w14:paraId="3D972B1F" w14:textId="77777777" w:rsidR="002C4626" w:rsidRPr="00CA4B51" w:rsidRDefault="002C4626" w:rsidP="007E252C">
            <w:pPr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CA4B51">
              <w:rPr>
                <w:szCs w:val="24"/>
              </w:rPr>
              <w:t xml:space="preserve">Dibujar </w:t>
            </w:r>
            <w:r>
              <w:rPr>
                <w:szCs w:val="24"/>
              </w:rPr>
              <w:t xml:space="preserve">en el cuaderno los tipos de relieve con sus características escritas. </w:t>
            </w:r>
          </w:p>
          <w:p w14:paraId="6B5E207F" w14:textId="77777777" w:rsidR="002C4626" w:rsidRPr="00CA4B51" w:rsidRDefault="002C4626" w:rsidP="00BE7894">
            <w:pPr>
              <w:jc w:val="both"/>
              <w:rPr>
                <w:b/>
                <w:szCs w:val="24"/>
                <w:lang w:eastAsia="es-ES"/>
              </w:rPr>
            </w:pPr>
            <w:r w:rsidRPr="00CA4B51">
              <w:rPr>
                <w:b/>
                <w:szCs w:val="24"/>
                <w:lang w:eastAsia="es-ES"/>
              </w:rPr>
              <w:t>Aprendamos más. Pág. 42</w:t>
            </w:r>
          </w:p>
          <w:p w14:paraId="151198FB" w14:textId="77777777" w:rsidR="002C4626" w:rsidRPr="00CA4B51" w:rsidRDefault="002C4626" w:rsidP="007E252C">
            <w:pPr>
              <w:numPr>
                <w:ilvl w:val="0"/>
                <w:numId w:val="28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 xml:space="preserve">Analizar la imagen que se presenta sobre el suelo y reflexionar acerca de dónde pisamos, ver que en </w:t>
            </w:r>
            <w:proofErr w:type="gramStart"/>
            <w:r w:rsidRPr="00CA4B51">
              <w:rPr>
                <w:szCs w:val="24"/>
                <w:lang w:eastAsia="es-ES"/>
              </w:rPr>
              <w:t>el  relieve</w:t>
            </w:r>
            <w:proofErr w:type="gramEnd"/>
            <w:r w:rsidRPr="00CA4B51">
              <w:rPr>
                <w:szCs w:val="24"/>
                <w:lang w:eastAsia="es-ES"/>
              </w:rPr>
              <w:t xml:space="preserve"> y la localización de una zona o región influyen en el clima, la vegetación, la fauna y por lo tanto en el tipo de región natural.</w:t>
            </w:r>
          </w:p>
          <w:p w14:paraId="5F269DF0" w14:textId="77777777" w:rsidR="002C4626" w:rsidRPr="00CA4B51" w:rsidRDefault="002C4626" w:rsidP="007E252C">
            <w:pPr>
              <w:numPr>
                <w:ilvl w:val="0"/>
                <w:numId w:val="28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Observar como el movimiento de las placas tectónicas ocasiona fracturas en la corteza terrestre y la salida del magma.</w:t>
            </w:r>
          </w:p>
          <w:p w14:paraId="6785E856" w14:textId="77777777" w:rsidR="002C4626" w:rsidRPr="00CA4B51" w:rsidRDefault="002C4626" w:rsidP="00BE7894">
            <w:pPr>
              <w:jc w:val="both"/>
              <w:rPr>
                <w:b/>
                <w:szCs w:val="24"/>
                <w:lang w:eastAsia="es-ES"/>
              </w:rPr>
            </w:pPr>
            <w:r w:rsidRPr="00CA4B51">
              <w:rPr>
                <w:b/>
                <w:szCs w:val="24"/>
                <w:lang w:eastAsia="es-ES"/>
              </w:rPr>
              <w:t>Exploremos pág. 43</w:t>
            </w:r>
          </w:p>
          <w:p w14:paraId="172F1784" w14:textId="77777777" w:rsidR="002C4626" w:rsidRPr="00CA4B51" w:rsidRDefault="002C4626" w:rsidP="007E252C">
            <w:pPr>
              <w:numPr>
                <w:ilvl w:val="0"/>
                <w:numId w:val="29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Observar el mapa de placa</w:t>
            </w:r>
            <w:r>
              <w:rPr>
                <w:szCs w:val="24"/>
                <w:lang w:eastAsia="es-ES"/>
              </w:rPr>
              <w:t>s tectónicas de la pág. 27 del Atlas de Geografía del M</w:t>
            </w:r>
            <w:r w:rsidRPr="00CA4B51">
              <w:rPr>
                <w:szCs w:val="24"/>
                <w:lang w:eastAsia="es-ES"/>
              </w:rPr>
              <w:t xml:space="preserve">undo e identificar sobre cuáles se encuentra México. </w:t>
            </w:r>
          </w:p>
          <w:p w14:paraId="04A5E87E" w14:textId="77777777" w:rsidR="002C4626" w:rsidRDefault="002C4626" w:rsidP="007E252C">
            <w:pPr>
              <w:numPr>
                <w:ilvl w:val="0"/>
                <w:numId w:val="29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Copiar y responder la</w:t>
            </w:r>
            <w:r>
              <w:rPr>
                <w:szCs w:val="24"/>
                <w:lang w:eastAsia="es-ES"/>
              </w:rPr>
              <w:t xml:space="preserve"> siguiente pregunta: </w:t>
            </w:r>
            <w:r w:rsidRPr="00CA4B51">
              <w:rPr>
                <w:szCs w:val="24"/>
                <w:lang w:eastAsia="es-ES"/>
              </w:rPr>
              <w:t>¿Qué océano se asienta sobre la placa tectónica que lleva su nombre?</w:t>
            </w:r>
          </w:p>
          <w:p w14:paraId="6BD4CC77" w14:textId="77777777" w:rsidR="002C4626" w:rsidRPr="00CA4B51" w:rsidRDefault="002C4626" w:rsidP="007E252C">
            <w:pPr>
              <w:numPr>
                <w:ilvl w:val="0"/>
                <w:numId w:val="29"/>
              </w:numPr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>Elegir dos placas tectónicas e identificar los continentes que hay sobre éstas. Después responder en el cuaderno ¿Qué océanos se localizan sobre las placas elegidas?</w:t>
            </w:r>
          </w:p>
          <w:p w14:paraId="5DB4CEE4" w14:textId="77777777" w:rsidR="002C4626" w:rsidRPr="000A09A3" w:rsidRDefault="002C4626" w:rsidP="007E252C">
            <w:pPr>
              <w:numPr>
                <w:ilvl w:val="0"/>
                <w:numId w:val="29"/>
              </w:numPr>
              <w:jc w:val="both"/>
              <w:rPr>
                <w:szCs w:val="24"/>
              </w:rPr>
            </w:pPr>
            <w:r w:rsidRPr="00CA4B51">
              <w:rPr>
                <w:szCs w:val="24"/>
                <w:lang w:eastAsia="es-ES"/>
              </w:rPr>
              <w:t>Hacer lectura comentada del texto “movimientos de las placas tectónicas” de libro de texto.</w:t>
            </w:r>
          </w:p>
        </w:tc>
      </w:tr>
    </w:tbl>
    <w:p w14:paraId="372F202C" w14:textId="77777777" w:rsidR="002C4626" w:rsidRDefault="002C4626" w:rsidP="002C4626"/>
    <w:p w14:paraId="25F2113A" w14:textId="77777777" w:rsidR="002C4626" w:rsidRDefault="002C4626" w:rsidP="002C4626"/>
    <w:p w14:paraId="528B9E5C" w14:textId="77777777" w:rsidR="002C4626" w:rsidRDefault="002C4626" w:rsidP="002C4626"/>
    <w:p w14:paraId="5147036A" w14:textId="77777777" w:rsidR="002C4626" w:rsidRDefault="002C4626" w:rsidP="002C4626"/>
    <w:p w14:paraId="2C5AEB1A" w14:textId="77777777" w:rsidR="00AD79CD" w:rsidRDefault="00AD79CD" w:rsidP="002C4626"/>
    <w:p w14:paraId="36FA0602" w14:textId="77777777" w:rsidR="00AD79CD" w:rsidRDefault="00AD79CD" w:rsidP="002C4626"/>
    <w:p w14:paraId="30C55218" w14:textId="77777777" w:rsidR="00AD79CD" w:rsidRDefault="00AD79CD" w:rsidP="002C4626"/>
    <w:p w14:paraId="1CEB349E" w14:textId="77777777" w:rsidR="00AD79CD" w:rsidRDefault="00AD79CD" w:rsidP="002C4626"/>
    <w:p w14:paraId="064E5955" w14:textId="77777777" w:rsidR="00AD79CD" w:rsidRDefault="00AD79CD" w:rsidP="002C4626"/>
    <w:p w14:paraId="06C5D3BF" w14:textId="77777777" w:rsidR="00AD79CD" w:rsidRDefault="00AD79CD" w:rsidP="002C4626"/>
    <w:p w14:paraId="6E58ECE6" w14:textId="77777777" w:rsidR="00AD79CD" w:rsidRDefault="00AD79CD" w:rsidP="002C4626"/>
    <w:p w14:paraId="64851B54" w14:textId="77777777" w:rsidR="002C4626" w:rsidRDefault="002C4626" w:rsidP="002C4626"/>
    <w:p w14:paraId="61765562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2C4626" w:rsidRPr="00FF0F98" w14:paraId="4AB12344" w14:textId="77777777" w:rsidTr="00710D45">
        <w:tc>
          <w:tcPr>
            <w:tcW w:w="1951" w:type="dxa"/>
            <w:shd w:val="clear" w:color="auto" w:fill="auto"/>
            <w:vAlign w:val="center"/>
          </w:tcPr>
          <w:p w14:paraId="13B671B6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35162D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0ABF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2FB7B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646B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BF4D58C" w14:textId="77777777" w:rsidR="002C4626" w:rsidRPr="001510D9" w:rsidRDefault="002C4626" w:rsidP="00BE7894">
            <w:pPr>
              <w:jc w:val="center"/>
            </w:pPr>
            <w:r>
              <w:t>Semana 2</w:t>
            </w:r>
          </w:p>
        </w:tc>
      </w:tr>
      <w:tr w:rsidR="002C4626" w:rsidRPr="00FF0F98" w14:paraId="67801C50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8A2C58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3D48B678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8CB0E37" w14:textId="77777777" w:rsidR="002C4626" w:rsidRPr="00CA4B51" w:rsidRDefault="002C4626" w:rsidP="00BE7894">
            <w:pPr>
              <w:jc w:val="both"/>
              <w:rPr>
                <w:b/>
                <w:szCs w:val="24"/>
                <w:lang w:eastAsia="es-ES"/>
              </w:rPr>
            </w:pPr>
            <w:r w:rsidRPr="00CA4B51">
              <w:rPr>
                <w:b/>
                <w:szCs w:val="24"/>
                <w:lang w:eastAsia="es-ES"/>
              </w:rPr>
              <w:t>Actividad pág. 44</w:t>
            </w:r>
          </w:p>
          <w:p w14:paraId="60ED360F" w14:textId="77777777" w:rsidR="002C4626" w:rsidRPr="00CA4B51" w:rsidRDefault="002C4626" w:rsidP="007E252C">
            <w:pPr>
              <w:numPr>
                <w:ilvl w:val="0"/>
                <w:numId w:val="31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Hacer un experimento donde representarán los movimientos de las placas o sismos.</w:t>
            </w:r>
          </w:p>
          <w:p w14:paraId="073FD4BD" w14:textId="77777777" w:rsidR="002C4626" w:rsidRPr="00CA4B51" w:rsidRDefault="002C4626" w:rsidP="007E252C">
            <w:pPr>
              <w:numPr>
                <w:ilvl w:val="0"/>
                <w:numId w:val="31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 xml:space="preserve">Materiales: mesa, martillo, tabla de 10 cm 30 terrones de azúcar o cajas de cartón o cubos. </w:t>
            </w:r>
          </w:p>
          <w:p w14:paraId="36D110BB" w14:textId="77777777" w:rsidR="002C4626" w:rsidRPr="00CA4B51" w:rsidRDefault="002C4626" w:rsidP="007E252C">
            <w:pPr>
              <w:numPr>
                <w:ilvl w:val="0"/>
                <w:numId w:val="31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Seguir las instrucciones en el libro de texto, realizar la actividad, anotar en el cuaderno las conclusiones e ilustrar lo sucedido.</w:t>
            </w:r>
          </w:p>
          <w:p w14:paraId="0D7BA702" w14:textId="77777777" w:rsidR="002C4626" w:rsidRPr="00CA4B51" w:rsidRDefault="002C4626" w:rsidP="007E252C">
            <w:pPr>
              <w:numPr>
                <w:ilvl w:val="0"/>
                <w:numId w:val="31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Diferenciar entre hipocentro y epicentro.</w:t>
            </w:r>
          </w:p>
          <w:p w14:paraId="5BC2BFBB" w14:textId="77777777" w:rsidR="002C4626" w:rsidRPr="00CA4B51" w:rsidRDefault="002C4626" w:rsidP="007E252C">
            <w:pPr>
              <w:numPr>
                <w:ilvl w:val="0"/>
                <w:numId w:val="31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 xml:space="preserve">Revisar este link para ver video del temblor </w:t>
            </w:r>
            <w:proofErr w:type="gramStart"/>
            <w:r w:rsidRPr="00CA4B51">
              <w:rPr>
                <w:szCs w:val="24"/>
                <w:lang w:eastAsia="es-ES"/>
              </w:rPr>
              <w:t>de  1985</w:t>
            </w:r>
            <w:proofErr w:type="gramEnd"/>
            <w:r w:rsidRPr="00CA4B51">
              <w:rPr>
                <w:szCs w:val="24"/>
                <w:lang w:eastAsia="es-ES"/>
              </w:rPr>
              <w:t>:</w:t>
            </w:r>
          </w:p>
          <w:p w14:paraId="59425820" w14:textId="77777777" w:rsidR="002C4626" w:rsidRPr="00CA4B51" w:rsidRDefault="002C4626" w:rsidP="00BE7894">
            <w:pPr>
              <w:ind w:left="360"/>
              <w:jc w:val="both"/>
              <w:rPr>
                <w:szCs w:val="24"/>
                <w:lang w:eastAsia="es-ES"/>
              </w:rPr>
            </w:pPr>
            <w:r w:rsidRPr="00AD79CD">
              <w:rPr>
                <w:szCs w:val="24"/>
                <w:lang w:eastAsia="es-ES"/>
              </w:rPr>
              <w:t>http://www.youtube.com/watch?v=6oS4GEVbcnY&amp;feature=related</w:t>
            </w:r>
            <w:r w:rsidRPr="00CA4B51">
              <w:rPr>
                <w:szCs w:val="24"/>
                <w:lang w:eastAsia="es-ES"/>
              </w:rPr>
              <w:t xml:space="preserve"> </w:t>
            </w:r>
          </w:p>
          <w:p w14:paraId="613BB2BE" w14:textId="77777777" w:rsidR="002C4626" w:rsidRPr="00CA4B51" w:rsidRDefault="002C4626" w:rsidP="00BE7894">
            <w:pPr>
              <w:jc w:val="both"/>
              <w:rPr>
                <w:b/>
                <w:szCs w:val="24"/>
                <w:lang w:eastAsia="es-ES"/>
              </w:rPr>
            </w:pPr>
            <w:r w:rsidRPr="00CA4B51">
              <w:rPr>
                <w:b/>
                <w:szCs w:val="24"/>
                <w:lang w:eastAsia="es-ES"/>
              </w:rPr>
              <w:t>Actividad pág. 45</w:t>
            </w:r>
          </w:p>
          <w:p w14:paraId="4A450B2C" w14:textId="77777777" w:rsidR="002C4626" w:rsidRPr="00CA4B51" w:rsidRDefault="002C4626" w:rsidP="007E252C">
            <w:pPr>
              <w:numPr>
                <w:ilvl w:val="0"/>
                <w:numId w:val="32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Copiar el mapa de la pág. 28</w:t>
            </w:r>
            <w:r>
              <w:rPr>
                <w:szCs w:val="24"/>
                <w:lang w:eastAsia="es-ES"/>
              </w:rPr>
              <w:t xml:space="preserve"> del A</w:t>
            </w:r>
            <w:r w:rsidRPr="00CA4B51">
              <w:rPr>
                <w:szCs w:val="24"/>
                <w:lang w:eastAsia="es-ES"/>
              </w:rPr>
              <w:t>tlas en un acetato, sobreponer este mapa en el de la pág. 27</w:t>
            </w:r>
            <w:r>
              <w:rPr>
                <w:szCs w:val="24"/>
                <w:lang w:eastAsia="es-ES"/>
              </w:rPr>
              <w:t xml:space="preserve"> del At</w:t>
            </w:r>
            <w:r w:rsidRPr="00CA4B51">
              <w:rPr>
                <w:szCs w:val="24"/>
                <w:lang w:eastAsia="es-ES"/>
              </w:rPr>
              <w:t>las y encontrar la relación entre las áreas sísmicas y volcánicas con las orillas de las placas.</w:t>
            </w:r>
          </w:p>
          <w:p w14:paraId="55CA8341" w14:textId="77777777" w:rsidR="002C4626" w:rsidRPr="00CA4B51" w:rsidRDefault="002C4626" w:rsidP="007E252C">
            <w:pPr>
              <w:numPr>
                <w:ilvl w:val="0"/>
                <w:numId w:val="32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Contestar las preguntas: ¿Qué relación encuentran entre esas zonas? ¿Qué pasa cuando se mueven dos placas?</w:t>
            </w:r>
          </w:p>
          <w:p w14:paraId="551A4082" w14:textId="77777777" w:rsidR="002C4626" w:rsidRPr="00CA4B51" w:rsidRDefault="002C4626" w:rsidP="00BE7894">
            <w:pPr>
              <w:jc w:val="both"/>
              <w:rPr>
                <w:b/>
                <w:szCs w:val="24"/>
                <w:lang w:eastAsia="es-ES"/>
              </w:rPr>
            </w:pPr>
            <w:r w:rsidRPr="00CA4B51">
              <w:rPr>
                <w:b/>
                <w:szCs w:val="24"/>
                <w:lang w:eastAsia="es-ES"/>
              </w:rPr>
              <w:t>Actividad pág. 46</w:t>
            </w:r>
          </w:p>
          <w:p w14:paraId="6B29AAA5" w14:textId="77777777" w:rsidR="002C4626" w:rsidRPr="00CA4B51" w:rsidRDefault="002C4626" w:rsidP="007E252C">
            <w:pPr>
              <w:numPr>
                <w:ilvl w:val="0"/>
                <w:numId w:val="33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Identificar cómo cambia el relieve a causa de factores internos como el vulcanismo, la sismicidad, y por agentes externos como la erosión que provocan el viento y el agua.</w:t>
            </w:r>
          </w:p>
          <w:p w14:paraId="3884599A" w14:textId="77777777" w:rsidR="002C4626" w:rsidRPr="00CA4B51" w:rsidRDefault="002C4626" w:rsidP="007E252C">
            <w:pPr>
              <w:numPr>
                <w:ilvl w:val="0"/>
                <w:numId w:val="33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Observar las imágenes de la página mencionada y escribir qué causó la erosión.</w:t>
            </w:r>
          </w:p>
          <w:p w14:paraId="486E44E2" w14:textId="77777777" w:rsidR="002C4626" w:rsidRDefault="002C4626" w:rsidP="007E252C">
            <w:pPr>
              <w:numPr>
                <w:ilvl w:val="0"/>
                <w:numId w:val="33"/>
              </w:numPr>
              <w:jc w:val="both"/>
              <w:rPr>
                <w:szCs w:val="24"/>
                <w:lang w:eastAsia="es-ES"/>
              </w:rPr>
            </w:pPr>
            <w:r w:rsidRPr="00CA4B51">
              <w:rPr>
                <w:szCs w:val="24"/>
                <w:lang w:eastAsia="es-ES"/>
              </w:rPr>
              <w:t>Al final, escribir un texto en el cuaderno acerca de cómo cambia el relieve debido a la erosión provocada por el viento y el agua. Pueden dibujar un antes y un después además del texto.</w:t>
            </w:r>
          </w:p>
          <w:p w14:paraId="49556712" w14:textId="77777777" w:rsidR="002C4626" w:rsidRDefault="002C4626" w:rsidP="007E252C">
            <w:pPr>
              <w:numPr>
                <w:ilvl w:val="0"/>
                <w:numId w:val="33"/>
              </w:numPr>
              <w:jc w:val="both"/>
              <w:rPr>
                <w:szCs w:val="24"/>
                <w:lang w:eastAsia="es-ES"/>
              </w:rPr>
            </w:pPr>
            <w:r w:rsidRPr="009C0666">
              <w:rPr>
                <w:szCs w:val="24"/>
                <w:lang w:eastAsia="es-ES"/>
              </w:rPr>
              <w:t>Elaboración de un volcán.</w:t>
            </w:r>
            <w:r>
              <w:rPr>
                <w:szCs w:val="24"/>
                <w:lang w:eastAsia="es-ES"/>
              </w:rPr>
              <w:t xml:space="preserve"> (instrucciones página 47 del libro de texto)</w:t>
            </w:r>
          </w:p>
          <w:p w14:paraId="6C5FF6A0" w14:textId="77777777" w:rsidR="002C4626" w:rsidRDefault="002C4626" w:rsidP="007E252C">
            <w:pPr>
              <w:numPr>
                <w:ilvl w:val="0"/>
                <w:numId w:val="33"/>
              </w:numPr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>Anotar en el cuaderno la relación que encuentran entre el resultado de su experimento y lo que sucede cuando un volcán hace erupción.</w:t>
            </w:r>
          </w:p>
          <w:p w14:paraId="38855734" w14:textId="77777777" w:rsidR="002C4626" w:rsidRDefault="002C4626" w:rsidP="007E252C">
            <w:pPr>
              <w:numPr>
                <w:ilvl w:val="0"/>
                <w:numId w:val="33"/>
              </w:numPr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>Discutir en grupo cómo se imaginan que afecta una erupción volcánica a la población.</w:t>
            </w:r>
          </w:p>
          <w:p w14:paraId="6E6F4220" w14:textId="77777777" w:rsidR="002C4626" w:rsidRPr="009C0666" w:rsidRDefault="002C4626" w:rsidP="00BE7894">
            <w:pPr>
              <w:ind w:left="360"/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 xml:space="preserve"> </w:t>
            </w:r>
          </w:p>
        </w:tc>
      </w:tr>
    </w:tbl>
    <w:p w14:paraId="298CE25A" w14:textId="77777777" w:rsidR="002C4626" w:rsidRDefault="002C4626" w:rsidP="002C4626"/>
    <w:p w14:paraId="1CD4587C" w14:textId="77777777" w:rsidR="002C4626" w:rsidRDefault="002C4626" w:rsidP="002C4626"/>
    <w:p w14:paraId="195352F5" w14:textId="77777777" w:rsidR="002C4626" w:rsidRDefault="002C4626" w:rsidP="002C4626"/>
    <w:p w14:paraId="2CA2468A" w14:textId="77777777" w:rsidR="002C4626" w:rsidRDefault="002C4626" w:rsidP="002C4626"/>
    <w:p w14:paraId="6878E530" w14:textId="77777777" w:rsidR="00AD79CD" w:rsidRDefault="00AD79CD" w:rsidP="002C4626"/>
    <w:p w14:paraId="00FD401A" w14:textId="77777777" w:rsidR="00AD79CD" w:rsidRDefault="00AD79CD" w:rsidP="002C4626"/>
    <w:p w14:paraId="0E90DADF" w14:textId="77777777" w:rsidR="00AD79CD" w:rsidRDefault="00AD79CD" w:rsidP="002C4626"/>
    <w:p w14:paraId="6629640B" w14:textId="77777777" w:rsidR="00AD79CD" w:rsidRDefault="00AD79CD" w:rsidP="002C4626"/>
    <w:p w14:paraId="5CEFE6D4" w14:textId="77777777" w:rsidR="00AD79CD" w:rsidRDefault="00AD79CD" w:rsidP="002C4626"/>
    <w:p w14:paraId="7A7739AA" w14:textId="77777777" w:rsidR="00AD79CD" w:rsidRDefault="00AD79CD" w:rsidP="002C4626"/>
    <w:p w14:paraId="4AEC291E" w14:textId="77777777" w:rsidR="002C4626" w:rsidRDefault="002C4626" w:rsidP="002C4626"/>
    <w:p w14:paraId="60F22F33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2C4626" w:rsidRPr="00FF0F98" w14:paraId="5714263B" w14:textId="77777777" w:rsidTr="00710D45">
        <w:tc>
          <w:tcPr>
            <w:tcW w:w="1951" w:type="dxa"/>
            <w:shd w:val="clear" w:color="auto" w:fill="auto"/>
            <w:vAlign w:val="center"/>
          </w:tcPr>
          <w:p w14:paraId="4609A66C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42507A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650F5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C8B91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2F4D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3BA8D585" w14:textId="77777777" w:rsidR="002C4626" w:rsidRPr="001510D9" w:rsidRDefault="002C4626" w:rsidP="00BE7894">
            <w:pPr>
              <w:jc w:val="center"/>
            </w:pPr>
            <w:r>
              <w:t>Semana 3</w:t>
            </w:r>
          </w:p>
        </w:tc>
      </w:tr>
      <w:tr w:rsidR="002C4626" w:rsidRPr="00FF0F98" w14:paraId="4729438B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B0B9A3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4C9DA3CB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511117A" w14:textId="77777777" w:rsidR="002C4626" w:rsidRPr="00CA4B51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b/>
                <w:szCs w:val="24"/>
                <w:lang w:val="es-ES" w:eastAsia="es-ES"/>
              </w:rPr>
              <w:t xml:space="preserve">Comencemos. Pág. 48. </w:t>
            </w:r>
          </w:p>
          <w:p w14:paraId="4AD830F7" w14:textId="77777777" w:rsidR="002C4626" w:rsidRPr="00CA4B51" w:rsidRDefault="002C4626" w:rsidP="007E252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CA4B51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Leer la carta que envía Yuridia a su hermana Sandra, la cual le platica acerca del mar Aral. Comentar. </w:t>
            </w:r>
          </w:p>
          <w:p w14:paraId="62DB3DAF" w14:textId="77777777" w:rsidR="002C4626" w:rsidRPr="00CA4B51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  <w:lang w:val="es-ES" w:eastAsia="es-ES"/>
              </w:rPr>
            </w:pPr>
            <w:r w:rsidRPr="00CA4B51">
              <w:rPr>
                <w:b/>
                <w:color w:val="000000"/>
                <w:szCs w:val="24"/>
                <w:lang w:val="es-ES" w:eastAsia="es-ES"/>
              </w:rPr>
              <w:t>Actividad pág. 49</w:t>
            </w:r>
          </w:p>
          <w:p w14:paraId="0FDA4722" w14:textId="77777777" w:rsidR="002C4626" w:rsidRPr="00CA4B51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CA4B51">
              <w:rPr>
                <w:color w:val="000000"/>
                <w:szCs w:val="24"/>
                <w:lang w:val="es-ES" w:eastAsia="es-ES"/>
              </w:rPr>
              <w:t xml:space="preserve">Observar con atención la siguiente imagen de la </w:t>
            </w:r>
            <w:proofErr w:type="gramStart"/>
            <w:r w:rsidRPr="00CA4B51">
              <w:rPr>
                <w:color w:val="000000"/>
                <w:szCs w:val="24"/>
                <w:lang w:val="es-ES" w:eastAsia="es-ES"/>
              </w:rPr>
              <w:t>Tierra  de</w:t>
            </w:r>
            <w:proofErr w:type="gramEnd"/>
            <w:r w:rsidRPr="00CA4B51">
              <w:rPr>
                <w:color w:val="000000"/>
                <w:szCs w:val="24"/>
                <w:lang w:val="es-ES" w:eastAsia="es-ES"/>
              </w:rPr>
              <w:t xml:space="preserve"> su libro de texto. Comentar con un compañero: ¿Por qué se le llama a la Tierra el planeta azul? ¿Qué otro nombre le pondrían?</w:t>
            </w:r>
            <w:r>
              <w:rPr>
                <w:color w:val="000000"/>
                <w:szCs w:val="24"/>
                <w:lang w:val="es-ES" w:eastAsia="es-ES"/>
              </w:rPr>
              <w:t>, etc.</w:t>
            </w:r>
          </w:p>
          <w:p w14:paraId="43E78DB0" w14:textId="77777777" w:rsidR="002C4626" w:rsidRPr="00C23B93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Formar a los </w:t>
            </w:r>
            <w:proofErr w:type="gramStart"/>
            <w:r w:rsidRPr="00CA4B51">
              <w:rPr>
                <w:szCs w:val="24"/>
                <w:lang w:val="es-ES" w:eastAsia="es-ES"/>
              </w:rPr>
              <w:t>alumnos  uno</w:t>
            </w:r>
            <w:proofErr w:type="gramEnd"/>
            <w:r w:rsidRPr="00CA4B51">
              <w:rPr>
                <w:szCs w:val="24"/>
                <w:lang w:val="es-ES" w:eastAsia="es-ES"/>
              </w:rPr>
              <w:t xml:space="preserve"> tras otro para simular el cauce de un río. Dar la forma que los alumnos deseen. Tomarse de los hombros y moverse imitando el movimiento del agua, caminar y cuando cada uno pase frente al pizarrón, anotar un uso que le dan al agua. Cuando hayan pasado todos</w:t>
            </w:r>
            <w:r>
              <w:rPr>
                <w:szCs w:val="24"/>
                <w:lang w:val="es-ES" w:eastAsia="es-ES"/>
              </w:rPr>
              <w:t xml:space="preserve"> observen el pizarrón</w:t>
            </w:r>
            <w:r w:rsidRPr="00C23B93">
              <w:rPr>
                <w:szCs w:val="24"/>
                <w:lang w:val="es-ES" w:eastAsia="es-ES"/>
              </w:rPr>
              <w:t xml:space="preserve"> y comentar acerca de cómo podrían sobrevivir sin agua.</w:t>
            </w:r>
          </w:p>
          <w:p w14:paraId="25336478" w14:textId="77777777" w:rsidR="002C4626" w:rsidRPr="00CA4B51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Leer la pág. 50 acerca de </w:t>
            </w:r>
            <w:r>
              <w:rPr>
                <w:szCs w:val="24"/>
                <w:lang w:val="es-ES" w:eastAsia="es-ES"/>
              </w:rPr>
              <w:t>los recursos hídricos</w:t>
            </w:r>
            <w:r w:rsidRPr="00CA4B51">
              <w:rPr>
                <w:szCs w:val="24"/>
                <w:lang w:val="es-ES" w:eastAsia="es-ES"/>
              </w:rPr>
              <w:t>.</w:t>
            </w:r>
          </w:p>
          <w:p w14:paraId="3FA206AB" w14:textId="77777777" w:rsidR="002C4626" w:rsidRPr="00CA4B51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b/>
                <w:szCs w:val="24"/>
                <w:lang w:val="es-ES" w:eastAsia="es-ES"/>
              </w:rPr>
              <w:t>Exploremos pág. 51</w:t>
            </w:r>
          </w:p>
          <w:p w14:paraId="45E69501" w14:textId="77777777" w:rsidR="002C4626" w:rsidRPr="00CA4B51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Consultar </w:t>
            </w:r>
            <w:r>
              <w:rPr>
                <w:szCs w:val="24"/>
                <w:lang w:val="es-ES" w:eastAsia="es-ES"/>
              </w:rPr>
              <w:t>el A</w:t>
            </w:r>
            <w:r w:rsidRPr="00CA4B51">
              <w:rPr>
                <w:szCs w:val="24"/>
                <w:lang w:val="es-ES" w:eastAsia="es-ES"/>
              </w:rPr>
              <w:t>tla</w:t>
            </w:r>
            <w:r>
              <w:rPr>
                <w:szCs w:val="24"/>
                <w:lang w:val="es-ES" w:eastAsia="es-ES"/>
              </w:rPr>
              <w:t xml:space="preserve">s de Geografía del Mundo pág. 40 a la 45, </w:t>
            </w:r>
            <w:r w:rsidRPr="00CA4B51">
              <w:rPr>
                <w:szCs w:val="24"/>
                <w:lang w:val="es-ES" w:eastAsia="es-ES"/>
              </w:rPr>
              <w:t>reunirse en parejas y llenar la información en las tablas dadas en el libro de texto, donde tienen que localizar continente, país, océano que desemboca y ciudades. Tanto en ríos como en lagos.</w:t>
            </w:r>
          </w:p>
          <w:p w14:paraId="39EF1AC2" w14:textId="77777777" w:rsidR="002C4626" w:rsidRPr="00CA4B51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Revisar este </w:t>
            </w:r>
            <w:proofErr w:type="gramStart"/>
            <w:r w:rsidRPr="00CA4B51">
              <w:rPr>
                <w:szCs w:val="24"/>
                <w:lang w:val="es-ES" w:eastAsia="es-ES"/>
              </w:rPr>
              <w:t>link  para</w:t>
            </w:r>
            <w:proofErr w:type="gramEnd"/>
            <w:r w:rsidRPr="00CA4B51">
              <w:rPr>
                <w:szCs w:val="24"/>
                <w:lang w:val="es-ES" w:eastAsia="es-ES"/>
              </w:rPr>
              <w:t xml:space="preserve"> ver video del “agua” </w:t>
            </w:r>
          </w:p>
          <w:p w14:paraId="24E264B0" w14:textId="77777777" w:rsidR="002C4626" w:rsidRPr="00CA4B51" w:rsidRDefault="002C4626" w:rsidP="00BE7894">
            <w:pPr>
              <w:autoSpaceDE w:val="0"/>
              <w:autoSpaceDN w:val="0"/>
              <w:adjustRightInd w:val="0"/>
              <w:ind w:left="227"/>
              <w:jc w:val="both"/>
              <w:rPr>
                <w:szCs w:val="24"/>
                <w:lang w:val="es-ES" w:eastAsia="es-ES"/>
              </w:rPr>
            </w:pPr>
            <w:r w:rsidRPr="007E252C">
              <w:rPr>
                <w:szCs w:val="24"/>
                <w:lang w:val="es-ES" w:eastAsia="es-ES"/>
              </w:rPr>
              <w:t>http://www.youtube.com/watch?v=oMcbO5ajdug</w:t>
            </w:r>
            <w:r w:rsidRPr="00CA4B51">
              <w:rPr>
                <w:szCs w:val="24"/>
                <w:lang w:val="es-ES" w:eastAsia="es-ES"/>
              </w:rPr>
              <w:t xml:space="preserve"> </w:t>
            </w:r>
          </w:p>
          <w:p w14:paraId="1C3D701C" w14:textId="77777777" w:rsidR="002C4626" w:rsidRPr="00CA4B51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b/>
                <w:szCs w:val="24"/>
                <w:lang w:val="es-ES" w:eastAsia="es-ES"/>
              </w:rPr>
              <w:t xml:space="preserve">Actividad pág. 52 </w:t>
            </w:r>
          </w:p>
          <w:p w14:paraId="7C02902D" w14:textId="77777777" w:rsidR="002C4626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>En parejas, observar el mapa de distribución</w:t>
            </w:r>
            <w:r>
              <w:rPr>
                <w:szCs w:val="24"/>
                <w:lang w:val="es-ES" w:eastAsia="es-ES"/>
              </w:rPr>
              <w:t xml:space="preserve"> de la población de la página 84</w:t>
            </w:r>
            <w:r w:rsidRPr="00CA4B51">
              <w:rPr>
                <w:szCs w:val="24"/>
                <w:lang w:val="es-ES" w:eastAsia="es-ES"/>
              </w:rPr>
              <w:t xml:space="preserve"> de su </w:t>
            </w:r>
            <w:r w:rsidRPr="00CA4B51">
              <w:rPr>
                <w:i/>
                <w:iCs/>
                <w:szCs w:val="24"/>
                <w:lang w:val="es-ES" w:eastAsia="es-ES"/>
              </w:rPr>
              <w:t xml:space="preserve">Atlas de Geografía </w:t>
            </w:r>
            <w:r>
              <w:rPr>
                <w:i/>
                <w:iCs/>
                <w:szCs w:val="24"/>
                <w:lang w:val="es-ES" w:eastAsia="es-ES"/>
              </w:rPr>
              <w:t>del M</w:t>
            </w:r>
            <w:r w:rsidRPr="00CA4B51">
              <w:rPr>
                <w:i/>
                <w:iCs/>
                <w:szCs w:val="24"/>
                <w:lang w:val="es-ES" w:eastAsia="es-ES"/>
              </w:rPr>
              <w:t>undo</w:t>
            </w:r>
            <w:r w:rsidRPr="00CA4B51">
              <w:rPr>
                <w:szCs w:val="24"/>
                <w:lang w:val="es-ES" w:eastAsia="es-ES"/>
              </w:rPr>
              <w:t>. Contar el número de ciudades que tienen más de 5 millones de habitantes, anotar en el cuaderno cuáles de éstas no están ubicadas cerca de un río, un lago o en la costa. Después, comentar en grupo: ¿a qué se debe esa coincidencia entre ciudades más pobladas y cuerpos de agua?</w:t>
            </w:r>
          </w:p>
          <w:p w14:paraId="0961FC6C" w14:textId="77777777" w:rsidR="002C4626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Llevar a cabo la actividad "Apliquemos lo aprendido". Página 53 del libro de texto.</w:t>
            </w:r>
          </w:p>
          <w:p w14:paraId="0F1D6845" w14:textId="77777777" w:rsidR="002C4626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</w:p>
          <w:p w14:paraId="7635D8E8" w14:textId="77777777" w:rsidR="002C4626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</w:p>
          <w:p w14:paraId="0ACF452E" w14:textId="77777777" w:rsidR="002C4626" w:rsidRPr="002863C7" w:rsidRDefault="002C4626" w:rsidP="00BE7894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</w:p>
        </w:tc>
      </w:tr>
    </w:tbl>
    <w:p w14:paraId="56A1716B" w14:textId="77777777" w:rsidR="002C4626" w:rsidRDefault="002C4626" w:rsidP="002C4626"/>
    <w:p w14:paraId="0A890B70" w14:textId="77777777" w:rsidR="002C4626" w:rsidRDefault="002C4626" w:rsidP="002C4626"/>
    <w:p w14:paraId="46887AF0" w14:textId="77777777" w:rsidR="002C4626" w:rsidRDefault="002C4626" w:rsidP="002C4626"/>
    <w:p w14:paraId="7CE12C50" w14:textId="77777777" w:rsidR="00AD79CD" w:rsidRDefault="00AD79CD" w:rsidP="002C4626"/>
    <w:p w14:paraId="656E052D" w14:textId="77777777" w:rsidR="00AD79CD" w:rsidRDefault="00AD79CD" w:rsidP="002C4626"/>
    <w:p w14:paraId="48C982F6" w14:textId="77777777" w:rsidR="00AD79CD" w:rsidRDefault="00AD79CD" w:rsidP="002C4626"/>
    <w:p w14:paraId="75B1FB9E" w14:textId="77777777" w:rsidR="00AD79CD" w:rsidRDefault="00AD79CD" w:rsidP="002C4626"/>
    <w:p w14:paraId="480EDDF3" w14:textId="77777777" w:rsidR="00AD79CD" w:rsidRDefault="00AD79CD" w:rsidP="002C4626"/>
    <w:p w14:paraId="7D658F5C" w14:textId="77777777" w:rsidR="00AD79CD" w:rsidRDefault="00AD79CD" w:rsidP="002C4626"/>
    <w:p w14:paraId="3C39C5B1" w14:textId="77777777" w:rsidR="00AD79CD" w:rsidRDefault="00AD79CD" w:rsidP="002C4626"/>
    <w:p w14:paraId="0F61E827" w14:textId="77777777" w:rsidR="00AD79CD" w:rsidRDefault="00AD79CD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2C4626" w:rsidRPr="00FF0F98" w14:paraId="7D0A0295" w14:textId="77777777" w:rsidTr="00710D45">
        <w:tc>
          <w:tcPr>
            <w:tcW w:w="1951" w:type="dxa"/>
            <w:shd w:val="clear" w:color="auto" w:fill="auto"/>
            <w:vAlign w:val="center"/>
          </w:tcPr>
          <w:p w14:paraId="3A13D345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9CD343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178FA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AB4D0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74690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64AC23B" w14:textId="77777777" w:rsidR="002C4626" w:rsidRPr="001510D9" w:rsidRDefault="002C4626" w:rsidP="00BE7894">
            <w:pPr>
              <w:jc w:val="center"/>
            </w:pPr>
            <w:r>
              <w:t>Semana 4</w:t>
            </w:r>
          </w:p>
        </w:tc>
      </w:tr>
      <w:tr w:rsidR="002C4626" w:rsidRPr="00FF0F98" w14:paraId="44A29A48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412145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554EA5BC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D0585BD" w14:textId="77777777" w:rsidR="002C4626" w:rsidRPr="002863C7" w:rsidRDefault="002C4626" w:rsidP="00BE7894">
            <w:pPr>
              <w:pStyle w:val="Prrafodelista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2863C7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 xml:space="preserve">Lo que conocen los niños. </w:t>
            </w:r>
          </w:p>
          <w:p w14:paraId="47E8655F" w14:textId="77777777" w:rsidR="002C4626" w:rsidRPr="00CA4B51" w:rsidRDefault="002C4626" w:rsidP="007E252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CA4B51">
              <w:rPr>
                <w:rFonts w:ascii="Tahoma" w:hAnsi="Tahoma" w:cs="Tahoma"/>
                <w:sz w:val="24"/>
                <w:szCs w:val="24"/>
                <w:lang w:val="es-ES" w:eastAsia="es-ES"/>
              </w:rPr>
              <w:t>Leer la carta que envía la tía Tania a Nalleli, la cual le platica acerca de la bella ciudad de Vancouver Canadá.</w:t>
            </w:r>
          </w:p>
          <w:p w14:paraId="3985D2D1" w14:textId="77777777" w:rsidR="002C4626" w:rsidRPr="00CA4B51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 </w:t>
            </w:r>
            <w:r w:rsidRPr="00CA4B51">
              <w:rPr>
                <w:b/>
                <w:szCs w:val="24"/>
                <w:lang w:val="es-ES" w:eastAsia="es-ES"/>
              </w:rPr>
              <w:t>Actividad pág. 55</w:t>
            </w:r>
          </w:p>
          <w:p w14:paraId="5DF56594" w14:textId="77777777" w:rsidR="002C4626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Observar las imágenes de China y de las tormentas de nieve que sucedieron en 2013 en los países europeos. </w:t>
            </w:r>
          </w:p>
          <w:p w14:paraId="2A46CDD0" w14:textId="77777777" w:rsidR="002C4626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Contestar las preguntas: ¿eso es frecuente?, ¿a qué se </w:t>
            </w:r>
            <w:proofErr w:type="gramStart"/>
            <w:r>
              <w:rPr>
                <w:szCs w:val="24"/>
                <w:lang w:val="es-ES" w:eastAsia="es-ES"/>
              </w:rPr>
              <w:t>debe?.</w:t>
            </w:r>
            <w:proofErr w:type="gramEnd"/>
          </w:p>
          <w:p w14:paraId="79525F61" w14:textId="77777777" w:rsidR="002C4626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Observar el Atlas pág. 49 para comparar el clima con el de las imágenes.</w:t>
            </w:r>
          </w:p>
          <w:p w14:paraId="6821FCA1" w14:textId="77777777" w:rsidR="002C4626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Formar equipo y comentar qué características tiene el </w:t>
            </w:r>
            <w:r w:rsidR="00F67098">
              <w:rPr>
                <w:szCs w:val="24"/>
                <w:lang w:val="es-ES" w:eastAsia="es-ES"/>
              </w:rPr>
              <w:t>SEMANA</w:t>
            </w:r>
            <w:r w:rsidRPr="00CA4B51">
              <w:rPr>
                <w:szCs w:val="24"/>
                <w:lang w:val="es-ES" w:eastAsia="es-ES"/>
              </w:rPr>
              <w:t xml:space="preserve"> atmosférico el día de hoy: ¿está frío, soleado, nublado o lluvioso? ¿Tuvieron que usar ropa diferente a la de todos los días? </w:t>
            </w:r>
          </w:p>
          <w:p w14:paraId="7AE59802" w14:textId="77777777" w:rsidR="002C4626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Identificar en el libro de tercer grado de su entidad, el clima de la región en la que viven. </w:t>
            </w:r>
          </w:p>
          <w:p w14:paraId="550577AA" w14:textId="77777777" w:rsidR="002C4626" w:rsidRPr="00CA4B51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Comentar y anotar en el cuaderno las diferencias que hay entre el estado del </w:t>
            </w:r>
            <w:r w:rsidR="00F67098">
              <w:rPr>
                <w:szCs w:val="24"/>
                <w:lang w:val="es-ES" w:eastAsia="es-ES"/>
              </w:rPr>
              <w:t>SEMANA</w:t>
            </w:r>
            <w:r w:rsidRPr="00CA4B51">
              <w:rPr>
                <w:szCs w:val="24"/>
                <w:lang w:val="es-ES" w:eastAsia="es-ES"/>
              </w:rPr>
              <w:t xml:space="preserve"> del día de hoy y el clima de la región.</w:t>
            </w:r>
          </w:p>
          <w:p w14:paraId="4DCCA72C" w14:textId="77777777" w:rsidR="002C4626" w:rsidRPr="00CA4B51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A través de los reportes meteorológicos y de los referentes que tengan los alumnos, analizar los elementos básicos del estado del </w:t>
            </w:r>
            <w:r w:rsidR="00F67098">
              <w:rPr>
                <w:szCs w:val="24"/>
                <w:lang w:val="es-ES" w:eastAsia="es-ES"/>
              </w:rPr>
              <w:t>SEMANA</w:t>
            </w:r>
            <w:r w:rsidRPr="00CA4B51">
              <w:rPr>
                <w:szCs w:val="24"/>
                <w:lang w:val="es-ES" w:eastAsia="es-ES"/>
              </w:rPr>
              <w:t xml:space="preserve"> atmosférico y del clima (temperatura, humedad y precipitación) y reconocer sus diferencias.</w:t>
            </w:r>
          </w:p>
          <w:p w14:paraId="3F362AD6" w14:textId="77777777" w:rsidR="002C4626" w:rsidRPr="00CA4B51" w:rsidRDefault="002C4626" w:rsidP="00BE789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b/>
                <w:szCs w:val="24"/>
                <w:lang w:val="es-ES" w:eastAsia="es-ES"/>
              </w:rPr>
              <w:t>Actividad pág. 56 a la 58</w:t>
            </w:r>
          </w:p>
          <w:p w14:paraId="1C162425" w14:textId="77777777" w:rsidR="002C4626" w:rsidRPr="000849CB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Observar las imágenes del parque nacional </w:t>
            </w:r>
            <w:proofErr w:type="spellStart"/>
            <w:r>
              <w:rPr>
                <w:szCs w:val="24"/>
                <w:lang w:val="es-ES" w:eastAsia="es-ES"/>
              </w:rPr>
              <w:t>Cahuitas</w:t>
            </w:r>
            <w:proofErr w:type="spellEnd"/>
            <w:r>
              <w:rPr>
                <w:szCs w:val="24"/>
                <w:lang w:val="es-ES" w:eastAsia="es-ES"/>
              </w:rPr>
              <w:t xml:space="preserve"> en Costa Rica, el bosque de Indiana en Estados Unidos y el parque nacional de Janos en Chihuahua, ¿son del mismo clima?, ¿Qué nos permite conocer el clima de un lugar?</w:t>
            </w:r>
          </w:p>
          <w:p w14:paraId="18754F19" w14:textId="77777777" w:rsidR="002C4626" w:rsidRPr="00CA4B51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>Mediante una investigación, con el apoyo de imáge</w:t>
            </w:r>
            <w:r>
              <w:rPr>
                <w:szCs w:val="24"/>
                <w:lang w:val="es-ES" w:eastAsia="es-ES"/>
              </w:rPr>
              <w:t>nes, videos y mapas, identificar los di</w:t>
            </w:r>
            <w:r w:rsidRPr="00CA4B51">
              <w:rPr>
                <w:szCs w:val="24"/>
                <w:lang w:val="es-ES" w:eastAsia="es-ES"/>
              </w:rPr>
              <w:t>ferentes tipos de clima (tropicales, secos, templados, fríos y polares), sus características y su distribución en la superficie terrestre.</w:t>
            </w:r>
          </w:p>
          <w:p w14:paraId="676839A3" w14:textId="77777777" w:rsidR="002C4626" w:rsidRPr="00CA4B51" w:rsidRDefault="002C4626" w:rsidP="007E25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>Observar los paisajes que se muestran en el libro.</w:t>
            </w:r>
          </w:p>
          <w:p w14:paraId="24780DF7" w14:textId="77777777" w:rsidR="002C4626" w:rsidRPr="00CA4B51" w:rsidRDefault="002C4626" w:rsidP="007E252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CA4B51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Anotar en el cuaderno lo que opinan de acuerdo a las observaciones y comentar.</w:t>
            </w:r>
          </w:p>
          <w:p w14:paraId="2CBC77DA" w14:textId="77777777" w:rsidR="002C4626" w:rsidRPr="00AD79CD" w:rsidRDefault="002C4626" w:rsidP="007E252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F3489D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Observar la clasificación de los climas en la pág. 58.</w:t>
            </w:r>
          </w:p>
        </w:tc>
      </w:tr>
    </w:tbl>
    <w:p w14:paraId="4538F856" w14:textId="77777777" w:rsidR="002C4626" w:rsidRDefault="002C4626" w:rsidP="002C4626"/>
    <w:p w14:paraId="359BC952" w14:textId="77777777" w:rsidR="002C4626" w:rsidRDefault="002C4626"/>
    <w:p w14:paraId="34870C9B" w14:textId="77777777" w:rsidR="002C4626" w:rsidRDefault="002C4626"/>
    <w:p w14:paraId="3BFB6A87" w14:textId="77777777" w:rsidR="002C4626" w:rsidRDefault="002C4626"/>
    <w:p w14:paraId="37329D2D" w14:textId="77777777" w:rsidR="00AD79CD" w:rsidRDefault="00AD79CD"/>
    <w:p w14:paraId="2BC4A2E9" w14:textId="77777777" w:rsidR="00AD79CD" w:rsidRDefault="00AD79CD"/>
    <w:p w14:paraId="31AA9D23" w14:textId="77777777" w:rsidR="00AD79CD" w:rsidRDefault="00AD79CD"/>
    <w:p w14:paraId="795B0F0B" w14:textId="77777777" w:rsidR="00AD79CD" w:rsidRDefault="00AD79CD"/>
    <w:p w14:paraId="355D1634" w14:textId="77777777" w:rsidR="00AD79CD" w:rsidRDefault="00AD79CD"/>
    <w:p w14:paraId="4F299072" w14:textId="77777777" w:rsidR="00AD79CD" w:rsidRDefault="00AD79CD"/>
    <w:p w14:paraId="0897512A" w14:textId="77777777" w:rsidR="00AD79CD" w:rsidRDefault="00AD79CD"/>
    <w:p w14:paraId="30117361" w14:textId="77777777" w:rsidR="002C4626" w:rsidRDefault="002C4626"/>
    <w:p w14:paraId="28840FC7" w14:textId="77777777" w:rsidR="002C4626" w:rsidRDefault="002C4626"/>
    <w:p w14:paraId="6D5E2054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C4626" w:rsidRPr="00FF0F98" w14:paraId="17EA9814" w14:textId="77777777" w:rsidTr="00710D45">
        <w:tc>
          <w:tcPr>
            <w:tcW w:w="1951" w:type="dxa"/>
            <w:shd w:val="clear" w:color="auto" w:fill="auto"/>
            <w:vAlign w:val="center"/>
          </w:tcPr>
          <w:p w14:paraId="4F0B2AF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7BB6F7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72A3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CB14B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A4E36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3317176E" w14:textId="77777777" w:rsidR="002C4626" w:rsidRPr="001510D9" w:rsidRDefault="00F67098" w:rsidP="00BE7894">
            <w:pPr>
              <w:jc w:val="center"/>
            </w:pPr>
            <w:r>
              <w:t>Semana 1</w:t>
            </w:r>
          </w:p>
        </w:tc>
      </w:tr>
      <w:tr w:rsidR="002C4626" w:rsidRPr="00FF0F98" w14:paraId="24CF36EA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DD8E4D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52E9CBE3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C7A74B1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Pedir a los alumnos que observen la imagen que ilustra el bloque II, la cual es un mural de José Clemente Orozco en donde se representa la Reforma y la caída del Imperio.</w:t>
            </w:r>
          </w:p>
          <w:p w14:paraId="40DB814B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 acuerdo a esa imagen describirla y contestar la pregunta: ¿Qué personajes se identifican, qué grupos sociales, </w:t>
            </w:r>
            <w:proofErr w:type="gramStart"/>
            <w:r>
              <w:rPr>
                <w:szCs w:val="24"/>
              </w:rPr>
              <w:t>cómo los diferencian, qué representa la imagen?</w:t>
            </w:r>
            <w:proofErr w:type="gramEnd"/>
          </w:p>
          <w:p w14:paraId="3FFBEFAA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Ubicar espacial y temporalmente desde la dictadura de Santa Anna hasta la República Restaurada.</w:t>
            </w:r>
          </w:p>
          <w:p w14:paraId="3F26294B" w14:textId="77777777" w:rsidR="002C4626" w:rsidRPr="00A821A7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Preguntar a los alumnos acerca de los liberales y los conservadores.</w:t>
            </w:r>
          </w:p>
          <w:p w14:paraId="360B0899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Observar la línea del </w:t>
            </w:r>
            <w:r w:rsidR="00F67098">
              <w:rPr>
                <w:szCs w:val="24"/>
              </w:rPr>
              <w:t>SEMANA</w:t>
            </w:r>
            <w:r>
              <w:rPr>
                <w:szCs w:val="24"/>
              </w:rPr>
              <w:t xml:space="preserve"> y contestar por equipos: qué zonas estuvieron influenciadas por los liberales y cuáles por los conservadores.</w:t>
            </w:r>
          </w:p>
          <w:p w14:paraId="6055B411" w14:textId="77777777" w:rsidR="002C4626" w:rsidRPr="00A01709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Deducir cuánto dura lo que se estudiará en este bloque observando la línea del </w:t>
            </w:r>
            <w:r w:rsidR="00F67098">
              <w:rPr>
                <w:szCs w:val="24"/>
              </w:rPr>
              <w:t>SEMANA</w:t>
            </w:r>
            <w:r>
              <w:rPr>
                <w:szCs w:val="24"/>
              </w:rPr>
              <w:t>.</w:t>
            </w:r>
          </w:p>
        </w:tc>
      </w:tr>
    </w:tbl>
    <w:p w14:paraId="6E3FA9E4" w14:textId="77777777" w:rsidR="002C4626" w:rsidRDefault="002C4626" w:rsidP="002C4626"/>
    <w:p w14:paraId="1B657549" w14:textId="77777777" w:rsidR="002C4626" w:rsidRDefault="002C4626" w:rsidP="002C4626"/>
    <w:p w14:paraId="1E5122E6" w14:textId="77777777" w:rsidR="002C4626" w:rsidRDefault="002C4626" w:rsidP="002C4626"/>
    <w:p w14:paraId="29B49FEE" w14:textId="77777777" w:rsidR="002C4626" w:rsidRDefault="002C4626" w:rsidP="002C4626"/>
    <w:p w14:paraId="11684727" w14:textId="77777777" w:rsidR="002C4626" w:rsidRDefault="002C4626" w:rsidP="002C4626"/>
    <w:p w14:paraId="687E66E7" w14:textId="77777777" w:rsidR="002C4626" w:rsidRDefault="002C4626" w:rsidP="002C4626"/>
    <w:p w14:paraId="543E8D8C" w14:textId="77777777" w:rsidR="002C4626" w:rsidRDefault="002C4626" w:rsidP="002C4626"/>
    <w:p w14:paraId="7EC927B2" w14:textId="77777777" w:rsidR="002C4626" w:rsidRDefault="002C4626" w:rsidP="002C4626"/>
    <w:p w14:paraId="0604D0D4" w14:textId="77777777" w:rsidR="002C4626" w:rsidRDefault="002C4626" w:rsidP="002C4626"/>
    <w:p w14:paraId="01CBFD8E" w14:textId="77777777" w:rsidR="002C4626" w:rsidRDefault="002C4626" w:rsidP="002C4626"/>
    <w:p w14:paraId="09CAEE55" w14:textId="77777777" w:rsidR="002C4626" w:rsidRDefault="002C4626" w:rsidP="002C4626"/>
    <w:p w14:paraId="4925D9C5" w14:textId="77777777" w:rsidR="002C4626" w:rsidRDefault="002C4626" w:rsidP="002C4626"/>
    <w:p w14:paraId="4C202F73" w14:textId="77777777" w:rsidR="002C4626" w:rsidRDefault="002C4626" w:rsidP="002C4626"/>
    <w:p w14:paraId="09C937FB" w14:textId="77777777" w:rsidR="00AD79CD" w:rsidRDefault="00AD79CD" w:rsidP="002C4626"/>
    <w:p w14:paraId="07754C90" w14:textId="77777777" w:rsidR="00AD79CD" w:rsidRDefault="00AD79CD" w:rsidP="002C4626"/>
    <w:p w14:paraId="3A06E284" w14:textId="77777777" w:rsidR="00AD79CD" w:rsidRDefault="00AD79CD" w:rsidP="002C4626"/>
    <w:p w14:paraId="352CB041" w14:textId="77777777" w:rsidR="00AD79CD" w:rsidRDefault="00AD79CD" w:rsidP="002C4626"/>
    <w:p w14:paraId="0E728056" w14:textId="77777777" w:rsidR="00AD79CD" w:rsidRDefault="00AD79CD" w:rsidP="002C4626"/>
    <w:p w14:paraId="59B22B19" w14:textId="77777777" w:rsidR="00AD79CD" w:rsidRDefault="00AD79CD" w:rsidP="002C4626"/>
    <w:p w14:paraId="232C3F57" w14:textId="77777777" w:rsidR="00AD79CD" w:rsidRDefault="00AD79CD" w:rsidP="002C4626"/>
    <w:p w14:paraId="7386BD9A" w14:textId="77777777" w:rsidR="00AD79CD" w:rsidRDefault="00AD79CD" w:rsidP="002C4626"/>
    <w:p w14:paraId="1324A459" w14:textId="77777777" w:rsidR="00AD79CD" w:rsidRDefault="00AD79CD" w:rsidP="002C4626"/>
    <w:p w14:paraId="7FC1B748" w14:textId="77777777" w:rsidR="00AD79CD" w:rsidRDefault="00AD79CD" w:rsidP="002C4626"/>
    <w:p w14:paraId="45A133E6" w14:textId="77777777" w:rsidR="00AD79CD" w:rsidRDefault="00AD79CD" w:rsidP="002C4626"/>
    <w:p w14:paraId="5450EA60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C4626" w:rsidRPr="00FF0F98" w14:paraId="7590F5F9" w14:textId="77777777" w:rsidTr="00710D45">
        <w:tc>
          <w:tcPr>
            <w:tcW w:w="1951" w:type="dxa"/>
            <w:shd w:val="clear" w:color="auto" w:fill="auto"/>
            <w:vAlign w:val="center"/>
          </w:tcPr>
          <w:p w14:paraId="3F3C4D5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6F4AF0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A8E3C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84B6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3300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3775F54" w14:textId="77777777" w:rsidR="002C4626" w:rsidRPr="001510D9" w:rsidRDefault="002C4626" w:rsidP="00BE7894">
            <w:pPr>
              <w:jc w:val="center"/>
            </w:pPr>
            <w:r>
              <w:t>Semana 2</w:t>
            </w:r>
          </w:p>
        </w:tc>
      </w:tr>
      <w:tr w:rsidR="002C4626" w:rsidRPr="00FF0F98" w14:paraId="13D34893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539573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7DB4BB14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B93EB59" w14:textId="77777777" w:rsidR="002C4626" w:rsidRDefault="002C4626" w:rsidP="00BE7894">
            <w:pPr>
              <w:autoSpaceDE w:val="0"/>
              <w:autoSpaceDN w:val="0"/>
              <w:adjustRightInd w:val="0"/>
              <w:ind w:left="360"/>
              <w:jc w:val="both"/>
              <w:rPr>
                <w:szCs w:val="24"/>
              </w:rPr>
            </w:pPr>
          </w:p>
          <w:p w14:paraId="64B874CB" w14:textId="77777777" w:rsidR="002C4626" w:rsidRDefault="002C4626" w:rsidP="007E252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Comentar con los alumnos ¿por qué era necesario reformar el país? Escuchar opiniones de los alumnos y después cada uno escribe su respuesta en su cuaderno. Esta pregunta será contestada en tres momentos del bloque y enriquecida al final.</w:t>
            </w:r>
          </w:p>
          <w:p w14:paraId="13658A2F" w14:textId="77777777" w:rsidR="002C4626" w:rsidRDefault="002C4626" w:rsidP="007E252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Leer el texto de la página 50 del libro de texto el tema de "Los liberales y conservadores". Observar el cuadro de doble entrada sobre este tema, donde se muestran su forma de gobierno, principales objetivos y propuestas. Comentar de manera grupal.</w:t>
            </w:r>
          </w:p>
          <w:p w14:paraId="3972D8E8" w14:textId="77777777" w:rsidR="002C4626" w:rsidRPr="00DA4FC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A4FC6">
              <w:rPr>
                <w:szCs w:val="24"/>
              </w:rPr>
              <w:t>Revisar este link para ver video sobre liberales y conservadores:</w:t>
            </w:r>
          </w:p>
          <w:p w14:paraId="05F82017" w14:textId="77777777" w:rsidR="002C4626" w:rsidRDefault="002C4626" w:rsidP="00BE7894">
            <w:pPr>
              <w:autoSpaceDE w:val="0"/>
              <w:autoSpaceDN w:val="0"/>
              <w:adjustRightInd w:val="0"/>
              <w:ind w:left="360"/>
              <w:jc w:val="both"/>
              <w:rPr>
                <w:szCs w:val="24"/>
              </w:rPr>
            </w:pPr>
            <w:proofErr w:type="gramStart"/>
            <w:r w:rsidRPr="00AD79CD">
              <w:rPr>
                <w:szCs w:val="24"/>
              </w:rPr>
              <w:t>http://www.youtube.com/watch?v=4_h6Is0s4D0</w:t>
            </w:r>
            <w:r w:rsidRPr="00DA4F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comentar</w:t>
            </w:r>
            <w:proofErr w:type="gramEnd"/>
            <w:r>
              <w:rPr>
                <w:szCs w:val="24"/>
              </w:rPr>
              <w:t xml:space="preserve"> al respecto de manera grupal.</w:t>
            </w:r>
          </w:p>
          <w:p w14:paraId="1AF3C3BC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Mediante una lluvia de ideas, responder a los siguientes cuestionamientos: ¿qué propone cada grupo?, ¿cuáles son las diferencias entre uno y otro?, ¿con cuál postura estás de acuerdo?, ¿es posible llegar a acuerdos cuando las personas tienen ideas diferentes?, ¿crees que los mexicanos de aquella época llegaron pacíficamente a decidir qué era lo mejor para el país?, etc. </w:t>
            </w:r>
          </w:p>
          <w:p w14:paraId="14A8D1AD" w14:textId="77777777" w:rsidR="002C4626" w:rsidRPr="00555B6E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Después de estudiar el tema, elaborar un esquema en su cuaderno donde incluyan las siguientes preguntas: ¿cuándo y dónde ocurrió?, ¿cuáles fueron sus causas?, ¿cómo sucedió? y ¿quiénes </w:t>
            </w:r>
            <w:proofErr w:type="gramStart"/>
            <w:r>
              <w:t>participaron?.</w:t>
            </w:r>
            <w:proofErr w:type="gramEnd"/>
            <w:r>
              <w:t xml:space="preserve"> </w:t>
            </w:r>
          </w:p>
          <w:p w14:paraId="2B808D2D" w14:textId="77777777" w:rsidR="002C4626" w:rsidRPr="00632A86" w:rsidRDefault="002C4626" w:rsidP="00BE7894">
            <w:pPr>
              <w:autoSpaceDE w:val="0"/>
              <w:autoSpaceDN w:val="0"/>
              <w:adjustRightInd w:val="0"/>
              <w:ind w:left="360"/>
              <w:jc w:val="both"/>
              <w:rPr>
                <w:szCs w:val="24"/>
              </w:rPr>
            </w:pPr>
          </w:p>
        </w:tc>
      </w:tr>
    </w:tbl>
    <w:p w14:paraId="1979F643" w14:textId="77777777" w:rsidR="002C4626" w:rsidRDefault="002C4626" w:rsidP="002C4626"/>
    <w:p w14:paraId="76E935E3" w14:textId="77777777" w:rsidR="002C4626" w:rsidRDefault="002C4626" w:rsidP="002C4626"/>
    <w:p w14:paraId="6BC54597" w14:textId="77777777" w:rsidR="002C4626" w:rsidRDefault="002C4626" w:rsidP="002C4626"/>
    <w:p w14:paraId="0A0BA313" w14:textId="77777777" w:rsidR="002C4626" w:rsidRDefault="002C4626" w:rsidP="002C4626"/>
    <w:p w14:paraId="7B7BD50F" w14:textId="77777777" w:rsidR="002C4626" w:rsidRDefault="002C4626" w:rsidP="002C4626"/>
    <w:p w14:paraId="58A99363" w14:textId="77777777" w:rsidR="002C4626" w:rsidRDefault="002C4626" w:rsidP="002C4626"/>
    <w:p w14:paraId="7C882F61" w14:textId="77777777" w:rsidR="002C4626" w:rsidRDefault="002C4626" w:rsidP="002C4626"/>
    <w:p w14:paraId="0F8E8418" w14:textId="77777777" w:rsidR="002C4626" w:rsidRDefault="002C4626" w:rsidP="002C4626"/>
    <w:p w14:paraId="696E36E7" w14:textId="77777777" w:rsidR="00AD79CD" w:rsidRDefault="00AD79CD" w:rsidP="002C4626"/>
    <w:p w14:paraId="443D1FDF" w14:textId="77777777" w:rsidR="00AD79CD" w:rsidRDefault="00AD79CD" w:rsidP="002C4626"/>
    <w:p w14:paraId="77FC93B0" w14:textId="77777777" w:rsidR="00AD79CD" w:rsidRDefault="00AD79CD" w:rsidP="002C4626"/>
    <w:p w14:paraId="2FBAB36F" w14:textId="77777777" w:rsidR="00AD79CD" w:rsidRDefault="00AD79CD" w:rsidP="002C4626"/>
    <w:p w14:paraId="288283C4" w14:textId="77777777" w:rsidR="00AD79CD" w:rsidRDefault="00AD79CD" w:rsidP="002C4626"/>
    <w:p w14:paraId="3205B2E5" w14:textId="77777777" w:rsidR="00AD79CD" w:rsidRDefault="00AD79CD" w:rsidP="002C4626"/>
    <w:p w14:paraId="1FACD9FA" w14:textId="77777777" w:rsidR="00AD79CD" w:rsidRDefault="00AD79CD" w:rsidP="002C4626"/>
    <w:p w14:paraId="45331D0B" w14:textId="77777777" w:rsidR="002C4626" w:rsidRDefault="002C4626" w:rsidP="002C4626"/>
    <w:p w14:paraId="54EE04F0" w14:textId="77777777" w:rsidR="002C4626" w:rsidRDefault="002C4626" w:rsidP="002C4626"/>
    <w:p w14:paraId="4A405223" w14:textId="77777777" w:rsidR="002C4626" w:rsidRDefault="002C4626" w:rsidP="002C4626"/>
    <w:p w14:paraId="209BF896" w14:textId="77777777" w:rsidR="002C4626" w:rsidRDefault="002C4626" w:rsidP="002C4626"/>
    <w:p w14:paraId="1A9C4D3D" w14:textId="77777777" w:rsidR="002C4626" w:rsidRDefault="002C4626" w:rsidP="002C4626"/>
    <w:p w14:paraId="794BE038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C4626" w:rsidRPr="00FF0F98" w14:paraId="3680C52B" w14:textId="77777777" w:rsidTr="00710D45">
        <w:tc>
          <w:tcPr>
            <w:tcW w:w="1951" w:type="dxa"/>
            <w:shd w:val="clear" w:color="auto" w:fill="auto"/>
            <w:vAlign w:val="center"/>
          </w:tcPr>
          <w:p w14:paraId="6EE5B3FC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36BD42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790C7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9E941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6169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61E611F" w14:textId="77777777" w:rsidR="002C4626" w:rsidRPr="001510D9" w:rsidRDefault="002C4626" w:rsidP="00BE7894">
            <w:pPr>
              <w:jc w:val="center"/>
            </w:pPr>
            <w:r>
              <w:t>Semana 3</w:t>
            </w:r>
          </w:p>
        </w:tc>
      </w:tr>
      <w:tr w:rsidR="002C4626" w:rsidRPr="00FF0F98" w14:paraId="24757C0F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518D379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202B42E6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A2520A4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Leer el fragmento del plan de Ayutla, en 1854.  Páginas 51-53.</w:t>
            </w:r>
          </w:p>
          <w:p w14:paraId="0D622194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Comentar en grupo las siguientes preguntas: ¿qué grupo político lo elaboró y qué era lo que pedía?, ¿era necesaria una Constitución en aquel </w:t>
            </w:r>
            <w:r w:rsidR="00F67098">
              <w:rPr>
                <w:szCs w:val="24"/>
              </w:rPr>
              <w:t>SEMANA</w:t>
            </w:r>
            <w:r>
              <w:rPr>
                <w:szCs w:val="24"/>
              </w:rPr>
              <w:t>?, ¿será necesaria una nueva constitución?, etc.</w:t>
            </w:r>
          </w:p>
          <w:p w14:paraId="08AED0C2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Leer las disposiciones de la Constitución de 1857 y contestar en el cuaderno cuál fue la que más llamó su atención y por qué, cuáles derechos se otorgaban y por qué eran importantes.</w:t>
            </w:r>
          </w:p>
          <w:p w14:paraId="358B597A" w14:textId="77777777" w:rsidR="002C4626" w:rsidRPr="006541B8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Compartir las respuestas y dialogar al respecto.</w:t>
            </w:r>
          </w:p>
          <w:p w14:paraId="3DF45D3C" w14:textId="77777777" w:rsidR="002C4626" w:rsidRPr="00555B6E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5B6E">
              <w:rPr>
                <w:szCs w:val="24"/>
                <w:lang w:val="es-ES" w:eastAsia="es-ES"/>
              </w:rPr>
              <w:t>Revisar este link para ver video de las Leyes de Reforma:</w:t>
            </w:r>
            <w:r>
              <w:rPr>
                <w:szCs w:val="24"/>
                <w:lang w:val="es-ES" w:eastAsia="es-ES"/>
              </w:rPr>
              <w:t xml:space="preserve"> </w:t>
            </w:r>
            <w:r w:rsidRPr="00AD79CD">
              <w:rPr>
                <w:szCs w:val="24"/>
                <w:lang w:val="es-ES" w:eastAsia="es-ES"/>
              </w:rPr>
              <w:t>http://www.youtube.com/watch?v=O81H4mNAPfk</w:t>
            </w:r>
          </w:p>
          <w:p w14:paraId="62A99E50" w14:textId="77777777" w:rsidR="002C4626" w:rsidRPr="002D3D69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Después de estudiar el tema, elaborar un esquema en su cuaderno donde incluyan las siguientes preguntas: ¿cuándo y dónde ocurrió?, ¿cuáles fueron sus causas?, ¿cómo sucedió? y ¿quiénes </w:t>
            </w:r>
            <w:proofErr w:type="gramStart"/>
            <w:r>
              <w:t>participaron?.</w:t>
            </w:r>
            <w:proofErr w:type="gramEnd"/>
            <w:r>
              <w:t xml:space="preserve"> </w:t>
            </w:r>
          </w:p>
        </w:tc>
      </w:tr>
    </w:tbl>
    <w:p w14:paraId="36B2313F" w14:textId="77777777" w:rsidR="002C4626" w:rsidRDefault="002C4626" w:rsidP="002C4626"/>
    <w:p w14:paraId="6D18007F" w14:textId="77777777" w:rsidR="002C4626" w:rsidRDefault="002C4626" w:rsidP="002C4626"/>
    <w:p w14:paraId="4CD7F455" w14:textId="77777777" w:rsidR="002C4626" w:rsidRDefault="002C4626" w:rsidP="002C4626"/>
    <w:p w14:paraId="13C545CF" w14:textId="77777777" w:rsidR="002C4626" w:rsidRDefault="002C4626" w:rsidP="002C4626"/>
    <w:p w14:paraId="1213E361" w14:textId="77777777" w:rsidR="002C4626" w:rsidRDefault="002C4626" w:rsidP="002C4626"/>
    <w:p w14:paraId="2006B72A" w14:textId="77777777" w:rsidR="002C4626" w:rsidRDefault="002C4626" w:rsidP="002C4626"/>
    <w:p w14:paraId="3CAD7F34" w14:textId="77777777" w:rsidR="00AD79CD" w:rsidRDefault="00AD79CD" w:rsidP="002C4626"/>
    <w:p w14:paraId="66F5C987" w14:textId="77777777" w:rsidR="00AD79CD" w:rsidRDefault="00AD79CD" w:rsidP="002C4626"/>
    <w:p w14:paraId="7E411F80" w14:textId="77777777" w:rsidR="00AD79CD" w:rsidRDefault="00AD79CD" w:rsidP="002C4626"/>
    <w:p w14:paraId="23625B13" w14:textId="77777777" w:rsidR="00AD79CD" w:rsidRDefault="00AD79CD" w:rsidP="002C4626"/>
    <w:p w14:paraId="0F4CBF32" w14:textId="77777777" w:rsidR="00AD79CD" w:rsidRDefault="00AD79CD" w:rsidP="002C4626"/>
    <w:p w14:paraId="0E4FAC19" w14:textId="77777777" w:rsidR="002C4626" w:rsidRDefault="002C4626" w:rsidP="002C4626"/>
    <w:p w14:paraId="2189E0C6" w14:textId="77777777" w:rsidR="002C4626" w:rsidRDefault="002C4626" w:rsidP="002C4626"/>
    <w:p w14:paraId="4180CD6B" w14:textId="77777777" w:rsidR="002C4626" w:rsidRDefault="002C4626" w:rsidP="002C4626"/>
    <w:p w14:paraId="05555246" w14:textId="77777777" w:rsidR="002C4626" w:rsidRDefault="002C4626" w:rsidP="002C4626"/>
    <w:p w14:paraId="3541F716" w14:textId="77777777" w:rsidR="002C4626" w:rsidRDefault="002C4626" w:rsidP="002C4626"/>
    <w:p w14:paraId="3EB0CE8D" w14:textId="77777777" w:rsidR="002C4626" w:rsidRDefault="002C4626" w:rsidP="002C4626"/>
    <w:p w14:paraId="1FF0BC9C" w14:textId="77777777" w:rsidR="002C4626" w:rsidRDefault="002C4626" w:rsidP="002C4626"/>
    <w:p w14:paraId="718067CA" w14:textId="77777777" w:rsidR="002C4626" w:rsidRDefault="002C4626" w:rsidP="002C4626"/>
    <w:p w14:paraId="661A9649" w14:textId="77777777" w:rsidR="002C4626" w:rsidRDefault="002C4626" w:rsidP="002C4626"/>
    <w:p w14:paraId="2504498F" w14:textId="77777777" w:rsidR="002C4626" w:rsidRDefault="002C4626" w:rsidP="002C4626"/>
    <w:p w14:paraId="3086C107" w14:textId="77777777" w:rsidR="002C4626" w:rsidRDefault="002C4626" w:rsidP="002C4626"/>
    <w:p w14:paraId="3CA7E75C" w14:textId="77777777" w:rsidR="002C4626" w:rsidRDefault="002C4626" w:rsidP="002C4626"/>
    <w:p w14:paraId="106388A5" w14:textId="77777777" w:rsidR="002C4626" w:rsidRDefault="002C4626" w:rsidP="002C4626"/>
    <w:p w14:paraId="557DDBB6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C4626" w:rsidRPr="00FF0F98" w14:paraId="2BC371BA" w14:textId="77777777" w:rsidTr="00710D45">
        <w:tc>
          <w:tcPr>
            <w:tcW w:w="1951" w:type="dxa"/>
            <w:shd w:val="clear" w:color="auto" w:fill="auto"/>
            <w:vAlign w:val="center"/>
          </w:tcPr>
          <w:p w14:paraId="5862B0AE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20DBB3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94FB9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4430D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D113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9E9DCAB" w14:textId="77777777" w:rsidR="002C4626" w:rsidRPr="001510D9" w:rsidRDefault="002C4626" w:rsidP="00BE7894">
            <w:pPr>
              <w:jc w:val="center"/>
            </w:pPr>
            <w:r>
              <w:t>Semana 4</w:t>
            </w:r>
          </w:p>
        </w:tc>
      </w:tr>
      <w:tr w:rsidR="002C4626" w:rsidRPr="00FF0F98" w14:paraId="763F29DA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3EEABB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7B9937C2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035993D" w14:textId="77777777" w:rsidR="002C4626" w:rsidRPr="00555B6E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  <w:lang w:eastAsia="es-ES"/>
              </w:rPr>
            </w:pPr>
            <w:r w:rsidRPr="00555B6E">
              <w:rPr>
                <w:szCs w:val="24"/>
                <w:lang w:eastAsia="es-ES"/>
              </w:rPr>
              <w:t>De man</w:t>
            </w:r>
            <w:r>
              <w:rPr>
                <w:szCs w:val="24"/>
                <w:lang w:eastAsia="es-ES"/>
              </w:rPr>
              <w:t>era grupal leer las páginas 56 a la 59</w:t>
            </w:r>
            <w:r w:rsidRPr="00555B6E">
              <w:rPr>
                <w:szCs w:val="24"/>
                <w:lang w:eastAsia="es-ES"/>
              </w:rPr>
              <w:t xml:space="preserve"> del libro de texto con relación al tema de la Guerra de Reforma</w:t>
            </w:r>
            <w:r>
              <w:rPr>
                <w:szCs w:val="24"/>
                <w:lang w:eastAsia="es-ES"/>
              </w:rPr>
              <w:t xml:space="preserve"> y el Segundo Imperio</w:t>
            </w:r>
            <w:r w:rsidRPr="00555B6E">
              <w:rPr>
                <w:szCs w:val="24"/>
                <w:lang w:eastAsia="es-ES"/>
              </w:rPr>
              <w:t>. Subrayar lo más importante para elaborar un resumen.</w:t>
            </w:r>
            <w:r>
              <w:rPr>
                <w:szCs w:val="24"/>
                <w:lang w:eastAsia="es-ES"/>
              </w:rPr>
              <w:t xml:space="preserve"> </w:t>
            </w:r>
            <w:r w:rsidRPr="00555B6E">
              <w:rPr>
                <w:szCs w:val="24"/>
                <w:lang w:eastAsia="es-ES"/>
              </w:rPr>
              <w:t>Complementar el escrito con imágenes de un cromo o impresos.</w:t>
            </w:r>
          </w:p>
          <w:p w14:paraId="53449B8A" w14:textId="77777777" w:rsidR="002C4626" w:rsidRPr="00D343F7" w:rsidRDefault="002C4626" w:rsidP="007E252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DA4FC6">
              <w:rPr>
                <w:szCs w:val="24"/>
                <w:lang w:val="es-ES" w:eastAsia="es-ES"/>
              </w:rPr>
              <w:t>Redactar en una cartulina una frase en donde se señale la importancia de la soberanía y democracia en la actualidad. Tomar como ejemplo la frase de Juárez: “entre los individuos como entre las naciones, el respeto al derecho ajeno es la paz”</w:t>
            </w:r>
          </w:p>
          <w:p w14:paraId="0A0FEA02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>Analizar grupalmente si una deuda económica es un motivo válido para invadir un país.</w:t>
            </w:r>
          </w:p>
          <w:p w14:paraId="1F90FF48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>Platicar acerca de ¿por qué el gobierno mexicano se endeuda?, ¿siguen endeudado?, ¿cuándo pagará?, ¿por qué no paga y listo?, ¿dónde van los impuestos que reúne año con año el gobierno?, ¿acaso eso no es suficiente como para pagar?, etc.</w:t>
            </w:r>
          </w:p>
          <w:p w14:paraId="189E3B9C" w14:textId="77777777" w:rsidR="002C4626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  <w:lang w:eastAsia="es-ES"/>
              </w:rPr>
            </w:pPr>
            <w:r>
              <w:rPr>
                <w:szCs w:val="24"/>
                <w:lang w:eastAsia="es-ES"/>
              </w:rPr>
              <w:t xml:space="preserve">Analizar qué fue lo que hizo el gobierno de Juárez en ese momento y qué hacen los gobiernos de ahora. </w:t>
            </w:r>
          </w:p>
          <w:p w14:paraId="096189F8" w14:textId="77777777" w:rsidR="002C4626" w:rsidRPr="00555B6E" w:rsidRDefault="002C4626" w:rsidP="007E252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Después de estudiar el tema, elaborar un esquema en su cuaderno donde incluyan las siguientes preguntas: ¿cuándo y dónde ocurrió?, ¿cuáles fueron sus causas?, ¿cómo sucedió? y ¿quiénes </w:t>
            </w:r>
            <w:proofErr w:type="gramStart"/>
            <w:r>
              <w:t>participaron?.</w:t>
            </w:r>
            <w:proofErr w:type="gramEnd"/>
            <w:r>
              <w:t xml:space="preserve"> </w:t>
            </w:r>
          </w:p>
          <w:p w14:paraId="7DF6AEB4" w14:textId="77777777" w:rsidR="002C4626" w:rsidRPr="00632A86" w:rsidRDefault="002C4626" w:rsidP="00BE7894">
            <w:pPr>
              <w:autoSpaceDE w:val="0"/>
              <w:autoSpaceDN w:val="0"/>
              <w:adjustRightInd w:val="0"/>
              <w:ind w:left="360"/>
              <w:jc w:val="both"/>
              <w:rPr>
                <w:szCs w:val="24"/>
                <w:lang w:eastAsia="es-ES"/>
              </w:rPr>
            </w:pPr>
          </w:p>
        </w:tc>
      </w:tr>
    </w:tbl>
    <w:p w14:paraId="3FFCFDCB" w14:textId="77777777" w:rsidR="002C4626" w:rsidRDefault="002C4626"/>
    <w:p w14:paraId="67A1395F" w14:textId="77777777" w:rsidR="002C4626" w:rsidRDefault="002C4626"/>
    <w:p w14:paraId="2F22EF8B" w14:textId="77777777" w:rsidR="002C4626" w:rsidRDefault="002C4626"/>
    <w:p w14:paraId="6A4C6EE7" w14:textId="77777777" w:rsidR="002C4626" w:rsidRDefault="002C4626"/>
    <w:p w14:paraId="114771BB" w14:textId="77777777" w:rsidR="002C4626" w:rsidRDefault="002C4626"/>
    <w:p w14:paraId="7CE2D64A" w14:textId="77777777" w:rsidR="002C4626" w:rsidRDefault="002C4626"/>
    <w:p w14:paraId="2543E067" w14:textId="77777777" w:rsidR="002C4626" w:rsidRDefault="002C4626"/>
    <w:p w14:paraId="38048B49" w14:textId="77777777" w:rsidR="00AD79CD" w:rsidRDefault="00AD79CD"/>
    <w:p w14:paraId="21604E62" w14:textId="77777777" w:rsidR="00AD79CD" w:rsidRDefault="00AD79CD"/>
    <w:p w14:paraId="06ABB76F" w14:textId="77777777" w:rsidR="00AD79CD" w:rsidRDefault="00AD79CD"/>
    <w:p w14:paraId="04A8C8C9" w14:textId="77777777" w:rsidR="00AD79CD" w:rsidRDefault="00AD79CD"/>
    <w:p w14:paraId="5A2B87FB" w14:textId="77777777" w:rsidR="00AD79CD" w:rsidRDefault="00AD79CD"/>
    <w:p w14:paraId="530C9487" w14:textId="77777777" w:rsidR="00AD79CD" w:rsidRDefault="00AD79CD"/>
    <w:p w14:paraId="24AAF1E9" w14:textId="77777777" w:rsidR="00AD79CD" w:rsidRDefault="00AD79CD"/>
    <w:p w14:paraId="4D0F3C94" w14:textId="77777777" w:rsidR="00AD79CD" w:rsidRDefault="00AD79CD"/>
    <w:p w14:paraId="5C93D7CD" w14:textId="77777777" w:rsidR="00AD79CD" w:rsidRDefault="00AD79CD"/>
    <w:p w14:paraId="2ECAABBD" w14:textId="77777777" w:rsidR="002C4626" w:rsidRDefault="002C4626"/>
    <w:p w14:paraId="302B4A74" w14:textId="77777777" w:rsidR="002C4626" w:rsidRDefault="002C4626"/>
    <w:p w14:paraId="07D400FC" w14:textId="77777777" w:rsidR="002C4626" w:rsidRDefault="002C4626"/>
    <w:p w14:paraId="6B3689E7" w14:textId="77777777" w:rsidR="002C4626" w:rsidRDefault="002C4626"/>
    <w:p w14:paraId="26555243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2C4626" w:rsidRPr="00FF0F98" w14:paraId="5C6A648F" w14:textId="77777777" w:rsidTr="00710D45">
        <w:tc>
          <w:tcPr>
            <w:tcW w:w="1951" w:type="dxa"/>
            <w:shd w:val="clear" w:color="auto" w:fill="auto"/>
            <w:vAlign w:val="center"/>
          </w:tcPr>
          <w:p w14:paraId="3241AB2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50F18F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FB95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870A63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65D7E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615D8955" w14:textId="77777777" w:rsidR="002C4626" w:rsidRPr="001510D9" w:rsidRDefault="00F67098" w:rsidP="00BE7894">
            <w:pPr>
              <w:jc w:val="center"/>
            </w:pPr>
            <w:r>
              <w:t>Semana 1</w:t>
            </w:r>
          </w:p>
        </w:tc>
      </w:tr>
      <w:tr w:rsidR="002C4626" w:rsidRPr="00FF0F98" w14:paraId="45CA3771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8A0A441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6D60EC7D" w14:textId="77777777" w:rsidTr="00710D45">
        <w:trPr>
          <w:trHeight w:val="1009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9BDBE31" w14:textId="77777777" w:rsidR="002C4626" w:rsidRDefault="002C4626" w:rsidP="00BE789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N</w:t>
            </w:r>
            <w:r w:rsidRPr="00E65E08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ombro lo que siento.</w:t>
            </w:r>
          </w:p>
          <w:p w14:paraId="7F365D53" w14:textId="77777777" w:rsidR="002C4626" w:rsidRDefault="002C4626" w:rsidP="007E252C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Leer a los alumnos la lectura de las pág. 44 y 45, acerca de una metamorfosis de niño a ratón y de ratón a gato. Para esto los alumnos deben estar con los ojos cerrados y escuchando el relato.</w:t>
            </w:r>
          </w:p>
          <w:p w14:paraId="63A73F59" w14:textId="77777777" w:rsidR="002C4626" w:rsidRDefault="002C4626" w:rsidP="007E252C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Indicar que contesten las preguntas acerca de la lectura en la pág. 46, sobre cómo se sintieron y qué parecido hay entre las emociones de los alumnos.</w:t>
            </w:r>
          </w:p>
          <w:p w14:paraId="22361F76" w14:textId="77777777" w:rsidR="002C4626" w:rsidRDefault="002C4626" w:rsidP="007E252C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Hacer la lectura de la pág. 47 sobre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eastAsia="es-ES"/>
              </w:rPr>
              <w:t>la asertividad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y los pasos para comunicar emociones de esta manera. Comentar al respecto.</w:t>
            </w:r>
          </w:p>
          <w:p w14:paraId="1161BB73" w14:textId="77777777" w:rsidR="002C4626" w:rsidRPr="00E36182" w:rsidRDefault="002C4626" w:rsidP="007E252C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Dejar que los alumnos lean y observen las imágenes de las pág. 48 y 49 sobre la autorregulación. Comentar acerca de las imágenes y las reacciones que ellas se ven. Realizar un cuadro similar en el cuaderno.</w:t>
            </w:r>
          </w:p>
        </w:tc>
      </w:tr>
    </w:tbl>
    <w:p w14:paraId="3A5D5CB7" w14:textId="77777777" w:rsidR="002C4626" w:rsidRDefault="002C4626" w:rsidP="002C4626"/>
    <w:p w14:paraId="2ABAA223" w14:textId="77777777" w:rsidR="002C4626" w:rsidRDefault="002C4626" w:rsidP="002C4626"/>
    <w:p w14:paraId="54EAE165" w14:textId="77777777" w:rsidR="002C4626" w:rsidRDefault="002C4626" w:rsidP="002C4626"/>
    <w:p w14:paraId="51D5C0DF" w14:textId="77777777" w:rsidR="002C4626" w:rsidRDefault="002C4626" w:rsidP="002C4626"/>
    <w:p w14:paraId="10551B68" w14:textId="77777777" w:rsidR="002C4626" w:rsidRDefault="002C4626" w:rsidP="002C4626"/>
    <w:p w14:paraId="2C0929F1" w14:textId="77777777" w:rsidR="002C4626" w:rsidRDefault="002C4626" w:rsidP="002C4626"/>
    <w:p w14:paraId="769ACF20" w14:textId="77777777" w:rsidR="002C4626" w:rsidRDefault="002C4626" w:rsidP="002C4626"/>
    <w:p w14:paraId="2C08F0E4" w14:textId="77777777" w:rsidR="002C4626" w:rsidRDefault="002C4626" w:rsidP="002C4626"/>
    <w:p w14:paraId="6E0E34D1" w14:textId="77777777" w:rsidR="002C4626" w:rsidRDefault="002C4626" w:rsidP="002C4626"/>
    <w:p w14:paraId="320D1589" w14:textId="77777777" w:rsidR="002C4626" w:rsidRDefault="002C4626" w:rsidP="002C4626"/>
    <w:p w14:paraId="3AFFF9EB" w14:textId="77777777" w:rsidR="00AD79CD" w:rsidRDefault="00AD79CD" w:rsidP="002C4626"/>
    <w:p w14:paraId="09237B59" w14:textId="77777777" w:rsidR="00AD79CD" w:rsidRDefault="00AD79CD" w:rsidP="002C4626"/>
    <w:p w14:paraId="313FCA0B" w14:textId="77777777" w:rsidR="00AD79CD" w:rsidRDefault="00AD79CD" w:rsidP="002C4626"/>
    <w:p w14:paraId="7736D120" w14:textId="77777777" w:rsidR="00AD79CD" w:rsidRDefault="00AD79CD" w:rsidP="002C4626"/>
    <w:p w14:paraId="0D019D42" w14:textId="77777777" w:rsidR="00AD79CD" w:rsidRDefault="00AD79CD" w:rsidP="002C4626"/>
    <w:p w14:paraId="11FA9E5C" w14:textId="77777777" w:rsidR="00AD79CD" w:rsidRDefault="00AD79CD" w:rsidP="002C4626"/>
    <w:p w14:paraId="5699D76F" w14:textId="77777777" w:rsidR="002C4626" w:rsidRDefault="002C4626" w:rsidP="002C4626"/>
    <w:p w14:paraId="66EA9703" w14:textId="77777777" w:rsidR="002C4626" w:rsidRDefault="002C4626" w:rsidP="002C4626"/>
    <w:p w14:paraId="50B03830" w14:textId="77777777" w:rsidR="002C4626" w:rsidRDefault="002C4626" w:rsidP="002C4626"/>
    <w:p w14:paraId="13686B12" w14:textId="77777777" w:rsidR="002C4626" w:rsidRDefault="002C4626" w:rsidP="002C4626"/>
    <w:p w14:paraId="27E05F04" w14:textId="77777777" w:rsidR="002C4626" w:rsidRDefault="002C4626" w:rsidP="002C4626"/>
    <w:p w14:paraId="65A9EF3F" w14:textId="77777777" w:rsidR="002C4626" w:rsidRDefault="002C4626" w:rsidP="002C4626"/>
    <w:p w14:paraId="434C3913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2C4626" w:rsidRPr="00FF0F98" w14:paraId="08B4909A" w14:textId="77777777" w:rsidTr="00710D45">
        <w:tc>
          <w:tcPr>
            <w:tcW w:w="1951" w:type="dxa"/>
            <w:shd w:val="clear" w:color="auto" w:fill="auto"/>
            <w:vAlign w:val="center"/>
          </w:tcPr>
          <w:p w14:paraId="5E366B09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53001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FF7A3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017B3C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E1770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3CA107C9" w14:textId="77777777" w:rsidR="002C4626" w:rsidRPr="001510D9" w:rsidRDefault="002C4626" w:rsidP="00BE7894">
            <w:pPr>
              <w:jc w:val="center"/>
            </w:pPr>
            <w:r>
              <w:t>Semana 2</w:t>
            </w:r>
          </w:p>
        </w:tc>
      </w:tr>
      <w:tr w:rsidR="002C4626" w:rsidRPr="00FF0F98" w14:paraId="58CFD205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21C0A9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3DAA42FD" w14:textId="77777777" w:rsidTr="00710D45">
        <w:trPr>
          <w:trHeight w:val="1894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7B8F15E" w14:textId="77777777" w:rsidR="002C4626" w:rsidRDefault="002C4626" w:rsidP="007E252C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Realizar la pág. 50 de manera individual donde se debe analizar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eastAsia="es-ES"/>
              </w:rPr>
              <w:t>situaciones,  qué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emoción lograron,  qué se hace en esos casos, quiénes participan y quiénes les dan confianza.</w:t>
            </w:r>
          </w:p>
          <w:p w14:paraId="4D107E09" w14:textId="77777777" w:rsidR="002C4626" w:rsidRDefault="002C4626" w:rsidP="007E252C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eastAsia="es-ES"/>
              </w:rPr>
              <w:t>Observar  la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ruta emocional de la pág. 51 y enseguida los alumnos deberán elaborar la propia con una situación que hayan vivido. Contestar lo que se hace en esos casos si alguien les molesta o agrede.</w:t>
            </w:r>
          </w:p>
          <w:p w14:paraId="0CC005C6" w14:textId="77777777" w:rsidR="002C4626" w:rsidRPr="00E36182" w:rsidRDefault="002C4626" w:rsidP="007E252C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De acuerdo a la ruta emocional que se hizo, reunir los alumnos en equipo para que compartan sus rutas emocionales y elaborar una sola entre todos. Pág. 52</w:t>
            </w:r>
          </w:p>
        </w:tc>
      </w:tr>
    </w:tbl>
    <w:p w14:paraId="47D8B761" w14:textId="77777777" w:rsidR="002C4626" w:rsidRDefault="002C4626" w:rsidP="002C4626"/>
    <w:p w14:paraId="5FFFEB6A" w14:textId="77777777" w:rsidR="002C4626" w:rsidRDefault="002C4626" w:rsidP="002C4626"/>
    <w:p w14:paraId="77F71FEA" w14:textId="77777777" w:rsidR="002C4626" w:rsidRDefault="002C4626" w:rsidP="002C4626"/>
    <w:p w14:paraId="5E904F1D" w14:textId="77777777" w:rsidR="002C4626" w:rsidRDefault="002C4626" w:rsidP="002C4626"/>
    <w:p w14:paraId="6137F628" w14:textId="77777777" w:rsidR="002C4626" w:rsidRDefault="002C4626" w:rsidP="002C4626"/>
    <w:p w14:paraId="3AEB4894" w14:textId="77777777" w:rsidR="002C4626" w:rsidRDefault="002C4626" w:rsidP="002C4626"/>
    <w:p w14:paraId="6F4C2CC1" w14:textId="77777777" w:rsidR="002C4626" w:rsidRDefault="002C4626" w:rsidP="002C4626"/>
    <w:p w14:paraId="585DE3E5" w14:textId="77777777" w:rsidR="002C4626" w:rsidRDefault="002C4626" w:rsidP="002C4626"/>
    <w:p w14:paraId="24FCA4BB" w14:textId="77777777" w:rsidR="002C4626" w:rsidRDefault="002C4626" w:rsidP="002C4626"/>
    <w:p w14:paraId="0B4859ED" w14:textId="77777777" w:rsidR="002C4626" w:rsidRDefault="002C4626" w:rsidP="002C4626"/>
    <w:p w14:paraId="71AE9137" w14:textId="77777777" w:rsidR="002C4626" w:rsidRDefault="002C4626" w:rsidP="002C4626"/>
    <w:p w14:paraId="5105ED0E" w14:textId="77777777" w:rsidR="002C4626" w:rsidRDefault="002C4626" w:rsidP="002C4626"/>
    <w:p w14:paraId="6B641883" w14:textId="77777777" w:rsidR="002C4626" w:rsidRDefault="002C4626" w:rsidP="002C4626"/>
    <w:p w14:paraId="7A0D3F0A" w14:textId="77777777" w:rsidR="00AD79CD" w:rsidRDefault="00AD79CD" w:rsidP="002C4626"/>
    <w:p w14:paraId="693860BC" w14:textId="77777777" w:rsidR="00AD79CD" w:rsidRDefault="00AD79CD" w:rsidP="002C4626"/>
    <w:p w14:paraId="32E4011C" w14:textId="77777777" w:rsidR="00AD79CD" w:rsidRDefault="00AD79CD" w:rsidP="002C4626"/>
    <w:p w14:paraId="700B6FD4" w14:textId="77777777" w:rsidR="00AD79CD" w:rsidRDefault="00AD79CD" w:rsidP="002C4626"/>
    <w:p w14:paraId="01CDFDFF" w14:textId="77777777" w:rsidR="00AD79CD" w:rsidRDefault="00AD79CD" w:rsidP="002C4626"/>
    <w:p w14:paraId="5695DB5B" w14:textId="77777777" w:rsidR="00AD79CD" w:rsidRDefault="00AD79CD" w:rsidP="002C4626"/>
    <w:p w14:paraId="4E0D02FC" w14:textId="77777777" w:rsidR="00AD79CD" w:rsidRDefault="00AD79CD" w:rsidP="002C4626"/>
    <w:p w14:paraId="64384E9E" w14:textId="77777777" w:rsidR="002C4626" w:rsidRDefault="002C4626" w:rsidP="002C4626"/>
    <w:p w14:paraId="5F2CF1C4" w14:textId="77777777" w:rsidR="002C4626" w:rsidRDefault="002C4626" w:rsidP="002C4626"/>
    <w:p w14:paraId="5A43DB65" w14:textId="77777777" w:rsidR="002C4626" w:rsidRDefault="002C4626" w:rsidP="002C4626"/>
    <w:p w14:paraId="7844A0CF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2C4626" w:rsidRPr="00FF0F98" w14:paraId="4ABC1B1C" w14:textId="77777777" w:rsidTr="00710D45">
        <w:tc>
          <w:tcPr>
            <w:tcW w:w="1951" w:type="dxa"/>
            <w:shd w:val="clear" w:color="auto" w:fill="auto"/>
            <w:vAlign w:val="center"/>
          </w:tcPr>
          <w:p w14:paraId="7BDA0D59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3EFBC0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CEEA9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6C9141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D2582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0364BD3A" w14:textId="77777777" w:rsidR="002C4626" w:rsidRPr="001510D9" w:rsidRDefault="002C4626" w:rsidP="00BE7894">
            <w:pPr>
              <w:jc w:val="center"/>
            </w:pPr>
            <w:r>
              <w:t>Semana 3</w:t>
            </w:r>
          </w:p>
        </w:tc>
      </w:tr>
      <w:tr w:rsidR="002C4626" w:rsidRPr="00FF0F98" w14:paraId="28B86A02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D68CE20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5B0EAB72" w14:textId="77777777" w:rsidTr="00710D45">
        <w:trPr>
          <w:trHeight w:val="1009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5C79409" w14:textId="77777777" w:rsidR="002C4626" w:rsidRPr="00E65E08" w:rsidRDefault="002C4626" w:rsidP="00BE789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I</w:t>
            </w:r>
            <w:r w:rsidRPr="00E65E08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dentificando prioridades</w:t>
            </w:r>
            <w:r w:rsidRPr="00E65E08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. </w:t>
            </w:r>
          </w:p>
          <w:p w14:paraId="1486F7C9" w14:textId="77777777" w:rsidR="002C4626" w:rsidRDefault="002C4626" w:rsidP="007E252C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E65E08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Platicar con 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los alumnos acerca de las cosas que antes no podían hacer y que ahora si pueden hacerlas. </w:t>
            </w:r>
          </w:p>
          <w:p w14:paraId="18DC9DAF" w14:textId="77777777" w:rsidR="002C4626" w:rsidRDefault="002C4626" w:rsidP="007E252C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Identificar qué cosas son prioritarias y cuáles traen consecuencias no siempre agradables.</w:t>
            </w:r>
          </w:p>
          <w:p w14:paraId="6299F6DF" w14:textId="77777777" w:rsidR="002C4626" w:rsidRDefault="002C4626" w:rsidP="007E252C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Para aprender. Pág. 55. Leer y comentar sobre lo que es bueno para uno y para otros, o solo para otros. Dejar que los alumnos emitan su juicio acerca de las imágenes.</w:t>
            </w:r>
          </w:p>
          <w:p w14:paraId="47A0C0F9" w14:textId="77777777" w:rsidR="002C4626" w:rsidRDefault="002C4626" w:rsidP="007E252C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Reunir a los alumnos en equipo para completar el cuadro de la pág. 56 y 57 sobre ciertas situaciones que al elegirlas hay cosas que antes no se podían realizar y ahora sí.</w:t>
            </w:r>
          </w:p>
          <w:p w14:paraId="7D17E2E0" w14:textId="77777777" w:rsidR="002C4626" w:rsidRDefault="002C4626" w:rsidP="007E252C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Analizar cada situación contestada en el cuadro y tachar las acciones que violen los derechos de otros.</w:t>
            </w:r>
          </w:p>
          <w:p w14:paraId="1867A416" w14:textId="77777777" w:rsidR="002C4626" w:rsidRPr="00A87750" w:rsidRDefault="002C4626" w:rsidP="007E252C">
            <w:pPr>
              <w:pStyle w:val="Sinespaciado"/>
              <w:numPr>
                <w:ilvl w:val="0"/>
                <w:numId w:val="41"/>
              </w:numPr>
              <w:jc w:val="both"/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Realizar en grupo un cuadro como el de la pág. 58 en donde se analizan problemas o retos que enfrentar. La finalidad con esta actividad es pensar bien antes de tomar una decisión. </w:t>
            </w:r>
          </w:p>
        </w:tc>
      </w:tr>
    </w:tbl>
    <w:p w14:paraId="5CD40AE1" w14:textId="77777777" w:rsidR="002C4626" w:rsidRDefault="002C4626" w:rsidP="002C4626"/>
    <w:p w14:paraId="4DB24B1B" w14:textId="77777777" w:rsidR="002C4626" w:rsidRDefault="002C4626" w:rsidP="002C4626"/>
    <w:p w14:paraId="4BF81DD4" w14:textId="77777777" w:rsidR="002C4626" w:rsidRDefault="002C4626" w:rsidP="002C4626"/>
    <w:p w14:paraId="089D31C0" w14:textId="77777777" w:rsidR="002C4626" w:rsidRDefault="002C4626" w:rsidP="002C4626"/>
    <w:p w14:paraId="118A3D2A" w14:textId="77777777" w:rsidR="002C4626" w:rsidRDefault="002C4626" w:rsidP="002C4626"/>
    <w:p w14:paraId="7F592063" w14:textId="77777777" w:rsidR="002C4626" w:rsidRDefault="002C4626" w:rsidP="002C4626"/>
    <w:p w14:paraId="193C75A5" w14:textId="77777777" w:rsidR="002C4626" w:rsidRDefault="002C4626" w:rsidP="002C4626"/>
    <w:p w14:paraId="3F7A0233" w14:textId="77777777" w:rsidR="002C4626" w:rsidRDefault="002C4626" w:rsidP="002C4626"/>
    <w:p w14:paraId="46B32E67" w14:textId="77777777" w:rsidR="002C4626" w:rsidRDefault="002C4626" w:rsidP="002C4626"/>
    <w:p w14:paraId="6307F105" w14:textId="77777777" w:rsidR="002C4626" w:rsidRDefault="002C4626" w:rsidP="002C4626"/>
    <w:p w14:paraId="42B63138" w14:textId="77777777" w:rsidR="002C4626" w:rsidRDefault="002C4626" w:rsidP="002C4626"/>
    <w:p w14:paraId="628B1A77" w14:textId="77777777" w:rsidR="00AD79CD" w:rsidRDefault="00AD79CD" w:rsidP="002C4626"/>
    <w:p w14:paraId="0D83415E" w14:textId="77777777" w:rsidR="00AD79CD" w:rsidRDefault="00AD79CD" w:rsidP="002C4626"/>
    <w:p w14:paraId="7F6F6978" w14:textId="77777777" w:rsidR="00AD79CD" w:rsidRDefault="00AD79CD" w:rsidP="002C4626"/>
    <w:p w14:paraId="702E14E1" w14:textId="77777777" w:rsidR="00AD79CD" w:rsidRDefault="00AD79CD" w:rsidP="002C4626"/>
    <w:p w14:paraId="32E3F858" w14:textId="77777777" w:rsidR="00AD79CD" w:rsidRDefault="00AD79CD" w:rsidP="002C4626"/>
    <w:p w14:paraId="6EBB2481" w14:textId="77777777" w:rsidR="002C4626" w:rsidRDefault="002C4626" w:rsidP="002C4626"/>
    <w:p w14:paraId="1C744F38" w14:textId="77777777" w:rsidR="002C4626" w:rsidRDefault="002C4626" w:rsidP="002C4626"/>
    <w:p w14:paraId="350FCF9E" w14:textId="77777777" w:rsidR="002C4626" w:rsidRDefault="002C4626" w:rsidP="002C4626"/>
    <w:p w14:paraId="3A9CA3AF" w14:textId="77777777" w:rsidR="002C4626" w:rsidRDefault="002C4626" w:rsidP="002C4626"/>
    <w:p w14:paraId="26404EC3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2C4626" w:rsidRPr="00FF0F98" w14:paraId="04BA2BA5" w14:textId="77777777" w:rsidTr="00710D45">
        <w:tc>
          <w:tcPr>
            <w:tcW w:w="1951" w:type="dxa"/>
            <w:shd w:val="clear" w:color="auto" w:fill="auto"/>
            <w:vAlign w:val="center"/>
          </w:tcPr>
          <w:p w14:paraId="0C1A4EA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4939C2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9AB6E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7280A4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DD9B6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2855F58F" w14:textId="77777777" w:rsidR="002C4626" w:rsidRPr="001510D9" w:rsidRDefault="002C4626" w:rsidP="00BE7894">
            <w:pPr>
              <w:jc w:val="center"/>
            </w:pPr>
            <w:r>
              <w:t>Semana 4</w:t>
            </w:r>
          </w:p>
        </w:tc>
      </w:tr>
      <w:tr w:rsidR="002C4626" w:rsidRPr="00FF0F98" w14:paraId="438BEE02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529115C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4D7C1A60" w14:textId="77777777" w:rsidTr="00710D45">
        <w:trPr>
          <w:trHeight w:val="1009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A3698AB" w14:textId="77777777" w:rsidR="002C4626" w:rsidRDefault="002C4626" w:rsidP="00BE789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</w:p>
          <w:p w14:paraId="4B8BBF12" w14:textId="77777777" w:rsidR="002C4626" w:rsidRPr="00E65E08" w:rsidRDefault="002C4626" w:rsidP="00BE789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A</w:t>
            </w:r>
            <w:r w:rsidRPr="00E65E08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prendiendo a ser justos</w:t>
            </w:r>
            <w:r w:rsidRPr="00E65E08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. </w:t>
            </w:r>
          </w:p>
          <w:p w14:paraId="4B2E0568" w14:textId="77777777" w:rsidR="002C4626" w:rsidRDefault="002C4626" w:rsidP="007E252C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Solicitar a los alumnos que observen las imágenes de las pág. 62 y 63 y preguntarles lo que es justo y lo que no es.</w:t>
            </w:r>
          </w:p>
          <w:p w14:paraId="3F9247E3" w14:textId="77777777" w:rsidR="002C4626" w:rsidRDefault="002C4626" w:rsidP="007E252C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Contestar individualmente las preguntas de la pág. 64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eastAsia="es-ES"/>
              </w:rPr>
              <w:t>sobre  lo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que se vio en las imágenes, analizando las situaciones cotidianas. Ejemplo: ¿qué te dicen las imágenes?, ¿qué imágenes reflejan situaciones de injusticia?, ¿qué situaciones de injusticia has presenciado en tu entorno?, etc.</w:t>
            </w:r>
          </w:p>
          <w:p w14:paraId="69DCB8E3" w14:textId="77777777" w:rsidR="002C4626" w:rsidRDefault="002C4626" w:rsidP="007E252C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Para aprender. Pág. 64 y 65. Leer sobre la justicia e injusticia y dialogar al respecto.</w:t>
            </w:r>
          </w:p>
          <w:p w14:paraId="53ADCC1B" w14:textId="77777777" w:rsidR="002C4626" w:rsidRPr="008D3D54" w:rsidRDefault="002C4626" w:rsidP="00BE7894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</w:tc>
      </w:tr>
    </w:tbl>
    <w:p w14:paraId="2D0CA44D" w14:textId="77777777" w:rsidR="002C4626" w:rsidRDefault="002C4626" w:rsidP="002C4626"/>
    <w:p w14:paraId="5907E621" w14:textId="77777777" w:rsidR="002C4626" w:rsidRDefault="002C4626" w:rsidP="002C4626"/>
    <w:p w14:paraId="1F1456C2" w14:textId="77777777" w:rsidR="002C4626" w:rsidRDefault="002C4626"/>
    <w:p w14:paraId="6A5110FD" w14:textId="77777777" w:rsidR="002C4626" w:rsidRDefault="002C4626"/>
    <w:p w14:paraId="4305A2CF" w14:textId="77777777" w:rsidR="002C4626" w:rsidRDefault="002C4626"/>
    <w:p w14:paraId="4A43C46D" w14:textId="77777777" w:rsidR="002C4626" w:rsidRDefault="002C4626"/>
    <w:p w14:paraId="24D372A6" w14:textId="77777777" w:rsidR="002C4626" w:rsidRDefault="002C4626"/>
    <w:p w14:paraId="5EE2171B" w14:textId="77777777" w:rsidR="002C4626" w:rsidRDefault="002C4626"/>
    <w:p w14:paraId="229D479E" w14:textId="77777777" w:rsidR="002C4626" w:rsidRDefault="002C4626"/>
    <w:p w14:paraId="06D145F4" w14:textId="77777777" w:rsidR="002C4626" w:rsidRDefault="002C4626"/>
    <w:p w14:paraId="2575550B" w14:textId="77777777" w:rsidR="002C4626" w:rsidRDefault="002C4626"/>
    <w:p w14:paraId="214C51B4" w14:textId="77777777" w:rsidR="00AD79CD" w:rsidRDefault="00AD79CD"/>
    <w:p w14:paraId="07E71D8B" w14:textId="77777777" w:rsidR="00AD79CD" w:rsidRDefault="00AD79CD"/>
    <w:p w14:paraId="486504FC" w14:textId="77777777" w:rsidR="00AD79CD" w:rsidRDefault="00AD79CD"/>
    <w:p w14:paraId="667D06D2" w14:textId="77777777" w:rsidR="00AD79CD" w:rsidRDefault="00AD79CD"/>
    <w:p w14:paraId="657B86DF" w14:textId="77777777" w:rsidR="00AD79CD" w:rsidRDefault="00AD79CD"/>
    <w:p w14:paraId="4EF1F805" w14:textId="77777777" w:rsidR="00AD79CD" w:rsidRDefault="00AD79CD"/>
    <w:p w14:paraId="33C4BDF2" w14:textId="77777777" w:rsidR="00AD79CD" w:rsidRDefault="00AD79CD"/>
    <w:p w14:paraId="1DB7B67F" w14:textId="77777777" w:rsidR="00AD79CD" w:rsidRDefault="00AD79CD"/>
    <w:p w14:paraId="2BE0E7DA" w14:textId="77777777" w:rsidR="002C4626" w:rsidRDefault="002C4626"/>
    <w:p w14:paraId="6E2B5522" w14:textId="77777777" w:rsidR="002C4626" w:rsidRDefault="002C4626"/>
    <w:p w14:paraId="0F6DE95F" w14:textId="77777777" w:rsidR="002C4626" w:rsidRDefault="002C4626"/>
    <w:p w14:paraId="069EAA45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C4626" w:rsidRPr="00FF0F98" w14:paraId="1DD04F53" w14:textId="77777777" w:rsidTr="00710D45">
        <w:tc>
          <w:tcPr>
            <w:tcW w:w="1951" w:type="dxa"/>
            <w:shd w:val="clear" w:color="auto" w:fill="auto"/>
            <w:vAlign w:val="center"/>
          </w:tcPr>
          <w:p w14:paraId="0FF6DADB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36C978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BC621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CA90C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FDE8A8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8D350D2" w14:textId="77777777" w:rsidR="002C4626" w:rsidRPr="001510D9" w:rsidRDefault="00F67098" w:rsidP="00BE7894">
            <w:pPr>
              <w:jc w:val="center"/>
            </w:pPr>
            <w:r>
              <w:t>Semana 1</w:t>
            </w:r>
          </w:p>
        </w:tc>
      </w:tr>
      <w:tr w:rsidR="002C4626" w:rsidRPr="00FF0F98" w14:paraId="5379233A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B7FDE1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3A480400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9494B59" w14:textId="77777777" w:rsidR="002C4626" w:rsidRPr="00800D05" w:rsidRDefault="002C4626" w:rsidP="007E252C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D05">
              <w:rPr>
                <w:rFonts w:ascii="Tahoma" w:hAnsi="Tahoma" w:cs="Tahoma"/>
                <w:sz w:val="24"/>
                <w:szCs w:val="24"/>
              </w:rPr>
              <w:t>Platicar acerca de las construcciones que se encuentran por el lugar donde viven, identificar las actividades que se llevan a cabo en esos espacios e imaginar qué tipo de objetos habrá en ellos.</w:t>
            </w:r>
          </w:p>
          <w:p w14:paraId="3BDC8906" w14:textId="77777777" w:rsidR="002C4626" w:rsidRPr="00800D05" w:rsidRDefault="002C4626" w:rsidP="007E252C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D05">
              <w:rPr>
                <w:rFonts w:ascii="Tahoma" w:hAnsi="Tahoma" w:cs="Tahoma"/>
                <w:sz w:val="24"/>
                <w:szCs w:val="24"/>
              </w:rPr>
              <w:t>Leer el dato interesante sobre el arquitecto Luis Barragán. Comentar.</w:t>
            </w:r>
          </w:p>
          <w:p w14:paraId="1681700B" w14:textId="77777777" w:rsidR="002C4626" w:rsidRPr="00800D05" w:rsidRDefault="002C4626" w:rsidP="007E252C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Observar las imágenes</w:t>
            </w:r>
            <w:r w:rsidRPr="00800D05">
              <w:rPr>
                <w:rFonts w:ascii="Tahoma" w:hAnsi="Tahoma" w:cs="Tahoma"/>
                <w:sz w:val="24"/>
                <w:szCs w:val="24"/>
              </w:rPr>
              <w:t xml:space="preserve"> y comentar.</w:t>
            </w:r>
          </w:p>
          <w:p w14:paraId="7EB406B2" w14:textId="77777777" w:rsidR="002C4626" w:rsidRPr="00800D05" w:rsidRDefault="002C4626" w:rsidP="007E252C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D05">
              <w:rPr>
                <w:rFonts w:ascii="Tahoma" w:hAnsi="Tahoma" w:cs="Tahoma"/>
                <w:sz w:val="24"/>
                <w:szCs w:val="24"/>
              </w:rPr>
              <w:t>Hacer una reflexión acerca de su hogar y la funcionalidad que tiene.</w:t>
            </w:r>
          </w:p>
          <w:p w14:paraId="5B71DD6A" w14:textId="77777777" w:rsidR="002C4626" w:rsidRPr="00C845BE" w:rsidRDefault="002C4626" w:rsidP="007E252C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D05">
              <w:rPr>
                <w:rFonts w:ascii="Tahoma" w:hAnsi="Tahoma" w:cs="Tahoma"/>
                <w:sz w:val="24"/>
                <w:szCs w:val="24"/>
              </w:rPr>
              <w:t xml:space="preserve">Detallar </w:t>
            </w:r>
            <w:proofErr w:type="gramStart"/>
            <w:r w:rsidRPr="00800D05">
              <w:rPr>
                <w:rFonts w:ascii="Tahoma" w:hAnsi="Tahoma" w:cs="Tahoma"/>
                <w:sz w:val="24"/>
                <w:szCs w:val="24"/>
              </w:rPr>
              <w:t>las diferentes tipos</w:t>
            </w:r>
            <w:proofErr w:type="gramEnd"/>
            <w:r w:rsidRPr="00800D05">
              <w:rPr>
                <w:rFonts w:ascii="Tahoma" w:hAnsi="Tahoma" w:cs="Tahoma"/>
                <w:sz w:val="24"/>
                <w:szCs w:val="24"/>
              </w:rPr>
              <w:t xml:space="preserve"> de construcciones que conocen.</w:t>
            </w:r>
          </w:p>
        </w:tc>
      </w:tr>
    </w:tbl>
    <w:p w14:paraId="77CE3B54" w14:textId="77777777" w:rsidR="002C4626" w:rsidRDefault="002C4626" w:rsidP="002C4626"/>
    <w:p w14:paraId="3DC702B9" w14:textId="77777777" w:rsidR="002C4626" w:rsidRDefault="002C4626" w:rsidP="002C4626"/>
    <w:p w14:paraId="16C03AC4" w14:textId="77777777" w:rsidR="002C4626" w:rsidRDefault="002C4626" w:rsidP="002C4626"/>
    <w:p w14:paraId="679B3696" w14:textId="77777777" w:rsidR="002C4626" w:rsidRDefault="002C4626" w:rsidP="002C4626"/>
    <w:p w14:paraId="4889F9F9" w14:textId="77777777" w:rsidR="002C4626" w:rsidRDefault="002C4626" w:rsidP="002C4626"/>
    <w:p w14:paraId="7047AB5B" w14:textId="77777777" w:rsidR="002C4626" w:rsidRDefault="002C4626" w:rsidP="002C4626"/>
    <w:p w14:paraId="0885C377" w14:textId="77777777" w:rsidR="002C4626" w:rsidRDefault="002C4626" w:rsidP="002C4626"/>
    <w:p w14:paraId="0EA85405" w14:textId="77777777" w:rsidR="002C4626" w:rsidRDefault="002C4626" w:rsidP="002C4626"/>
    <w:p w14:paraId="6AAC0899" w14:textId="77777777" w:rsidR="002C4626" w:rsidRDefault="002C4626" w:rsidP="002C4626"/>
    <w:p w14:paraId="64D2CC0B" w14:textId="77777777" w:rsidR="002C4626" w:rsidRDefault="002C4626" w:rsidP="002C4626"/>
    <w:p w14:paraId="05EAA282" w14:textId="77777777" w:rsidR="00AD79CD" w:rsidRDefault="00AD79CD" w:rsidP="002C4626"/>
    <w:p w14:paraId="156906E8" w14:textId="77777777" w:rsidR="00AD79CD" w:rsidRDefault="00AD79CD" w:rsidP="002C4626"/>
    <w:p w14:paraId="793AB62A" w14:textId="77777777" w:rsidR="00AD79CD" w:rsidRDefault="00AD79CD" w:rsidP="002C4626"/>
    <w:p w14:paraId="5C6B58D3" w14:textId="77777777" w:rsidR="00AD79CD" w:rsidRDefault="00AD79CD" w:rsidP="002C4626"/>
    <w:p w14:paraId="1D3B8254" w14:textId="77777777" w:rsidR="00AD79CD" w:rsidRDefault="00AD79CD" w:rsidP="002C4626"/>
    <w:p w14:paraId="0F0384AB" w14:textId="77777777" w:rsidR="002C4626" w:rsidRDefault="002C4626" w:rsidP="002C4626"/>
    <w:p w14:paraId="150557C9" w14:textId="77777777" w:rsidR="002C4626" w:rsidRDefault="002C4626" w:rsidP="002C4626"/>
    <w:p w14:paraId="09056E53" w14:textId="77777777" w:rsidR="002C4626" w:rsidRDefault="002C4626" w:rsidP="002C4626"/>
    <w:p w14:paraId="30661163" w14:textId="77777777" w:rsidR="002C4626" w:rsidRDefault="002C4626" w:rsidP="002C4626"/>
    <w:p w14:paraId="56B5D563" w14:textId="77777777" w:rsidR="002C4626" w:rsidRDefault="002C4626" w:rsidP="002C4626"/>
    <w:p w14:paraId="18C80950" w14:textId="77777777" w:rsidR="002C4626" w:rsidRDefault="002C4626" w:rsidP="002C4626"/>
    <w:p w14:paraId="4D1A0D71" w14:textId="77777777" w:rsidR="002C4626" w:rsidRDefault="002C4626" w:rsidP="002C4626"/>
    <w:p w14:paraId="7B82778C" w14:textId="77777777" w:rsidR="002C4626" w:rsidRDefault="002C4626" w:rsidP="002C4626"/>
    <w:p w14:paraId="57312B59" w14:textId="77777777" w:rsidR="002C4626" w:rsidRDefault="002C4626" w:rsidP="002C4626"/>
    <w:p w14:paraId="1458C7FB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C4626" w:rsidRPr="00FF0F98" w14:paraId="6946E765" w14:textId="77777777" w:rsidTr="00710D45">
        <w:tc>
          <w:tcPr>
            <w:tcW w:w="1951" w:type="dxa"/>
            <w:shd w:val="clear" w:color="auto" w:fill="auto"/>
            <w:vAlign w:val="center"/>
          </w:tcPr>
          <w:p w14:paraId="2CFCA913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EEFCEA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993F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5F6233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46F9B9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AE6F4B7" w14:textId="77777777" w:rsidR="002C4626" w:rsidRPr="001510D9" w:rsidRDefault="002C4626" w:rsidP="00BE7894">
            <w:pPr>
              <w:jc w:val="center"/>
            </w:pPr>
            <w:r>
              <w:t>Semana 2</w:t>
            </w:r>
          </w:p>
        </w:tc>
      </w:tr>
      <w:tr w:rsidR="002C4626" w:rsidRPr="00FF0F98" w14:paraId="79F4EF84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0280281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54D9AE1F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495A74B" w14:textId="77777777" w:rsidR="002C4626" w:rsidRDefault="002C4626" w:rsidP="007E252C">
            <w:pPr>
              <w:pStyle w:val="Sinespaciado"/>
              <w:numPr>
                <w:ilvl w:val="0"/>
                <w:numId w:val="4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Retomar lo visto en la clase anterior sobre los diferentes espacios, construcciones y su relación a su función.</w:t>
            </w:r>
          </w:p>
          <w:p w14:paraId="3C3FCA54" w14:textId="77777777" w:rsidR="002C4626" w:rsidRPr="00800D05" w:rsidRDefault="002C4626" w:rsidP="007E252C">
            <w:pPr>
              <w:pStyle w:val="Sinespaciado"/>
              <w:numPr>
                <w:ilvl w:val="0"/>
                <w:numId w:val="4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D05">
              <w:rPr>
                <w:rFonts w:ascii="Tahoma" w:hAnsi="Tahoma" w:cs="Tahoma"/>
                <w:sz w:val="24"/>
                <w:szCs w:val="24"/>
              </w:rPr>
              <w:t>Crear entre todos, una pequeña ciudad. Organizar al grupo y revisar lo que va a traer cada integrante.</w:t>
            </w:r>
          </w:p>
          <w:p w14:paraId="7641C96F" w14:textId="77777777" w:rsidR="002C4626" w:rsidRPr="00A87750" w:rsidRDefault="002C4626" w:rsidP="007E252C">
            <w:pPr>
              <w:pStyle w:val="Sinespaciado"/>
              <w:numPr>
                <w:ilvl w:val="0"/>
                <w:numId w:val="44"/>
              </w:numPr>
              <w:jc w:val="both"/>
            </w:pPr>
            <w:r w:rsidRPr="00800D05">
              <w:rPr>
                <w:rFonts w:ascii="Tahoma" w:hAnsi="Tahoma" w:cs="Tahoma"/>
                <w:sz w:val="24"/>
                <w:szCs w:val="24"/>
              </w:rPr>
              <w:t>Por lo pronto se hará el croquis o boceto de lo que van a construir. Dichos croquis harán la función de planos.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0D05">
              <w:rPr>
                <w:rFonts w:ascii="Tahoma" w:hAnsi="Tahoma" w:cs="Tahoma"/>
                <w:sz w:val="24"/>
                <w:szCs w:val="24"/>
              </w:rPr>
              <w:t>Decidir qué material usar.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 construcción de la ciudad se llevará a cabo en el bloque siguiente.</w:t>
            </w:r>
          </w:p>
        </w:tc>
      </w:tr>
    </w:tbl>
    <w:p w14:paraId="3DF9AC69" w14:textId="77777777" w:rsidR="002C4626" w:rsidRDefault="002C4626" w:rsidP="002C4626"/>
    <w:p w14:paraId="2E58071F" w14:textId="77777777" w:rsidR="002C4626" w:rsidRDefault="002C4626" w:rsidP="002C4626"/>
    <w:p w14:paraId="0215F4FA" w14:textId="77777777" w:rsidR="002C4626" w:rsidRDefault="002C4626" w:rsidP="002C4626"/>
    <w:p w14:paraId="1F63BD97" w14:textId="77777777" w:rsidR="002C4626" w:rsidRDefault="002C4626" w:rsidP="002C4626"/>
    <w:p w14:paraId="506D081F" w14:textId="77777777" w:rsidR="002C4626" w:rsidRDefault="002C4626" w:rsidP="002C4626"/>
    <w:p w14:paraId="01DD7BEF" w14:textId="77777777" w:rsidR="002C4626" w:rsidRDefault="002C4626" w:rsidP="002C4626"/>
    <w:p w14:paraId="28E83E2B" w14:textId="77777777" w:rsidR="002C4626" w:rsidRDefault="002C4626" w:rsidP="002C4626"/>
    <w:p w14:paraId="70A5AFE4" w14:textId="77777777" w:rsidR="002C4626" w:rsidRDefault="002C4626" w:rsidP="002C4626"/>
    <w:p w14:paraId="1F59BE7B" w14:textId="77777777" w:rsidR="002C4626" w:rsidRDefault="002C4626" w:rsidP="002C4626"/>
    <w:p w14:paraId="50ED49E0" w14:textId="77777777" w:rsidR="002C4626" w:rsidRDefault="002C4626" w:rsidP="002C4626"/>
    <w:p w14:paraId="3A38045F" w14:textId="77777777" w:rsidR="002C4626" w:rsidRDefault="002C4626" w:rsidP="002C4626"/>
    <w:p w14:paraId="120C7CDE" w14:textId="77777777" w:rsidR="002C4626" w:rsidRDefault="002C4626" w:rsidP="002C4626"/>
    <w:p w14:paraId="041F07A6" w14:textId="77777777" w:rsidR="00AD79CD" w:rsidRDefault="00AD79CD" w:rsidP="002C4626"/>
    <w:p w14:paraId="35752B38" w14:textId="77777777" w:rsidR="00AD79CD" w:rsidRDefault="00AD79CD" w:rsidP="002C4626"/>
    <w:p w14:paraId="6B07DADC" w14:textId="77777777" w:rsidR="00AD79CD" w:rsidRDefault="00AD79CD" w:rsidP="002C4626"/>
    <w:p w14:paraId="276409C2" w14:textId="77777777" w:rsidR="00AD79CD" w:rsidRDefault="00AD79CD" w:rsidP="002C4626"/>
    <w:p w14:paraId="43D7173E" w14:textId="77777777" w:rsidR="00AD79CD" w:rsidRDefault="00AD79CD" w:rsidP="002C4626"/>
    <w:p w14:paraId="2DA36F1B" w14:textId="77777777" w:rsidR="00AD79CD" w:rsidRDefault="00AD79CD" w:rsidP="002C4626"/>
    <w:p w14:paraId="71EA2085" w14:textId="77777777" w:rsidR="00AD79CD" w:rsidRDefault="00AD79CD" w:rsidP="002C4626"/>
    <w:p w14:paraId="3DEE739F" w14:textId="77777777" w:rsidR="00AD79CD" w:rsidRDefault="00AD79CD" w:rsidP="002C4626"/>
    <w:p w14:paraId="7FD6646A" w14:textId="77777777" w:rsidR="002C4626" w:rsidRDefault="002C4626" w:rsidP="002C4626"/>
    <w:p w14:paraId="5ED7258D" w14:textId="77777777" w:rsidR="002C4626" w:rsidRDefault="002C4626" w:rsidP="002C4626"/>
    <w:p w14:paraId="7EC8738D" w14:textId="77777777" w:rsidR="002C4626" w:rsidRDefault="002C4626" w:rsidP="002C4626"/>
    <w:p w14:paraId="6B05E68D" w14:textId="77777777" w:rsidR="002C4626" w:rsidRDefault="002C4626" w:rsidP="002C4626"/>
    <w:p w14:paraId="5C6A92A7" w14:textId="77777777" w:rsidR="002C4626" w:rsidRDefault="002C4626" w:rsidP="002C4626"/>
    <w:p w14:paraId="7F88EC01" w14:textId="77777777" w:rsidR="002C4626" w:rsidRDefault="002C4626" w:rsidP="002C4626"/>
    <w:p w14:paraId="42D2CC50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C4626" w:rsidRPr="00FF0F98" w14:paraId="3D341E8B" w14:textId="77777777" w:rsidTr="00710D45">
        <w:tc>
          <w:tcPr>
            <w:tcW w:w="1951" w:type="dxa"/>
            <w:shd w:val="clear" w:color="auto" w:fill="auto"/>
            <w:vAlign w:val="center"/>
          </w:tcPr>
          <w:p w14:paraId="2BF4ECE9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3163EF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3B7FD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4661F8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2920B6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FD8DA1A" w14:textId="77777777" w:rsidR="002C4626" w:rsidRPr="001510D9" w:rsidRDefault="002C4626" w:rsidP="00BE7894">
            <w:pPr>
              <w:jc w:val="center"/>
            </w:pPr>
            <w:r>
              <w:t>Semana 3</w:t>
            </w:r>
          </w:p>
        </w:tc>
      </w:tr>
      <w:tr w:rsidR="002C4626" w:rsidRPr="00FF0F98" w14:paraId="5D5B9A05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3848128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585358F6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E309E64" w14:textId="77777777" w:rsidR="002C4626" w:rsidRPr="00C845BE" w:rsidRDefault="002C4626" w:rsidP="007E252C">
            <w:pPr>
              <w:pStyle w:val="Sinespaciado"/>
              <w:numPr>
                <w:ilvl w:val="0"/>
                <w:numId w:val="4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Platicar sobre las películas y su relación con gente bailando. Describir algunas películas que combinen ambas artes.</w:t>
            </w:r>
          </w:p>
          <w:p w14:paraId="4A391D5F" w14:textId="77777777" w:rsidR="002C4626" w:rsidRPr="00C845BE" w:rsidRDefault="002C4626" w:rsidP="007E252C">
            <w:pPr>
              <w:pStyle w:val="Sinespaciado"/>
              <w:numPr>
                <w:ilvl w:val="0"/>
                <w:numId w:val="4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Realizar una secuencia de movimiento parecida a alguna película que se haya visto.</w:t>
            </w:r>
          </w:p>
          <w:p w14:paraId="0C28A473" w14:textId="77777777" w:rsidR="002C4626" w:rsidRPr="00C845BE" w:rsidRDefault="002C4626" w:rsidP="007E252C">
            <w:pPr>
              <w:pStyle w:val="Sinespaciado"/>
              <w:numPr>
                <w:ilvl w:val="0"/>
                <w:numId w:val="4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Acomodar el salón con escenografía.</w:t>
            </w:r>
          </w:p>
          <w:p w14:paraId="0E398894" w14:textId="77777777" w:rsidR="002C4626" w:rsidRPr="00C845BE" w:rsidRDefault="002C4626" w:rsidP="007E252C">
            <w:pPr>
              <w:pStyle w:val="Sinespaciado"/>
              <w:numPr>
                <w:ilvl w:val="0"/>
                <w:numId w:val="4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En equipo, elegir la canción que se va a bailar.</w:t>
            </w:r>
          </w:p>
          <w:p w14:paraId="50393D1A" w14:textId="77777777" w:rsidR="002C4626" w:rsidRPr="00C845BE" w:rsidRDefault="002C4626" w:rsidP="007E252C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Imaginar la película y un alumno dirá: ¡cámara, acción!</w:t>
            </w:r>
          </w:p>
          <w:p w14:paraId="3EE9F625" w14:textId="77777777" w:rsidR="002C4626" w:rsidRPr="00C845BE" w:rsidRDefault="002C4626" w:rsidP="007E252C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Al terminar la película y el baile, hacer un ejercicio de relajación.</w:t>
            </w:r>
          </w:p>
          <w:p w14:paraId="3094D244" w14:textId="77777777" w:rsidR="002C4626" w:rsidRPr="00C845BE" w:rsidRDefault="002C4626" w:rsidP="007E252C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Comentar en grupo</w:t>
            </w:r>
            <w:r>
              <w:rPr>
                <w:rFonts w:ascii="Tahoma" w:hAnsi="Tahoma" w:cs="Tahoma"/>
                <w:sz w:val="24"/>
                <w:szCs w:val="24"/>
              </w:rPr>
              <w:t xml:space="preserve"> ¿cómo integraron los pasos que cada uno proponía?, ¿el género musical que eligieron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se  acomodó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 la secuencia dancística o no había armonía?, ¿por qué?, etc.</w:t>
            </w:r>
            <w:r w:rsidRPr="00C845B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1088C28A" w14:textId="77777777" w:rsidR="002C4626" w:rsidRDefault="002C4626" w:rsidP="002C4626"/>
    <w:p w14:paraId="699BF48F" w14:textId="77777777" w:rsidR="002C4626" w:rsidRDefault="002C4626" w:rsidP="002C4626"/>
    <w:p w14:paraId="1F01F648" w14:textId="77777777" w:rsidR="002C4626" w:rsidRDefault="002C4626" w:rsidP="002C4626"/>
    <w:p w14:paraId="2951E3F3" w14:textId="77777777" w:rsidR="002C4626" w:rsidRDefault="002C4626" w:rsidP="002C4626"/>
    <w:p w14:paraId="45A2B92B" w14:textId="77777777" w:rsidR="002C4626" w:rsidRDefault="002C4626" w:rsidP="002C4626"/>
    <w:p w14:paraId="0EA682F0" w14:textId="77777777" w:rsidR="002C4626" w:rsidRDefault="002C4626" w:rsidP="002C4626"/>
    <w:p w14:paraId="24F9DC46" w14:textId="77777777" w:rsidR="002C4626" w:rsidRDefault="002C4626" w:rsidP="002C4626"/>
    <w:p w14:paraId="20842DEB" w14:textId="77777777" w:rsidR="002C4626" w:rsidRDefault="002C4626" w:rsidP="002C4626"/>
    <w:p w14:paraId="09E2449A" w14:textId="77777777" w:rsidR="002C4626" w:rsidRDefault="002C4626" w:rsidP="002C4626"/>
    <w:p w14:paraId="486E6C36" w14:textId="77777777" w:rsidR="00AD79CD" w:rsidRDefault="00AD79CD" w:rsidP="002C4626"/>
    <w:p w14:paraId="4F3A2A29" w14:textId="77777777" w:rsidR="00AD79CD" w:rsidRDefault="00AD79CD" w:rsidP="002C4626"/>
    <w:p w14:paraId="057038DF" w14:textId="77777777" w:rsidR="00AD79CD" w:rsidRDefault="00AD79CD" w:rsidP="002C4626"/>
    <w:p w14:paraId="3D426B8C" w14:textId="77777777" w:rsidR="00AD79CD" w:rsidRDefault="00AD79CD" w:rsidP="002C4626"/>
    <w:p w14:paraId="3824BDF7" w14:textId="77777777" w:rsidR="00AD79CD" w:rsidRDefault="00AD79CD" w:rsidP="002C4626"/>
    <w:p w14:paraId="749879FB" w14:textId="77777777" w:rsidR="00AD79CD" w:rsidRDefault="00AD79CD" w:rsidP="002C4626"/>
    <w:p w14:paraId="188C7671" w14:textId="77777777" w:rsidR="00AD79CD" w:rsidRDefault="00AD79CD" w:rsidP="002C4626"/>
    <w:p w14:paraId="5FA88206" w14:textId="77777777" w:rsidR="00AD79CD" w:rsidRDefault="00AD79CD" w:rsidP="002C4626"/>
    <w:p w14:paraId="5E910A20" w14:textId="77777777" w:rsidR="002C4626" w:rsidRDefault="002C4626" w:rsidP="002C4626"/>
    <w:p w14:paraId="7D3E67AE" w14:textId="77777777" w:rsidR="002C4626" w:rsidRDefault="002C4626" w:rsidP="002C4626"/>
    <w:p w14:paraId="5E1C7A4A" w14:textId="77777777" w:rsidR="002C4626" w:rsidRDefault="002C4626" w:rsidP="002C4626"/>
    <w:p w14:paraId="058C614C" w14:textId="77777777" w:rsidR="002C4626" w:rsidRDefault="002C4626" w:rsidP="002C4626"/>
    <w:p w14:paraId="757D501C" w14:textId="77777777" w:rsidR="002C4626" w:rsidRDefault="002C4626" w:rsidP="002C4626"/>
    <w:p w14:paraId="63774884" w14:textId="77777777" w:rsidR="002C4626" w:rsidRDefault="002C4626" w:rsidP="002C462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C4626" w:rsidRPr="00FF0F98" w14:paraId="66514300" w14:textId="77777777" w:rsidTr="00710D45">
        <w:tc>
          <w:tcPr>
            <w:tcW w:w="1951" w:type="dxa"/>
            <w:shd w:val="clear" w:color="auto" w:fill="auto"/>
            <w:vAlign w:val="center"/>
          </w:tcPr>
          <w:p w14:paraId="7225E40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A95528" w14:textId="77777777" w:rsidR="002C4626" w:rsidRPr="00FF0F98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34A1FF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376B88" w14:textId="77777777" w:rsidR="002C4626" w:rsidRPr="001510D9" w:rsidRDefault="002C4626" w:rsidP="00BE7894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252D94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9525344" w14:textId="77777777" w:rsidR="002C4626" w:rsidRPr="001510D9" w:rsidRDefault="002C4626" w:rsidP="00BE7894">
            <w:pPr>
              <w:jc w:val="center"/>
            </w:pPr>
            <w:r>
              <w:t>Semana 4</w:t>
            </w:r>
          </w:p>
        </w:tc>
      </w:tr>
      <w:tr w:rsidR="002C4626" w:rsidRPr="00FF0F98" w14:paraId="28F37289" w14:textId="77777777" w:rsidTr="00710D45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6843509" w14:textId="77777777" w:rsidR="002C4626" w:rsidRPr="00FF0F98" w:rsidRDefault="00F67098" w:rsidP="00BE789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C4626" w:rsidRPr="00FF0F98" w14:paraId="7D1E3130" w14:textId="77777777" w:rsidTr="00710D45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E7DCA90" w14:textId="77777777" w:rsidR="002C4626" w:rsidRPr="00C845BE" w:rsidRDefault="002C4626" w:rsidP="007E252C">
            <w:pPr>
              <w:pStyle w:val="Sinespaciado"/>
              <w:numPr>
                <w:ilvl w:val="0"/>
                <w:numId w:val="47"/>
              </w:numPr>
              <w:jc w:val="both"/>
              <w:rPr>
                <w:rFonts w:ascii="Arial" w:hAnsi="Arial" w:cs="Arial"/>
                <w:color w:val="222222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Observar la figura negra y recordar cómo se llama y para qué se usa.</w:t>
            </w:r>
          </w:p>
          <w:p w14:paraId="5AD0B327" w14:textId="77777777" w:rsidR="002C4626" w:rsidRPr="00C845BE" w:rsidRDefault="002C4626" w:rsidP="007E252C">
            <w:pPr>
              <w:pStyle w:val="Sinespaciado"/>
              <w:numPr>
                <w:ilvl w:val="0"/>
                <w:numId w:val="47"/>
              </w:numPr>
              <w:jc w:val="both"/>
              <w:rPr>
                <w:rFonts w:ascii="Arial" w:hAnsi="Arial" w:cs="Arial"/>
                <w:color w:val="222222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Identificar la corchea y sus partes. Vista de manera aislada y en un pentagrama.</w:t>
            </w:r>
            <w:r w:rsidRPr="00C845BE">
              <w:rPr>
                <w:rFonts w:ascii="Arial" w:hAnsi="Arial" w:cs="Arial"/>
                <w:color w:val="222222"/>
              </w:rPr>
              <w:t xml:space="preserve"> </w:t>
            </w:r>
          </w:p>
          <w:p w14:paraId="1375CBE4" w14:textId="77777777" w:rsidR="002C4626" w:rsidRPr="008D6B56" w:rsidRDefault="00000000" w:rsidP="00BE7894">
            <w:pPr>
              <w:jc w:val="center"/>
              <w:rPr>
                <w:rFonts w:ascii="Arial" w:hAnsi="Arial" w:cs="Arial"/>
                <w:color w:val="222222"/>
                <w:szCs w:val="24"/>
              </w:rPr>
            </w:pPr>
            <w:hyperlink r:id="rId12" w:history="1"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instrText xml:space="preserve"> INCLUDEPICTURE "https://encrypted-tbn0.gstatic.com/images?q=tbn:ANd9GcTaxpRsuA_unZLyrzhHdTxdxgOMs_jlIeIc5dhOvIsmM97obz-RF2_Y0g" \* MERGEFORMATINET </w:instrText>
              </w:r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"https://encrypted-tbn0.gstatic.com/images?q=tbn:ANd9GcTaxpRsuA_unZLyrzhHdTxdxgOMs_jlIeIc5dhOvIsmM97obz-RF2_Y0g" \* MERGEFORMATINET </w:instrText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"https://encrypted-tbn0.gstatic.com/images?q=tbn:ANd9GcTaxpRsuA_unZLyrzhHdTxdxgOMs_jlIeIc5dhOvIsmM97obz-RF2_Y0g" \* MERGEFORMATINET </w:instrText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"https://encrypted-tbn0.gstatic.com/images?q=tbn:ANd9GcTaxpRsuA_unZLyrzhHdTxdxgOMs_jlIeIc5dhOvIsmM97obz-RF2_Y0g"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"https://encrypted-tbn0.gstatic.com/images?q=tbn:ANd9GcTaxpRsuA_unZLyrzhHdTxdxgOMs_jlIeIc5dhOvIsmM97obz-RF2_Y0g"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 w:rsidR="00842CB0">
                <w:rPr>
                  <w:rFonts w:ascii="Arial" w:hAnsi="Arial" w:cs="Arial"/>
                  <w:color w:val="0000FF"/>
                  <w:szCs w:val="24"/>
                </w:rPr>
                <w:pict w14:anchorId="4656655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ilrp_mut" o:spid="_x0000_i1025" type="#_x0000_t75" alt="" style="width:28.5pt;height:28.5pt" o:button="t">
                    <v:imagedata r:id="rId13" r:href="rId14"/>
                  </v:shape>
                </w:pic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</w:hyperlink>
            <w:r w:rsidR="002C4626">
              <w:rPr>
                <w:rFonts w:ascii="Arial" w:hAnsi="Arial" w:cs="Arial"/>
                <w:color w:val="222222"/>
              </w:rPr>
              <w:t xml:space="preserve"> </w:t>
            </w:r>
            <w:hyperlink r:id="rId15" w:history="1"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instrText xml:space="preserve"> INCLUDEPICTURE "https://encrypted-tbn2.gstatic.com/images?q=tbn:ANd9GcRP7pfsE_TPD9m2VUwI5843EJqN-mSrZRHMw8reVB3Q3aKAvAI0" \* MERGEFORMATINET </w:instrText>
              </w:r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"https://encrypted-tbn2.gstatic.com/images?q=tbn:ANd9GcRP7pfsE_TPD9m2VUwI5843EJqN-mSrZRHMw8reVB3Q3aKAvAI0" \* MERGEFORMATINET </w:instrText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"https://encrypted-tbn2.gstatic.com/images?q=tbn:ANd9GcRP7pfsE_TPD9m2VUwI5843EJqN-mSrZRHMw8reVB3Q3aKAvAI0" \* MERGEFORMATINET </w:instrText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"https://encrypted-tbn2.gstatic.com/images?q=tbn:ANd9GcRP7pfsE_TPD9m2VUwI5843EJqN-mSrZRHMw8reVB3Q3aKAvAI0"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"https://encrypted-tbn2.gstatic.com/images?q=tbn:ANd9GcRP7pfsE_TPD9m2VUwI5843EJqN-mSrZRHMw8reVB3Q3aKAvAI0"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 w:rsidR="00842CB0">
                <w:rPr>
                  <w:rFonts w:ascii="Arial" w:hAnsi="Arial" w:cs="Arial"/>
                  <w:color w:val="0000FF"/>
                  <w:szCs w:val="24"/>
                </w:rPr>
                <w:pict w14:anchorId="7B7A20E7">
                  <v:shape id="_x0000_i1026" type="#_x0000_t75" alt="" style="width:36pt;height:28.5pt" o:button="t">
                    <v:imagedata r:id="rId16" r:href="rId17"/>
                  </v:shape>
                </w:pic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</w:hyperlink>
            <w:r w:rsidR="002C4626">
              <w:rPr>
                <w:rFonts w:ascii="Arial" w:hAnsi="Arial" w:cs="Arial"/>
                <w:color w:val="222222"/>
              </w:rPr>
              <w:t xml:space="preserve"> </w:t>
            </w:r>
            <w:hyperlink r:id="rId18" w:history="1"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instrText xml:space="preserve"> INCLUDEPICTURE "https://encrypted-tbn3.gstatic.com/images?q=tbn:ANd9GcQ8KybxUtz_TKDDaH30q-LvqtgD6XsTeDEfVyacOPmHGm1TQRuGYQ" \* MERGEFORMATINET </w:instrText>
              </w:r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"https://encrypted-tbn3.gstatic.com/images?q=tbn:ANd9GcQ8KybxUtz_TKDDaH30q-LvqtgD6XsTeDEfVyacOPmHGm1TQRuGYQ" \* MERGEFORMATINET </w:instrText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"https://encrypted-tbn3.gstatic.com/images?q=tbn:ANd9GcQ8KybxUtz_TKDDaH30q-LvqtgD6XsTeDEfVyacOPmHGm1TQRuGYQ" \* MERGEFORMATINET </w:instrText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"https://encrypted-tbn3.gstatic.com/images?q=tbn:ANd9GcQ8KybxUtz_TKDDaH30q-LvqtgD6XsTeDEfVyacOPmHGm1TQRuGYQ"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Cs w:val="24"/>
                </w:rPr>
                <w:instrText xml:space="preserve"> INCLUDEPICTURE  "https://encrypted-tbn3.gstatic.com/images?q=tbn:ANd9GcQ8KybxUtz_TKDDaH30q-LvqtgD6XsTeDEfVyacOPmHGm1TQRuGYQ" \* MERGEFORMATINET </w:instrTex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separate"/>
              </w:r>
              <w:r w:rsidR="00842CB0">
                <w:rPr>
                  <w:rFonts w:ascii="Arial" w:hAnsi="Arial" w:cs="Arial"/>
                  <w:color w:val="0000FF"/>
                  <w:szCs w:val="24"/>
                </w:rPr>
                <w:pict w14:anchorId="174D3282">
                  <v:shape id="_x0000_i1027" type="#_x0000_t75" alt="" style="width:59.25pt;height:28.5pt" o:button="t">
                    <v:imagedata r:id="rId19" r:href="rId20"/>
                  </v:shape>
                </w:pict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="00701070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="00F76E48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  <w:r w:rsidR="002C4626" w:rsidRPr="008D6B56">
                <w:rPr>
                  <w:rFonts w:ascii="Arial" w:hAnsi="Arial" w:cs="Arial"/>
                  <w:color w:val="0000FF"/>
                  <w:szCs w:val="24"/>
                </w:rPr>
                <w:fldChar w:fldCharType="end"/>
              </w:r>
            </w:hyperlink>
          </w:p>
          <w:p w14:paraId="291BB2CF" w14:textId="77777777" w:rsidR="002C4626" w:rsidRDefault="002C4626" w:rsidP="007E252C">
            <w:pPr>
              <w:pStyle w:val="Sinespaciado"/>
              <w:numPr>
                <w:ilvl w:val="0"/>
                <w:numId w:val="4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Comenzar a leer los pares de corcheas de acuerdo a las imágenes de los libros al ritmo de: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6A785E5" w14:textId="77777777" w:rsidR="002C4626" w:rsidRDefault="002C4626" w:rsidP="007E252C">
            <w:pPr>
              <w:pStyle w:val="Sinespaciado"/>
              <w:numPr>
                <w:ilvl w:val="0"/>
                <w:numId w:val="4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Enseguida usar la sílaba mi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conforme les va indicando el número de corcheas vistas.</w:t>
            </w:r>
          </w:p>
          <w:p w14:paraId="03C85BBE" w14:textId="77777777" w:rsidR="002C4626" w:rsidRDefault="002C4626" w:rsidP="007E252C">
            <w:pPr>
              <w:pStyle w:val="Sinespaciado"/>
              <w:numPr>
                <w:ilvl w:val="0"/>
                <w:numId w:val="4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7F3D">
              <w:rPr>
                <w:rFonts w:ascii="Tahoma" w:hAnsi="Tahoma" w:cs="Tahoma"/>
                <w:sz w:val="24"/>
                <w:szCs w:val="24"/>
              </w:rPr>
              <w:t xml:space="preserve">Hacer la aclaración que </w:t>
            </w:r>
            <w:r>
              <w:rPr>
                <w:rFonts w:ascii="Tahoma" w:hAnsi="Tahoma" w:cs="Tahoma"/>
                <w:sz w:val="24"/>
                <w:szCs w:val="24"/>
              </w:rPr>
              <w:t xml:space="preserve">cada corchea vale medio </w:t>
            </w:r>
            <w:r w:rsidR="00F67098">
              <w:rPr>
                <w:rFonts w:ascii="Tahoma" w:hAnsi="Tahoma" w:cs="Tahoma"/>
                <w:sz w:val="24"/>
                <w:szCs w:val="24"/>
              </w:rPr>
              <w:t>SEMANA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por lo tanto en un </w:t>
            </w:r>
            <w:r w:rsidR="00F67098">
              <w:rPr>
                <w:rFonts w:ascii="Tahoma" w:hAnsi="Tahoma" w:cs="Tahoma"/>
                <w:sz w:val="24"/>
                <w:szCs w:val="24"/>
              </w:rPr>
              <w:t>SEMANA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caben dos corcheas, dos corcheas son igual a una negra.</w:t>
            </w:r>
          </w:p>
          <w:p w14:paraId="38742851" w14:textId="77777777" w:rsidR="002C4626" w:rsidRDefault="002C4626" w:rsidP="007E252C">
            <w:pPr>
              <w:pStyle w:val="Sinespaciado"/>
              <w:numPr>
                <w:ilvl w:val="0"/>
                <w:numId w:val="4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Trabajar en equipo para practicar lo visto hasta el momento pueden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usar </w:t>
            </w:r>
            <w:r w:rsidRPr="00C47F3D">
              <w:rPr>
                <w:rFonts w:ascii="Tahoma" w:hAnsi="Tahoma" w:cs="Tahoma"/>
                <w:sz w:val="24"/>
                <w:szCs w:val="24"/>
              </w:rPr>
              <w:t xml:space="preserve"> palmadas</w:t>
            </w:r>
            <w:proofErr w:type="gramEnd"/>
            <w:r w:rsidRPr="00C47F3D">
              <w:rPr>
                <w:rFonts w:ascii="Tahoma" w:hAnsi="Tahoma" w:cs="Tahoma"/>
                <w:sz w:val="24"/>
                <w:szCs w:val="24"/>
              </w:rPr>
              <w:t xml:space="preserve"> o con un golpe de pie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B3B9047" w14:textId="77777777" w:rsidR="002C4626" w:rsidRPr="00C845BE" w:rsidRDefault="002C4626" w:rsidP="007E252C">
            <w:pPr>
              <w:pStyle w:val="Sinespaciado"/>
              <w:numPr>
                <w:ilvl w:val="0"/>
                <w:numId w:val="48"/>
              </w:numPr>
              <w:jc w:val="both"/>
            </w:pPr>
            <w:r>
              <w:rPr>
                <w:rFonts w:ascii="Tahoma" w:hAnsi="Tahoma" w:cs="Tahoma"/>
                <w:sz w:val="24"/>
                <w:szCs w:val="24"/>
              </w:rPr>
              <w:t>Practicar los ejercicios de la pág. 36 en equipo y presentarlo al resto del grupo. Se puede incluir el uso de libros, lápices u objetos que hagan la función de instrumentos</w:t>
            </w:r>
            <w:r w:rsidRPr="00800D0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71AE05E" w14:textId="77777777" w:rsidR="002C4626" w:rsidRPr="00A87750" w:rsidRDefault="002C4626" w:rsidP="007E252C">
            <w:pPr>
              <w:pStyle w:val="Sinespaciado"/>
              <w:numPr>
                <w:ilvl w:val="0"/>
                <w:numId w:val="48"/>
              </w:numPr>
              <w:jc w:val="both"/>
            </w:pPr>
            <w:r>
              <w:rPr>
                <w:rFonts w:ascii="Tahoma" w:hAnsi="Tahoma" w:cs="Tahoma"/>
                <w:sz w:val="24"/>
                <w:szCs w:val="24"/>
              </w:rPr>
              <w:t>Valorar la actividad hecha por cada equipo y platicar cómo se sintieron al hacer una melodía.</w:t>
            </w:r>
          </w:p>
        </w:tc>
      </w:tr>
    </w:tbl>
    <w:p w14:paraId="0A5203BD" w14:textId="77777777" w:rsidR="002C4626" w:rsidRDefault="002C4626" w:rsidP="002C4626"/>
    <w:p w14:paraId="07662289" w14:textId="77777777" w:rsidR="002C4626" w:rsidRDefault="002C4626"/>
    <w:p w14:paraId="74479013" w14:textId="77777777" w:rsidR="007E252C" w:rsidRDefault="007E252C"/>
    <w:p w14:paraId="786F0C7B" w14:textId="77777777" w:rsidR="007E252C" w:rsidRDefault="007E252C"/>
    <w:p w14:paraId="573EB3F5" w14:textId="77777777" w:rsidR="007E252C" w:rsidRDefault="007E252C"/>
    <w:p w14:paraId="1B8A9FCA" w14:textId="77777777" w:rsidR="007E252C" w:rsidRDefault="007E252C"/>
    <w:p w14:paraId="3020BD6F" w14:textId="77777777" w:rsidR="007E252C" w:rsidRDefault="007E252C"/>
    <w:p w14:paraId="731015E0" w14:textId="77777777" w:rsidR="007E252C" w:rsidRDefault="007E252C"/>
    <w:p w14:paraId="4B242850" w14:textId="77777777" w:rsidR="007E252C" w:rsidRDefault="007E252C"/>
    <w:p w14:paraId="452B5B4E" w14:textId="77777777" w:rsidR="007E252C" w:rsidRDefault="007E252C"/>
    <w:p w14:paraId="2B5A9BCD" w14:textId="77777777" w:rsidR="007E252C" w:rsidRDefault="007E252C"/>
    <w:p w14:paraId="4E17C07E" w14:textId="77777777" w:rsidR="007E252C" w:rsidRDefault="007E252C"/>
    <w:p w14:paraId="00408462" w14:textId="77777777" w:rsidR="007E252C" w:rsidRDefault="007E252C"/>
    <w:p w14:paraId="46235893" w14:textId="77777777" w:rsidR="007E252C" w:rsidRDefault="007E252C"/>
    <w:p w14:paraId="5509E95A" w14:textId="77777777" w:rsidR="007E252C" w:rsidRDefault="007E252C"/>
    <w:p w14:paraId="784A03C6" w14:textId="77777777" w:rsidR="007E252C" w:rsidRDefault="007E252C"/>
    <w:p w14:paraId="4A7FBA37" w14:textId="77777777" w:rsidR="007E252C" w:rsidRDefault="007E252C"/>
    <w:p w14:paraId="2117B06A" w14:textId="77777777" w:rsidR="007E252C" w:rsidRDefault="007E252C"/>
    <w:p w14:paraId="24D7A395" w14:textId="77777777" w:rsidR="007E252C" w:rsidRDefault="007E252C"/>
    <w:p w14:paraId="7FAB5322" w14:textId="77777777" w:rsidR="007E252C" w:rsidRDefault="007E252C"/>
    <w:p w14:paraId="6AA12E8B" w14:textId="77777777" w:rsidR="007E252C" w:rsidRDefault="007E252C"/>
    <w:p w14:paraId="4483799D" w14:textId="77777777" w:rsidR="007E252C" w:rsidRDefault="007E252C"/>
    <w:p w14:paraId="20D5A421" w14:textId="0650404C" w:rsidR="0049739F" w:rsidRDefault="0049739F" w:rsidP="0049739F">
      <w:pPr>
        <w:contextualSpacing/>
        <w:jc w:val="center"/>
        <w:rPr>
          <w:rFonts w:ascii="Times New Roman" w:eastAsiaTheme="minorHAnsi" w:hAnsiTheme="minorHAnsi" w:cstheme="minorBidi"/>
          <w:noProof/>
          <w:color w:val="000000" w:themeColor="text1"/>
          <w:sz w:val="44"/>
          <w:lang w:eastAsia="es-MX"/>
        </w:rPr>
      </w:pPr>
    </w:p>
    <w:p w14:paraId="4FBF5C08" w14:textId="77777777" w:rsidR="0049739F" w:rsidRDefault="0049739F" w:rsidP="0049739F">
      <w:pPr>
        <w:contextualSpacing/>
        <w:jc w:val="center"/>
        <w:rPr>
          <w:rFonts w:ascii="Times New Roman" w:eastAsiaTheme="minorHAnsi" w:hAnsiTheme="minorHAnsi" w:cstheme="minorBidi"/>
          <w:noProof/>
          <w:color w:val="000000" w:themeColor="text1"/>
          <w:sz w:val="44"/>
          <w:lang w:eastAsia="es-MX"/>
        </w:rPr>
      </w:pPr>
    </w:p>
    <w:p w14:paraId="3F065CD5" w14:textId="77777777" w:rsidR="0049739F" w:rsidRDefault="0049739F" w:rsidP="0049739F">
      <w:pPr>
        <w:contextualSpacing/>
        <w:jc w:val="center"/>
        <w:rPr>
          <w:rFonts w:ascii="Times New Roman"/>
          <w:noProof/>
          <w:color w:val="000000" w:themeColor="text1"/>
          <w:sz w:val="44"/>
          <w:lang w:eastAsia="es-MX"/>
        </w:rPr>
      </w:pPr>
    </w:p>
    <w:p w14:paraId="72241EDC" w14:textId="77777777" w:rsidR="0049739F" w:rsidRDefault="0049739F" w:rsidP="0049739F">
      <w:pPr>
        <w:contextualSpacing/>
        <w:jc w:val="center"/>
        <w:rPr>
          <w:rFonts w:asciiTheme="minorHAnsi"/>
          <w:sz w:val="40"/>
        </w:rPr>
      </w:pPr>
      <w:r>
        <w:rPr>
          <w:sz w:val="40"/>
        </w:rPr>
        <w:t>Para más material gratuito, los puedes descargar gratis desde</w:t>
      </w:r>
    </w:p>
    <w:p w14:paraId="6EC0C2B3" w14:textId="77777777" w:rsidR="0049739F" w:rsidRDefault="0049739F" w:rsidP="0049739F">
      <w:pPr>
        <w:contextualSpacing/>
        <w:jc w:val="center"/>
        <w:rPr>
          <w:sz w:val="40"/>
        </w:rPr>
      </w:pPr>
    </w:p>
    <w:p w14:paraId="73FA32B4" w14:textId="0892E462" w:rsidR="0049739F" w:rsidRDefault="0049739F" w:rsidP="0049739F">
      <w:pPr>
        <w:contextualSpacing/>
        <w:jc w:val="center"/>
        <w:rPr>
          <w:szCs w:val="24"/>
        </w:rPr>
      </w:pPr>
      <w:r>
        <w:rPr>
          <w:noProof/>
          <w:sz w:val="40"/>
        </w:rPr>
        <w:drawing>
          <wp:inline distT="0" distB="0" distL="0" distR="0" wp14:anchorId="23236B3C" wp14:editId="67AD90A4">
            <wp:extent cx="5334000" cy="3238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0FF6" w14:textId="77777777" w:rsidR="0049739F" w:rsidRDefault="0049739F" w:rsidP="0049739F">
      <w:pPr>
        <w:contextualSpacing/>
        <w:jc w:val="center"/>
        <w:rPr>
          <w:szCs w:val="24"/>
        </w:rPr>
      </w:pPr>
    </w:p>
    <w:p w14:paraId="790931D9" w14:textId="77777777" w:rsidR="0049739F" w:rsidRDefault="0049739F" w:rsidP="0049739F">
      <w:pPr>
        <w:contextualSpacing/>
        <w:jc w:val="center"/>
        <w:rPr>
          <w:sz w:val="96"/>
          <w:szCs w:val="96"/>
        </w:rPr>
      </w:pPr>
      <w:r>
        <w:rPr>
          <w:sz w:val="96"/>
          <w:szCs w:val="96"/>
        </w:rPr>
        <w:t>CHANNELKIDS.COM</w:t>
      </w:r>
    </w:p>
    <w:p w14:paraId="70CA37BB" w14:textId="77777777" w:rsidR="0049739F" w:rsidRDefault="0049739F" w:rsidP="0049739F">
      <w:pPr>
        <w:contextualSpacing/>
        <w:jc w:val="center"/>
        <w:rPr>
          <w:szCs w:val="24"/>
        </w:rPr>
      </w:pPr>
    </w:p>
    <w:p w14:paraId="420D6B56" w14:textId="77777777" w:rsidR="007E252C" w:rsidRDefault="007E252C"/>
    <w:p w14:paraId="17DBAD18" w14:textId="77777777" w:rsidR="007E252C" w:rsidRDefault="007E252C"/>
    <w:p w14:paraId="618C25F1" w14:textId="77777777" w:rsidR="007E252C" w:rsidRDefault="007E252C"/>
    <w:p w14:paraId="6D61CE09" w14:textId="77777777" w:rsidR="007E252C" w:rsidRDefault="007E252C"/>
    <w:sectPr w:rsidR="007E252C" w:rsidSect="007E252C">
      <w:pgSz w:w="15840" w:h="12240" w:orient="landscape"/>
      <w:pgMar w:top="568" w:right="1417" w:bottom="709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83E"/>
    <w:multiLevelType w:val="hybridMultilevel"/>
    <w:tmpl w:val="08DE74A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3747D"/>
    <w:multiLevelType w:val="hybridMultilevel"/>
    <w:tmpl w:val="3CEEF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FB1"/>
    <w:multiLevelType w:val="hybridMultilevel"/>
    <w:tmpl w:val="5254CA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E20"/>
    <w:multiLevelType w:val="hybridMultilevel"/>
    <w:tmpl w:val="BB4610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24CC"/>
    <w:multiLevelType w:val="hybridMultilevel"/>
    <w:tmpl w:val="1EBEC48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94AA5"/>
    <w:multiLevelType w:val="hybridMultilevel"/>
    <w:tmpl w:val="86E8FE3E"/>
    <w:lvl w:ilvl="0" w:tplc="080A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94E"/>
    <w:multiLevelType w:val="hybridMultilevel"/>
    <w:tmpl w:val="4AA4D8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6A30"/>
    <w:multiLevelType w:val="hybridMultilevel"/>
    <w:tmpl w:val="B77A49E0"/>
    <w:lvl w:ilvl="0" w:tplc="080A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E5676AB"/>
    <w:multiLevelType w:val="hybridMultilevel"/>
    <w:tmpl w:val="28C0C7F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D2C0F"/>
    <w:multiLevelType w:val="hybridMultilevel"/>
    <w:tmpl w:val="AC04C874"/>
    <w:lvl w:ilvl="0" w:tplc="080A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26809"/>
    <w:multiLevelType w:val="hybridMultilevel"/>
    <w:tmpl w:val="93F6EE1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87031"/>
    <w:multiLevelType w:val="hybridMultilevel"/>
    <w:tmpl w:val="A8AC3E64"/>
    <w:lvl w:ilvl="0" w:tplc="080A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681C"/>
    <w:multiLevelType w:val="hybridMultilevel"/>
    <w:tmpl w:val="CEA2AE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67917"/>
    <w:multiLevelType w:val="hybridMultilevel"/>
    <w:tmpl w:val="ED567D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F0BDC"/>
    <w:multiLevelType w:val="hybridMultilevel"/>
    <w:tmpl w:val="916201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36926"/>
    <w:multiLevelType w:val="hybridMultilevel"/>
    <w:tmpl w:val="D39E02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142D5"/>
    <w:multiLevelType w:val="hybridMultilevel"/>
    <w:tmpl w:val="47FA93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0284B"/>
    <w:multiLevelType w:val="hybridMultilevel"/>
    <w:tmpl w:val="06182E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07F6C"/>
    <w:multiLevelType w:val="hybridMultilevel"/>
    <w:tmpl w:val="153AB4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A46A4"/>
    <w:multiLevelType w:val="hybridMultilevel"/>
    <w:tmpl w:val="B9BA8C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A50AD"/>
    <w:multiLevelType w:val="hybridMultilevel"/>
    <w:tmpl w:val="852A0B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744C4"/>
    <w:multiLevelType w:val="hybridMultilevel"/>
    <w:tmpl w:val="B05C6D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D55A6"/>
    <w:multiLevelType w:val="hybridMultilevel"/>
    <w:tmpl w:val="2CD8CA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43C25"/>
    <w:multiLevelType w:val="hybridMultilevel"/>
    <w:tmpl w:val="74AA0A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77EDB"/>
    <w:multiLevelType w:val="hybridMultilevel"/>
    <w:tmpl w:val="BF5A95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04DBF"/>
    <w:multiLevelType w:val="hybridMultilevel"/>
    <w:tmpl w:val="C9680F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95797"/>
    <w:multiLevelType w:val="hybridMultilevel"/>
    <w:tmpl w:val="7E6680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576"/>
    <w:multiLevelType w:val="hybridMultilevel"/>
    <w:tmpl w:val="CE400C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10F54"/>
    <w:multiLevelType w:val="hybridMultilevel"/>
    <w:tmpl w:val="64DE051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416D23"/>
    <w:multiLevelType w:val="hybridMultilevel"/>
    <w:tmpl w:val="DDC0CF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257"/>
    <w:multiLevelType w:val="hybridMultilevel"/>
    <w:tmpl w:val="45F05C9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92B05"/>
    <w:multiLevelType w:val="hybridMultilevel"/>
    <w:tmpl w:val="773E24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52F6D"/>
    <w:multiLevelType w:val="hybridMultilevel"/>
    <w:tmpl w:val="C53666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95C21"/>
    <w:multiLevelType w:val="hybridMultilevel"/>
    <w:tmpl w:val="B4C2F1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84E"/>
    <w:multiLevelType w:val="hybridMultilevel"/>
    <w:tmpl w:val="89F023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763DB"/>
    <w:multiLevelType w:val="hybridMultilevel"/>
    <w:tmpl w:val="2034EFC6"/>
    <w:lvl w:ilvl="0" w:tplc="080A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D64D7"/>
    <w:multiLevelType w:val="hybridMultilevel"/>
    <w:tmpl w:val="15A6F9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421E9"/>
    <w:multiLevelType w:val="hybridMultilevel"/>
    <w:tmpl w:val="1DD010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62E47"/>
    <w:multiLevelType w:val="hybridMultilevel"/>
    <w:tmpl w:val="1960ED8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47034"/>
    <w:multiLevelType w:val="hybridMultilevel"/>
    <w:tmpl w:val="A2FC06D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821B4"/>
    <w:multiLevelType w:val="hybridMultilevel"/>
    <w:tmpl w:val="F706671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EA6593"/>
    <w:multiLevelType w:val="hybridMultilevel"/>
    <w:tmpl w:val="F6BAD2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07D8"/>
    <w:multiLevelType w:val="hybridMultilevel"/>
    <w:tmpl w:val="00DA15B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82349"/>
    <w:multiLevelType w:val="hybridMultilevel"/>
    <w:tmpl w:val="539CF3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9799C"/>
    <w:multiLevelType w:val="hybridMultilevel"/>
    <w:tmpl w:val="5C1CF84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E7FE0"/>
    <w:multiLevelType w:val="hybridMultilevel"/>
    <w:tmpl w:val="CAEAF3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07784">
    <w:abstractNumId w:val="8"/>
  </w:num>
  <w:num w:numId="2" w16cid:durableId="1559975252">
    <w:abstractNumId w:val="28"/>
  </w:num>
  <w:num w:numId="3" w16cid:durableId="964042561">
    <w:abstractNumId w:val="20"/>
  </w:num>
  <w:num w:numId="4" w16cid:durableId="22828682">
    <w:abstractNumId w:val="39"/>
  </w:num>
  <w:num w:numId="5" w16cid:durableId="2022196280">
    <w:abstractNumId w:val="43"/>
  </w:num>
  <w:num w:numId="6" w16cid:durableId="160583303">
    <w:abstractNumId w:val="2"/>
  </w:num>
  <w:num w:numId="7" w16cid:durableId="1654599425">
    <w:abstractNumId w:val="23"/>
  </w:num>
  <w:num w:numId="8" w16cid:durableId="533880861">
    <w:abstractNumId w:val="45"/>
  </w:num>
  <w:num w:numId="9" w16cid:durableId="1685009486">
    <w:abstractNumId w:val="14"/>
  </w:num>
  <w:num w:numId="10" w16cid:durableId="1888881487">
    <w:abstractNumId w:val="1"/>
  </w:num>
  <w:num w:numId="11" w16cid:durableId="1048335152">
    <w:abstractNumId w:val="35"/>
  </w:num>
  <w:num w:numId="12" w16cid:durableId="841746937">
    <w:abstractNumId w:val="16"/>
  </w:num>
  <w:num w:numId="13" w16cid:durableId="1442603620">
    <w:abstractNumId w:val="27"/>
  </w:num>
  <w:num w:numId="14" w16cid:durableId="2078941668">
    <w:abstractNumId w:val="17"/>
  </w:num>
  <w:num w:numId="15" w16cid:durableId="2045054133">
    <w:abstractNumId w:val="26"/>
  </w:num>
  <w:num w:numId="16" w16cid:durableId="1555778010">
    <w:abstractNumId w:val="46"/>
  </w:num>
  <w:num w:numId="17" w16cid:durableId="932711668">
    <w:abstractNumId w:val="10"/>
  </w:num>
  <w:num w:numId="18" w16cid:durableId="854267691">
    <w:abstractNumId w:val="15"/>
  </w:num>
  <w:num w:numId="19" w16cid:durableId="1100224251">
    <w:abstractNumId w:val="31"/>
  </w:num>
  <w:num w:numId="20" w16cid:durableId="398285965">
    <w:abstractNumId w:val="29"/>
  </w:num>
  <w:num w:numId="21" w16cid:durableId="43339391">
    <w:abstractNumId w:val="37"/>
  </w:num>
  <w:num w:numId="22" w16cid:durableId="1658224337">
    <w:abstractNumId w:val="42"/>
  </w:num>
  <w:num w:numId="23" w16cid:durableId="784272933">
    <w:abstractNumId w:val="6"/>
  </w:num>
  <w:num w:numId="24" w16cid:durableId="378628327">
    <w:abstractNumId w:val="3"/>
  </w:num>
  <w:num w:numId="25" w16cid:durableId="1174494770">
    <w:abstractNumId w:val="22"/>
  </w:num>
  <w:num w:numId="26" w16cid:durableId="982541496">
    <w:abstractNumId w:val="12"/>
  </w:num>
  <w:num w:numId="27" w16cid:durableId="1981881762">
    <w:abstractNumId w:val="7"/>
  </w:num>
  <w:num w:numId="28" w16cid:durableId="1914701766">
    <w:abstractNumId w:val="9"/>
  </w:num>
  <w:num w:numId="29" w16cid:durableId="768231856">
    <w:abstractNumId w:val="44"/>
  </w:num>
  <w:num w:numId="30" w16cid:durableId="1856534070">
    <w:abstractNumId w:val="25"/>
  </w:num>
  <w:num w:numId="31" w16cid:durableId="427509994">
    <w:abstractNumId w:val="11"/>
  </w:num>
  <w:num w:numId="32" w16cid:durableId="1312053231">
    <w:abstractNumId w:val="0"/>
  </w:num>
  <w:num w:numId="33" w16cid:durableId="1989749839">
    <w:abstractNumId w:val="30"/>
  </w:num>
  <w:num w:numId="34" w16cid:durableId="1811826439">
    <w:abstractNumId w:val="5"/>
  </w:num>
  <w:num w:numId="35" w16cid:durableId="1282690526">
    <w:abstractNumId w:val="18"/>
  </w:num>
  <w:num w:numId="36" w16cid:durableId="1728067606">
    <w:abstractNumId w:val="4"/>
  </w:num>
  <w:num w:numId="37" w16cid:durableId="699865540">
    <w:abstractNumId w:val="40"/>
  </w:num>
  <w:num w:numId="38" w16cid:durableId="1354189512">
    <w:abstractNumId w:val="41"/>
  </w:num>
  <w:num w:numId="39" w16cid:durableId="506597662">
    <w:abstractNumId w:val="32"/>
  </w:num>
  <w:num w:numId="40" w16cid:durableId="1095980340">
    <w:abstractNumId w:val="38"/>
  </w:num>
  <w:num w:numId="41" w16cid:durableId="311757734">
    <w:abstractNumId w:val="21"/>
  </w:num>
  <w:num w:numId="42" w16cid:durableId="1977909109">
    <w:abstractNumId w:val="47"/>
  </w:num>
  <w:num w:numId="43" w16cid:durableId="613485045">
    <w:abstractNumId w:val="36"/>
  </w:num>
  <w:num w:numId="44" w16cid:durableId="146165592">
    <w:abstractNumId w:val="33"/>
  </w:num>
  <w:num w:numId="45" w16cid:durableId="410852836">
    <w:abstractNumId w:val="19"/>
  </w:num>
  <w:num w:numId="46" w16cid:durableId="1495681087">
    <w:abstractNumId w:val="24"/>
  </w:num>
  <w:num w:numId="47" w16cid:durableId="1716080244">
    <w:abstractNumId w:val="13"/>
  </w:num>
  <w:num w:numId="48" w16cid:durableId="1255240070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26"/>
    <w:rsid w:val="002C4626"/>
    <w:rsid w:val="0049739F"/>
    <w:rsid w:val="00701070"/>
    <w:rsid w:val="00710D45"/>
    <w:rsid w:val="007B48E6"/>
    <w:rsid w:val="007E252C"/>
    <w:rsid w:val="00842CB0"/>
    <w:rsid w:val="00A17165"/>
    <w:rsid w:val="00AD79CD"/>
    <w:rsid w:val="00F67098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FE37"/>
  <w15:chartTrackingRefBased/>
  <w15:docId w15:val="{1190F954-05F2-4A36-9BE5-9B9EEAC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26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C46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462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4626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character" w:styleId="Hipervnculo">
    <w:name w:val="Hyperlink"/>
    <w:basedOn w:val="Fuentedeprrafopredeter"/>
    <w:uiPriority w:val="99"/>
    <w:unhideWhenUsed/>
    <w:rsid w:val="002C4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hyperlink" Target="http://www.google.com.mx/url?sa=i&amp;rct=j&amp;q=&amp;esrc=s&amp;source=images&amp;cd=&amp;cad=rja&amp;uact=8&amp;docid=sY8MOw94dQXGyM&amp;tbnid=71CLYcYGN0qUfM:&amp;ved=0CAcQjRw&amp;url=http%3A%2F%2Fagrega.educacion.es%2Fbuscador2%2FBuscarAvanzadoCU%2FMostrarResultadosImagenesPrepararRetornoDetalleImagenes.do%3Fidioma%3Des%26buscContenido%3Daudicion%26pagina%3D2%26formato%3D%26idODE%3D%26recurso%3D%26procesoCognitivo%3D%26contexto%3D%26edad%3D%26autor%3D%26diaPublic%3D%26mesPublic%3D%26anyoPublic%3D%26c_s_secuencia%3D%26valoracion%3D%26enlaceTaxSelec%3D%26identificadorODE%3Des_20070320_1_3000217%26tipoVisualiz%3DCON_IMAGENES%26nodoDestino%3D%26enlaceComuSelec%3D%26tipoBusqueda%3D02%26tipoLayoutBuscador%3DBUSCADOR%26idTesauro%3D%26nomTesauros%3D%26idTesauroSug%3D%26nivelAgreg%3D%26destinatarios%3D%26keyword%3D%26numeroResultados%3D&amp;ei=MREwVLmxI-TD8gHv74DwDw&amp;bvm=bv.76802529,d.aWw&amp;psig=AFQjCNG2m2tPInk3DmT4StOqZOoY8JU_2w&amp;ust=14125225907749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google.com.mx/url?sa=i&amp;rct=j&amp;q=&amp;esrc=s&amp;source=images&amp;cd=&amp;cad=rja&amp;uact=8&amp;ved=0CAQQjRw&amp;url=http%3A%2F%2Fwww.flaticon.es%2Ficono-gratis%2Fcorcheas-par_27144&amp;ei=3hAwVIKAJYWFyQSjyIKgCA&amp;bvm=bv.76802529,d.aWw&amp;psig=AFQjCNENEkwmGEfafCufAogCwsm0qyVTUA&amp;ust=1412522590635697" TargetMode="External"/><Relationship Id="rId17" Type="http://schemas.openxmlformats.org/officeDocument/2006/relationships/image" Target="https://encrypted-tbn2.gstatic.com/images?q=tbn:ANd9GcRP7pfsE_TPD9m2VUwI5843EJqN-mSrZRHMw8reVB3Q3aKAvAI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https://encrypted-tbn3.gstatic.com/images?q=tbn:ANd9GcQ8KybxUtz_TKDDaH30q-LvqtgD6XsTeDEfVyacOPmHGm1TQRuGY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ebp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google.com.mx/url?sa=i&amp;rct=j&amp;q=&amp;esrc=s&amp;source=images&amp;cd=&amp;cad=rja&amp;uact=8&amp;docid=Z1p3LTM8WrB4-M&amp;tbnid=U7QAp7Bi2RE7YM:&amp;ved=0CAcQjRw&amp;url=http%3A%2F%2Fwww.wikihow.com%2FRead-Piano-Sheet-Music&amp;ei=0xAwVOnJO8Ke8gGik4DIDQ&amp;bvm=bv.76802529,d.aWw&amp;psig=AFQjCNG2m2tPInk3DmT4StOqZOoY8JU_2w&amp;ust=1412522590774928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s://encrypted-tbn0.gstatic.com/images?q=tbn:ANd9GcTaxpRsuA_unZLyrzhHdTxdxgOMs_jlIeIc5dhOvIsmM97obz-RF2_Y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5912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Nolasco Rocha</dc:creator>
  <cp:keywords/>
  <dc:description/>
  <cp:lastModifiedBy>Hanamichi Sakuragi</cp:lastModifiedBy>
  <cp:revision>10</cp:revision>
  <dcterms:created xsi:type="dcterms:W3CDTF">2019-10-01T22:23:00Z</dcterms:created>
  <dcterms:modified xsi:type="dcterms:W3CDTF">2022-10-17T21:20:00Z</dcterms:modified>
</cp:coreProperties>
</file>