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3D99" w14:textId="42ACF9C3" w:rsidR="007E252C" w:rsidRDefault="00842CB0" w:rsidP="007E25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D0FDD0" wp14:editId="736EE327">
                <wp:simplePos x="0" y="0"/>
                <wp:positionH relativeFrom="page">
                  <wp:posOffset>6579235</wp:posOffset>
                </wp:positionH>
                <wp:positionV relativeFrom="paragraph">
                  <wp:posOffset>0</wp:posOffset>
                </wp:positionV>
                <wp:extent cx="2360930" cy="21812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81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A46AF" w14:textId="77777777" w:rsidR="00842CB0" w:rsidRDefault="00842CB0" w:rsidP="00842CB0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40"/>
                              </w:rPr>
                              <w:drawing>
                                <wp:inline distT="0" distB="0" distL="0" distR="0" wp14:anchorId="5998CBCE" wp14:editId="55CF8A1B">
                                  <wp:extent cx="3235960" cy="1964690"/>
                                  <wp:effectExtent l="0" t="0" r="254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5960" cy="1964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8661A6" w14:textId="77777777" w:rsidR="00842CB0" w:rsidRDefault="00842CB0" w:rsidP="00842CB0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605CC803" w14:textId="77777777" w:rsidR="00842CB0" w:rsidRDefault="00842CB0" w:rsidP="00842CB0">
                            <w:pPr>
                              <w:contextualSpacing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CHANNELKIDS.COM</w:t>
                            </w:r>
                          </w:p>
                          <w:p w14:paraId="62720975" w14:textId="77777777" w:rsidR="00842CB0" w:rsidRDefault="00842CB0" w:rsidP="00842CB0">
                            <w:pPr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4BE1BCB2" w14:textId="77777777" w:rsidR="00842CB0" w:rsidRDefault="00842CB0" w:rsidP="00842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0FD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18.05pt;margin-top:0;width:185.9pt;height:171.7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" filled="f" stroked="f">
                <v:textbox>
                  <w:txbxContent>
                    <w:p w14:paraId="264A46AF" w14:textId="77777777" w:rsidR="00842CB0" w:rsidRDefault="00842CB0" w:rsidP="00842CB0">
                      <w:pPr>
                        <w:contextualSpacing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noProof/>
                          <w:sz w:val="40"/>
                        </w:rPr>
                        <w:drawing>
                          <wp:inline distT="0" distB="0" distL="0" distR="0" wp14:anchorId="5998CBCE" wp14:editId="55CF8A1B">
                            <wp:extent cx="3235960" cy="1964690"/>
                            <wp:effectExtent l="0" t="0" r="254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5960" cy="1964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8661A6" w14:textId="77777777" w:rsidR="00842CB0" w:rsidRDefault="00842CB0" w:rsidP="00842CB0">
                      <w:pPr>
                        <w:contextualSpacing/>
                        <w:jc w:val="center"/>
                        <w:rPr>
                          <w:szCs w:val="24"/>
                        </w:rPr>
                      </w:pPr>
                    </w:p>
                    <w:p w14:paraId="605CC803" w14:textId="77777777" w:rsidR="00842CB0" w:rsidRDefault="00842CB0" w:rsidP="00842CB0">
                      <w:pPr>
                        <w:contextualSpacing/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CHANNELKIDS.COM</w:t>
                      </w:r>
                    </w:p>
                    <w:p w14:paraId="62720975" w14:textId="77777777" w:rsidR="00842CB0" w:rsidRDefault="00842CB0" w:rsidP="00842CB0">
                      <w:pPr>
                        <w:contextualSpacing/>
                        <w:jc w:val="center"/>
                        <w:rPr>
                          <w:szCs w:val="24"/>
                        </w:rPr>
                      </w:pPr>
                    </w:p>
                    <w:p w14:paraId="4BE1BCB2" w14:textId="77777777" w:rsidR="00842CB0" w:rsidRDefault="00842CB0" w:rsidP="00842CB0"/>
                  </w:txbxContent>
                </v:textbox>
                <w10:wrap type="square" anchorx="page"/>
              </v:shape>
            </w:pict>
          </mc:Fallback>
        </mc:AlternateContent>
      </w:r>
      <w:sdt>
        <w:sdtPr>
          <w:rPr>
            <w:rFonts w:asciiTheme="minorHAnsi" w:eastAsiaTheme="minorEastAsia" w:hAnsiTheme="minorHAnsi" w:cstheme="minorBidi"/>
            <w:sz w:val="22"/>
            <w:lang w:eastAsia="es-MX"/>
          </w:rPr>
          <w:id w:val="424075288"/>
          <w:docPartObj>
            <w:docPartGallery w:val="Cover Pages"/>
            <w:docPartUnique/>
          </w:docPartObj>
        </w:sdtPr>
        <w:sdtEndPr>
          <w:rPr>
            <w:rFonts w:ascii="Tahoma" w:eastAsia="Calibri" w:hAnsi="Tahoma" w:cs="Tahoma"/>
            <w:sz w:val="24"/>
            <w:lang w:eastAsia="en-US"/>
          </w:rPr>
        </w:sdtEndPr>
        <w:sdtContent>
          <w:r w:rsidR="0049739F">
            <w:rPr>
              <w:noProof/>
              <w:lang w:val="es-419" w:eastAsia="es-419"/>
            </w:rPr>
            <w:drawing>
              <wp:anchor distT="0" distB="0" distL="114300" distR="114300" simplePos="0" relativeHeight="251661312" behindDoc="1" locked="0" layoutInCell="1" allowOverlap="1" wp14:anchorId="656B7919" wp14:editId="098E7A2A">
                <wp:simplePos x="0" y="0"/>
                <wp:positionH relativeFrom="margin">
                  <wp:posOffset>-1607185</wp:posOffset>
                </wp:positionH>
                <wp:positionV relativeFrom="paragraph">
                  <wp:posOffset>-360680</wp:posOffset>
                </wp:positionV>
                <wp:extent cx="11830481" cy="7762875"/>
                <wp:effectExtent l="0" t="0" r="0" b="0"/>
                <wp:wrapNone/>
                <wp:docPr id="58" name="Imagen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" name="Imagen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1169" cy="77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sdtContent>
      </w:sdt>
    </w:p>
    <w:sdt>
      <w:sdtPr>
        <w:id w:val="1918740303"/>
        <w:docPartObj>
          <w:docPartGallery w:val="Cover Pages"/>
          <w:docPartUnique/>
        </w:docPartObj>
      </w:sdtPr>
      <w:sdtContent>
        <w:p w14:paraId="76EAF43D" w14:textId="55128609" w:rsidR="007E252C" w:rsidRDefault="007E252C" w:rsidP="007E252C"/>
        <w:p w14:paraId="2EA8CA50" w14:textId="77777777" w:rsidR="007E252C" w:rsidRDefault="007E252C" w:rsidP="007E252C">
          <w:r>
            <w:rPr>
              <w:noProof/>
              <w:lang w:val="es-419" w:eastAsia="es-419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A1F0A25" wp14:editId="03D50197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2931795</wp:posOffset>
                    </wp:positionV>
                    <wp:extent cx="8748395" cy="1160780"/>
                    <wp:effectExtent l="19050" t="19050" r="14605" b="20320"/>
                    <wp:wrapNone/>
                    <wp:docPr id="16" name="Text Box 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748395" cy="116078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0" cmpd="sng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B901AC7" w14:textId="77777777" w:rsidR="007E252C" w:rsidRPr="00665D6A" w:rsidRDefault="007E252C" w:rsidP="007E252C">
                                <w:pPr>
                                  <w:jc w:val="center"/>
                                  <w:rPr>
                                    <w:sz w:val="96"/>
                                  </w:rPr>
                                </w:pPr>
                                <w:r>
                                  <w:rPr>
                                    <w:sz w:val="96"/>
                                  </w:rPr>
                                  <w:t>PLANEACIÓN DE NOVIEMBRE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1F0A2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6" type="#_x0000_t202" style="position:absolute;margin-left:0;margin-top:230.85pt;width:688.85pt;height:91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" fillcolor="white [3201]" strokecolor="#ffc000 [3207]" strokeweight="2.5pt">
                    <v:shadow color="#868686"/>
                    <v:textbox>
                      <w:txbxContent>
                        <w:p w14:paraId="4B901AC7" w14:textId="77777777" w:rsidR="007E252C" w:rsidRPr="00665D6A" w:rsidRDefault="007E252C" w:rsidP="007E252C">
                          <w:pPr>
                            <w:jc w:val="center"/>
                            <w:rPr>
                              <w:sz w:val="96"/>
                            </w:rPr>
                          </w:pPr>
                          <w:r>
                            <w:rPr>
                              <w:sz w:val="96"/>
                            </w:rPr>
                            <w:t>PLANEACIÓN DE NOVIEMBRE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val="es-419" w:eastAsia="es-419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AAB0A9" wp14:editId="3847FCB7">
                    <wp:simplePos x="0" y="0"/>
                    <wp:positionH relativeFrom="column">
                      <wp:posOffset>692785</wp:posOffset>
                    </wp:positionH>
                    <wp:positionV relativeFrom="paragraph">
                      <wp:posOffset>5095875</wp:posOffset>
                    </wp:positionV>
                    <wp:extent cx="7243445" cy="1160780"/>
                    <wp:effectExtent l="19050" t="19050" r="14605" b="20320"/>
                    <wp:wrapNone/>
                    <wp:docPr id="17" name="Text Box 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43445" cy="116078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0" cmpd="sng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BA4B934" w14:textId="77777777" w:rsidR="007E252C" w:rsidRPr="00665D6A" w:rsidRDefault="007E252C" w:rsidP="007E252C">
                                <w:pPr>
                                  <w:jc w:val="center"/>
                                  <w:rPr>
                                    <w:sz w:val="96"/>
                                  </w:rPr>
                                </w:pPr>
                                <w:r>
                                  <w:rPr>
                                    <w:sz w:val="96"/>
                                  </w:rPr>
                                  <w:t>QUINTO</w:t>
                                </w:r>
                                <w:r w:rsidRPr="00665D6A">
                                  <w:rPr>
                                    <w:sz w:val="96"/>
                                  </w:rPr>
                                  <w:t xml:space="preserve"> GRADO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DAAB0A9" id="_x0000_s1027" type="#_x0000_t202" style="position:absolute;margin-left:54.55pt;margin-top:401.25pt;width:570.35pt;height:9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" fillcolor="white [3201]" strokecolor="#ffc000 [3207]" strokeweight="2.5pt">
                    <v:shadow color="#868686"/>
                    <v:textbox>
                      <w:txbxContent>
                        <w:p w14:paraId="6BA4B934" w14:textId="77777777" w:rsidR="007E252C" w:rsidRPr="00665D6A" w:rsidRDefault="007E252C" w:rsidP="007E252C">
                          <w:pPr>
                            <w:jc w:val="center"/>
                            <w:rPr>
                              <w:sz w:val="96"/>
                            </w:rPr>
                          </w:pPr>
                          <w:r>
                            <w:rPr>
                              <w:sz w:val="96"/>
                            </w:rPr>
                            <w:t>QUINTO</w:t>
                          </w:r>
                          <w:r w:rsidRPr="00665D6A">
                            <w:rPr>
                              <w:sz w:val="96"/>
                            </w:rPr>
                            <w:t xml:space="preserve"> GRADO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t xml:space="preserve"> </w:t>
          </w:r>
          <w:r>
            <w:br w:type="page"/>
          </w:r>
        </w:p>
      </w:sdtContent>
    </w:sdt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445"/>
        <w:gridCol w:w="993"/>
        <w:gridCol w:w="3685"/>
        <w:gridCol w:w="3729"/>
      </w:tblGrid>
      <w:tr w:rsidR="002C4626" w:rsidRPr="00FF0F98" w14:paraId="71C9A030" w14:textId="77777777" w:rsidTr="00710D45">
        <w:tc>
          <w:tcPr>
            <w:tcW w:w="1951" w:type="dxa"/>
            <w:shd w:val="clear" w:color="auto" w:fill="auto"/>
            <w:vAlign w:val="center"/>
          </w:tcPr>
          <w:p w14:paraId="1C66262C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15D327ED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FF0F98">
              <w:rPr>
                <w:b/>
                <w:sz w:val="36"/>
                <w:szCs w:val="36"/>
              </w:rPr>
              <w:t>Español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0AF5C94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7F7D6C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FB620A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9ECF040" w14:textId="77777777" w:rsidR="002C4626" w:rsidRPr="001510D9" w:rsidRDefault="00F67098" w:rsidP="00BE7894">
            <w:pPr>
              <w:jc w:val="center"/>
            </w:pPr>
            <w:r>
              <w:t>Semana 1</w:t>
            </w:r>
          </w:p>
        </w:tc>
      </w:tr>
      <w:tr w:rsidR="002C4626" w:rsidRPr="00FF0F98" w14:paraId="00EE0C66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F134294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0D0D2929" w14:textId="77777777" w:rsidTr="00710D4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75E565B" w14:textId="77777777" w:rsidR="002C4626" w:rsidRPr="002B2B72" w:rsidRDefault="002C4626" w:rsidP="00BE789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Lo que conocen los alumnos. Página 39.</w:t>
            </w:r>
          </w:p>
          <w:p w14:paraId="0923CED5" w14:textId="77777777" w:rsidR="002C4626" w:rsidRPr="002B2B72" w:rsidRDefault="002C4626" w:rsidP="007E252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qué</w:t>
            </w:r>
            <w:r w:rsidRPr="002B2B72">
              <w:rPr>
                <w:rFonts w:ascii="Tahoma" w:hAnsi="Tahoma" w:cs="Tahoma"/>
                <w:sz w:val="24"/>
                <w:szCs w:val="24"/>
              </w:rPr>
              <w:t xml:space="preserve"> fuentes utilizan para investigar un tema: por ejemplo: periódicos, revistas, enciclopedias, libros, etc.</w:t>
            </w:r>
          </w:p>
          <w:p w14:paraId="3DC2844A" w14:textId="77777777" w:rsidR="002C4626" w:rsidRPr="002B2B72" w:rsidRDefault="002C4626" w:rsidP="007E252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>Elegir un tema de Ciencias Naturales, Geografía o Historia para investigar acerca de él.</w:t>
            </w:r>
          </w:p>
          <w:p w14:paraId="6A59EC96" w14:textId="77777777" w:rsidR="002C4626" w:rsidRPr="002B2B72" w:rsidRDefault="002C4626" w:rsidP="007E252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>Organizar equipos para encontrar la información más precisa del tema elegido.</w:t>
            </w:r>
          </w:p>
          <w:p w14:paraId="16D6314D" w14:textId="77777777" w:rsidR="002C4626" w:rsidRPr="002B2B72" w:rsidRDefault="002C4626" w:rsidP="007E252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>Identificar algunas de las estrategias para buscar información, por ejemplo:</w:t>
            </w:r>
          </w:p>
          <w:p w14:paraId="322E25A6" w14:textId="77777777" w:rsidR="002C4626" w:rsidRDefault="002C4626" w:rsidP="00BE789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>Palabras clave, tema, índice general, sumario o tabla de contenido del libro.</w:t>
            </w:r>
          </w:p>
          <w:p w14:paraId="2F672081" w14:textId="77777777" w:rsidR="002C4626" w:rsidRPr="00BF788A" w:rsidRDefault="002C4626" w:rsidP="00BE789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F788A">
              <w:rPr>
                <w:rFonts w:ascii="Tahoma" w:hAnsi="Tahoma" w:cs="Tahoma"/>
                <w:b/>
                <w:sz w:val="24"/>
                <w:szCs w:val="24"/>
              </w:rPr>
              <w:t>Preguntas para elegir tema. Página 40.</w:t>
            </w:r>
          </w:p>
          <w:p w14:paraId="2256CE7B" w14:textId="77777777" w:rsidR="002C4626" w:rsidRPr="006B58EF" w:rsidRDefault="002C4626" w:rsidP="007E252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>Organizar una lluvia de ideas pa</w:t>
            </w:r>
            <w:r>
              <w:rPr>
                <w:rFonts w:ascii="Tahoma" w:hAnsi="Tahoma" w:cs="Tahoma"/>
                <w:sz w:val="24"/>
                <w:szCs w:val="24"/>
              </w:rPr>
              <w:t>ra elaborar preguntas sobre el t</w:t>
            </w:r>
            <w:r w:rsidRPr="002B2B72">
              <w:rPr>
                <w:rFonts w:ascii="Tahoma" w:hAnsi="Tahoma" w:cs="Tahoma"/>
                <w:sz w:val="24"/>
                <w:szCs w:val="24"/>
              </w:rPr>
              <w:t>ema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2B2B72">
              <w:rPr>
                <w:rFonts w:ascii="Tahoma" w:hAnsi="Tahoma" w:cs="Tahoma"/>
                <w:sz w:val="24"/>
                <w:szCs w:val="24"/>
              </w:rPr>
              <w:t xml:space="preserve"> e</w:t>
            </w:r>
            <w:r>
              <w:rPr>
                <w:rFonts w:ascii="Tahoma" w:hAnsi="Tahoma" w:cs="Tahoma"/>
                <w:sz w:val="24"/>
                <w:szCs w:val="24"/>
              </w:rPr>
              <w:t>jemplo “Desastres naturales” y escribirlas en su</w:t>
            </w:r>
            <w:r w:rsidRPr="002B2B72">
              <w:rPr>
                <w:rFonts w:ascii="Tahoma" w:hAnsi="Tahoma" w:cs="Tahoma"/>
                <w:sz w:val="24"/>
                <w:szCs w:val="24"/>
              </w:rPr>
              <w:t xml:space="preserve"> cuaderno.</w:t>
            </w:r>
            <w:r>
              <w:rPr>
                <w:rFonts w:ascii="Tahoma" w:hAnsi="Tahoma" w:cs="Tahoma"/>
                <w:sz w:val="24"/>
                <w:szCs w:val="24"/>
              </w:rPr>
              <w:t xml:space="preserve"> Otro tema puede ser las Regiones naturales de nuestro país.</w:t>
            </w:r>
          </w:p>
          <w:p w14:paraId="773C0173" w14:textId="77777777" w:rsidR="002C4626" w:rsidRDefault="002C4626" w:rsidP="007E252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 xml:space="preserve">Obtener más información consultando </w:t>
            </w:r>
            <w:proofErr w:type="gramStart"/>
            <w:r w:rsidRPr="002B2B72">
              <w:rPr>
                <w:rFonts w:ascii="Tahoma" w:hAnsi="Tahoma" w:cs="Tahoma"/>
                <w:sz w:val="24"/>
                <w:szCs w:val="24"/>
              </w:rPr>
              <w:t>el  Bloque</w:t>
            </w:r>
            <w:proofErr w:type="gramEnd"/>
            <w:r w:rsidRPr="002B2B72">
              <w:rPr>
                <w:rFonts w:ascii="Tahoma" w:hAnsi="Tahoma" w:cs="Tahoma"/>
                <w:sz w:val="24"/>
                <w:szCs w:val="24"/>
              </w:rPr>
              <w:t xml:space="preserve"> II de su libro de Ciencias Naturales.</w:t>
            </w:r>
          </w:p>
          <w:p w14:paraId="54107E87" w14:textId="77777777" w:rsidR="002C4626" w:rsidRPr="00BF788A" w:rsidRDefault="002C4626" w:rsidP="00BE789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F788A">
              <w:rPr>
                <w:rFonts w:ascii="Tahoma" w:hAnsi="Tahoma" w:cs="Tahoma"/>
                <w:b/>
                <w:sz w:val="24"/>
                <w:szCs w:val="24"/>
              </w:rPr>
              <w:t>Palabras clave. Página 40.</w:t>
            </w:r>
          </w:p>
          <w:p w14:paraId="17D2F4A9" w14:textId="77777777" w:rsidR="002C4626" w:rsidRDefault="002C4626" w:rsidP="007E252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 xml:space="preserve">Identificar y marcar las palabras clave en las preguntas que elaboró, por ejemplo: ¿Qué características tiene el </w:t>
            </w:r>
            <w:r w:rsidRPr="002B2B72"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  <w:t>bosque templado</w:t>
            </w:r>
            <w:r w:rsidRPr="002B2B72">
              <w:rPr>
                <w:rFonts w:ascii="Tahoma" w:hAnsi="Tahoma" w:cs="Tahoma"/>
                <w:sz w:val="24"/>
                <w:szCs w:val="24"/>
              </w:rPr>
              <w:t>?</w:t>
            </w:r>
          </w:p>
          <w:p w14:paraId="1300B54A" w14:textId="77777777" w:rsidR="002C4626" w:rsidRPr="002B2B72" w:rsidRDefault="002C4626" w:rsidP="00BE789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Dónde </w:t>
            </w:r>
            <w:proofErr w:type="gramStart"/>
            <w:r>
              <w:rPr>
                <w:rFonts w:ascii="Tahoma" w:hAnsi="Tahoma" w:cs="Tahoma"/>
                <w:b/>
                <w:sz w:val="24"/>
                <w:szCs w:val="24"/>
              </w:rPr>
              <w:t>buscar  Página</w:t>
            </w:r>
            <w:proofErr w:type="gram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41. </w:t>
            </w:r>
          </w:p>
          <w:p w14:paraId="1D378CB6" w14:textId="77777777" w:rsidR="002C4626" w:rsidRDefault="002C4626" w:rsidP="007E252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>E</w:t>
            </w:r>
            <w:r>
              <w:rPr>
                <w:rFonts w:ascii="Tahoma" w:hAnsi="Tahoma" w:cs="Tahoma"/>
                <w:sz w:val="24"/>
                <w:szCs w:val="24"/>
              </w:rPr>
              <w:t>legir, subrayar y argumentar qué</w:t>
            </w:r>
            <w:r w:rsidRPr="002B2B72">
              <w:rPr>
                <w:rFonts w:ascii="Tahoma" w:hAnsi="Tahoma" w:cs="Tahoma"/>
                <w:sz w:val="24"/>
                <w:szCs w:val="24"/>
              </w:rPr>
              <w:t xml:space="preserve"> libros utilizaría para buscar información acerca del tema de acuerdo a la lista de distintos libros, observar los índices de tres de los libros anteriores y comentar cuáles serían útiles para buscar información de los ecosistemas.</w:t>
            </w:r>
          </w:p>
          <w:p w14:paraId="771DD7C3" w14:textId="77777777" w:rsidR="002C4626" w:rsidRPr="00BF788A" w:rsidRDefault="002C4626" w:rsidP="00BE789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F788A">
              <w:rPr>
                <w:rFonts w:ascii="Tahoma" w:hAnsi="Tahoma" w:cs="Tahoma"/>
                <w:b/>
                <w:sz w:val="24"/>
                <w:szCs w:val="24"/>
              </w:rPr>
              <w:t>Los índices. Página</w:t>
            </w:r>
            <w:r>
              <w:rPr>
                <w:rFonts w:ascii="Tahoma" w:hAnsi="Tahoma" w:cs="Tahoma"/>
                <w:b/>
                <w:sz w:val="24"/>
                <w:szCs w:val="24"/>
              </w:rPr>
              <w:t>s</w:t>
            </w:r>
            <w:r w:rsidRPr="00BF788A">
              <w:rPr>
                <w:rFonts w:ascii="Tahoma" w:hAnsi="Tahoma" w:cs="Tahoma"/>
                <w:b/>
                <w:sz w:val="24"/>
                <w:szCs w:val="24"/>
              </w:rPr>
              <w:t xml:space="preserve"> 42 y 43.</w:t>
            </w:r>
          </w:p>
          <w:p w14:paraId="4EEB5624" w14:textId="77777777" w:rsidR="002C4626" w:rsidRDefault="002C4626" w:rsidP="007E252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Analizar algunos tipos de índices. Lean índices en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distintos material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y seleccionar cuáles libros y en qué páginas podrían encontrar información para el tema elegido. Colocar separadores.</w:t>
            </w:r>
          </w:p>
          <w:p w14:paraId="3554781F" w14:textId="77777777" w:rsidR="002C4626" w:rsidRPr="002B2B72" w:rsidRDefault="002C4626" w:rsidP="00BE789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Verificación de información relevante Página </w:t>
            </w:r>
            <w:r w:rsidRPr="002B2B72">
              <w:rPr>
                <w:rFonts w:ascii="Tahoma" w:hAnsi="Tahoma" w:cs="Tahoma"/>
                <w:b/>
                <w:sz w:val="24"/>
                <w:szCs w:val="24"/>
              </w:rPr>
              <w:t>43.</w:t>
            </w:r>
          </w:p>
          <w:p w14:paraId="04911D53" w14:textId="77777777" w:rsidR="002C4626" w:rsidRPr="002B2B72" w:rsidRDefault="002C4626" w:rsidP="007E252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>Leer el texto señalado para comprobar si la información estaba donde se señalaba. Que los alumnos hagan esto con varios materiales y discutan el resultado de sus predicciones.</w:t>
            </w:r>
          </w:p>
          <w:p w14:paraId="4E1EA762" w14:textId="77777777" w:rsidR="002C4626" w:rsidRDefault="002C4626" w:rsidP="007E252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>Tomar notas para responder las preguntas, escribir sólo lo importante, verificar la ortografía y anotar las referencias bibliográficas del material utilizado.</w:t>
            </w:r>
          </w:p>
          <w:p w14:paraId="09083737" w14:textId="77777777" w:rsidR="002C4626" w:rsidRPr="002B2B72" w:rsidRDefault="002C4626" w:rsidP="00BE7894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2B2B72">
              <w:rPr>
                <w:b/>
                <w:szCs w:val="24"/>
              </w:rPr>
              <w:t>Textos expositivos</w:t>
            </w:r>
            <w:r>
              <w:rPr>
                <w:b/>
                <w:szCs w:val="24"/>
              </w:rPr>
              <w:t xml:space="preserve">. </w:t>
            </w:r>
            <w:r w:rsidRPr="002B2B72">
              <w:rPr>
                <w:b/>
                <w:szCs w:val="24"/>
              </w:rPr>
              <w:t>Pág</w:t>
            </w:r>
            <w:r>
              <w:rPr>
                <w:b/>
                <w:szCs w:val="24"/>
              </w:rPr>
              <w:t xml:space="preserve">inas </w:t>
            </w:r>
            <w:r w:rsidRPr="002B2B72">
              <w:rPr>
                <w:b/>
                <w:szCs w:val="24"/>
              </w:rPr>
              <w:t>44</w:t>
            </w:r>
            <w:r>
              <w:rPr>
                <w:b/>
                <w:szCs w:val="24"/>
              </w:rPr>
              <w:t xml:space="preserve"> y 45</w:t>
            </w:r>
            <w:r w:rsidRPr="002B2B72">
              <w:rPr>
                <w:b/>
                <w:szCs w:val="24"/>
              </w:rPr>
              <w:t>.</w:t>
            </w:r>
          </w:p>
          <w:p w14:paraId="1B3AFFF1" w14:textId="77777777" w:rsidR="002C4626" w:rsidRPr="002B2B72" w:rsidRDefault="002C4626" w:rsidP="007E252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Conocer qué son y có</w:t>
            </w:r>
            <w:r w:rsidRPr="002B2B72">
              <w:rPr>
                <w:rFonts w:ascii="Tahoma" w:hAnsi="Tahoma" w:cs="Tahoma"/>
                <w:sz w:val="24"/>
                <w:szCs w:val="24"/>
              </w:rPr>
              <w:t xml:space="preserve">mo están organizados (títulos y subtítulos), además las preguntas que caracterizan a cada uno: Textos para definir, Textos para establecer relaciones de causa – efecto y Textos para definir </w:t>
            </w:r>
            <w:proofErr w:type="gramStart"/>
            <w:r w:rsidRPr="002B2B72">
              <w:rPr>
                <w:rFonts w:ascii="Tahoma" w:hAnsi="Tahoma" w:cs="Tahoma"/>
                <w:sz w:val="24"/>
                <w:szCs w:val="24"/>
              </w:rPr>
              <w:t>eventos  o</w:t>
            </w:r>
            <w:proofErr w:type="gramEnd"/>
            <w:r w:rsidRPr="002B2B72">
              <w:rPr>
                <w:rFonts w:ascii="Tahoma" w:hAnsi="Tahoma" w:cs="Tahoma"/>
                <w:sz w:val="24"/>
                <w:szCs w:val="24"/>
              </w:rPr>
              <w:t xml:space="preserve"> procesos.</w:t>
            </w:r>
          </w:p>
          <w:p w14:paraId="4179748D" w14:textId="77777777" w:rsidR="002C4626" w:rsidRDefault="002C4626" w:rsidP="007E252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 xml:space="preserve">Leer los textos, ¿Qué es un ciclón? ¿Por qué se </w:t>
            </w:r>
            <w:proofErr w:type="gramStart"/>
            <w:r w:rsidRPr="002B2B72">
              <w:rPr>
                <w:rFonts w:ascii="Tahoma" w:hAnsi="Tahoma" w:cs="Tahoma"/>
                <w:sz w:val="24"/>
                <w:szCs w:val="24"/>
              </w:rPr>
              <w:t>p</w:t>
            </w:r>
            <w:r>
              <w:rPr>
                <w:rFonts w:ascii="Tahoma" w:hAnsi="Tahoma" w:cs="Tahoma"/>
                <w:sz w:val="24"/>
                <w:szCs w:val="24"/>
              </w:rPr>
              <w:t>roducen  las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avalanchas</w:t>
            </w:r>
            <w:r w:rsidRPr="002B2B72">
              <w:rPr>
                <w:rFonts w:ascii="Tahoma" w:hAnsi="Tahoma" w:cs="Tahoma"/>
                <w:sz w:val="24"/>
                <w:szCs w:val="24"/>
              </w:rPr>
              <w:t>? Y ¿Cómo se origina un Tsunami?, como ejemplo de cada uno de ellos.</w:t>
            </w:r>
          </w:p>
          <w:p w14:paraId="6B79214F" w14:textId="77777777" w:rsidR="002C4626" w:rsidRPr="00BF788A" w:rsidRDefault="002C4626" w:rsidP="00BE789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F788A">
              <w:rPr>
                <w:rFonts w:ascii="Tahoma" w:hAnsi="Tahoma" w:cs="Tahoma"/>
                <w:b/>
                <w:sz w:val="24"/>
                <w:szCs w:val="24"/>
              </w:rPr>
              <w:t>El uso de los nexos. Página 46.</w:t>
            </w:r>
          </w:p>
          <w:p w14:paraId="20FFB69B" w14:textId="77777777" w:rsidR="002C4626" w:rsidRPr="00E3065D" w:rsidRDefault="002C4626" w:rsidP="007E252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>Localizar nexos en los párrafos que se presentan en su libro y elaborar con los alumnos una definición de las funciones de los nexos para el fichero del saber.</w:t>
            </w:r>
          </w:p>
        </w:tc>
      </w:tr>
    </w:tbl>
    <w:p w14:paraId="4CF0BCFF" w14:textId="77777777" w:rsidR="002C4626" w:rsidRDefault="002C4626" w:rsidP="002C4626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445"/>
        <w:gridCol w:w="993"/>
        <w:gridCol w:w="3685"/>
        <w:gridCol w:w="3729"/>
      </w:tblGrid>
      <w:tr w:rsidR="002C4626" w:rsidRPr="00FF0F98" w14:paraId="66A3B686" w14:textId="77777777" w:rsidTr="00710D45">
        <w:tc>
          <w:tcPr>
            <w:tcW w:w="1951" w:type="dxa"/>
            <w:shd w:val="clear" w:color="auto" w:fill="auto"/>
            <w:vAlign w:val="center"/>
          </w:tcPr>
          <w:p w14:paraId="4A8F57D4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78294E02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FF0F98">
              <w:rPr>
                <w:b/>
                <w:sz w:val="36"/>
                <w:szCs w:val="36"/>
              </w:rPr>
              <w:t>Español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3A29571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4BED7C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EE29B4B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66C5FCA" w14:textId="77777777" w:rsidR="002C4626" w:rsidRPr="001510D9" w:rsidRDefault="002C4626" w:rsidP="00BE7894">
            <w:pPr>
              <w:jc w:val="center"/>
            </w:pPr>
            <w:r>
              <w:t>Semana 2</w:t>
            </w:r>
          </w:p>
        </w:tc>
      </w:tr>
      <w:tr w:rsidR="002C4626" w:rsidRPr="00FF0F98" w14:paraId="1D241900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19E3355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21C031FB" w14:textId="77777777" w:rsidTr="00710D4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CDFD5AB" w14:textId="77777777" w:rsidR="002C4626" w:rsidRPr="002B2B72" w:rsidRDefault="002C4626" w:rsidP="00BE789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Comenzar la búsqueda</w:t>
            </w:r>
            <w:r w:rsidRPr="002B2B72">
              <w:rPr>
                <w:rFonts w:ascii="Tahoma" w:hAnsi="Tahoma" w:cs="Tahoma"/>
                <w:b/>
                <w:sz w:val="24"/>
                <w:szCs w:val="24"/>
              </w:rPr>
              <w:t>.  Pág</w:t>
            </w:r>
            <w:r>
              <w:rPr>
                <w:rFonts w:ascii="Tahoma" w:hAnsi="Tahoma" w:cs="Tahoma"/>
                <w:b/>
                <w:sz w:val="24"/>
                <w:szCs w:val="24"/>
              </w:rPr>
              <w:t>ina 47.</w:t>
            </w:r>
          </w:p>
          <w:p w14:paraId="0214AB3C" w14:textId="77777777" w:rsidR="002C4626" w:rsidRDefault="002C4626" w:rsidP="007E252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3065D">
              <w:rPr>
                <w:rFonts w:ascii="Tahoma" w:hAnsi="Tahoma" w:cs="Tahoma"/>
                <w:sz w:val="24"/>
                <w:szCs w:val="24"/>
              </w:rPr>
              <w:t>Con apoyo de las herramientas de búsqueda de información estudiadas anteriormente, organizar al grupo en equipos para que respondan a las preguntas que redactaron sobre el tema elegido.</w:t>
            </w:r>
            <w:r>
              <w:rPr>
                <w:rFonts w:ascii="Tahoma" w:hAnsi="Tahoma" w:cs="Tahoma"/>
                <w:sz w:val="24"/>
                <w:szCs w:val="24"/>
              </w:rPr>
              <w:t xml:space="preserve"> Distinguir los diferentes tipos de textos expositivos. </w:t>
            </w:r>
          </w:p>
          <w:p w14:paraId="6DF9D36B" w14:textId="77777777" w:rsidR="002C4626" w:rsidRPr="00E3065D" w:rsidRDefault="002C4626" w:rsidP="00BE789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3065D">
              <w:rPr>
                <w:rFonts w:ascii="Tahoma" w:hAnsi="Tahoma" w:cs="Tahoma"/>
                <w:b/>
                <w:sz w:val="24"/>
                <w:szCs w:val="24"/>
              </w:rPr>
              <w:t>La búsqueda, la selección y la redacción. Página 47.</w:t>
            </w:r>
          </w:p>
          <w:p w14:paraId="243099AD" w14:textId="77777777" w:rsidR="002C4626" w:rsidRDefault="002C4626" w:rsidP="007E252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Buscar y seleccionar la información en los materiales que llevaron al salón de clases. Leer cuidadosamente el texto para encontrar la información específica. </w:t>
            </w:r>
          </w:p>
          <w:p w14:paraId="77843851" w14:textId="77777777" w:rsidR="002C4626" w:rsidRDefault="002C4626" w:rsidP="007E252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Redactar las respuestas atendiendo el tipo de pregunta: de definición, de causa y efecto o de descripción de procesos. Puntualizar que cada respuesta debe llevar una oración principal y otras de apoyo o secundarias que incluyan explicaciones, ejemplos y descripciones. </w:t>
            </w:r>
          </w:p>
          <w:p w14:paraId="26717DA7" w14:textId="77777777" w:rsidR="002C4626" w:rsidRDefault="002C4626" w:rsidP="007E252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Emplear nexos para que el texto sea más claro. </w:t>
            </w:r>
          </w:p>
          <w:p w14:paraId="6AEE3DD1" w14:textId="77777777" w:rsidR="002C4626" w:rsidRDefault="002C4626" w:rsidP="007E252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Anotar la referencia bibliográfica de cada material consultado. </w:t>
            </w:r>
          </w:p>
          <w:p w14:paraId="50C66613" w14:textId="77777777" w:rsidR="002C4626" w:rsidRPr="007622DA" w:rsidRDefault="002C4626" w:rsidP="00BE789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622DA">
              <w:rPr>
                <w:rFonts w:ascii="Tahoma" w:hAnsi="Tahoma" w:cs="Tahoma"/>
                <w:b/>
                <w:sz w:val="24"/>
                <w:szCs w:val="24"/>
              </w:rPr>
              <w:t>La redacción y revisión de borradores. Página 48.</w:t>
            </w:r>
          </w:p>
          <w:p w14:paraId="6646B726" w14:textId="77777777" w:rsidR="002C4626" w:rsidRDefault="002C4626" w:rsidP="007E252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>Escribir y revisar su texto expositivo: Leer éste al grupo, seleccionar los más precisos. Intercambiar sus textos con otros equipos.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B2B72">
              <w:rPr>
                <w:rFonts w:ascii="Tahoma" w:hAnsi="Tahoma" w:cs="Tahoma"/>
                <w:sz w:val="24"/>
                <w:szCs w:val="24"/>
              </w:rPr>
              <w:t>Socializar las respuestas de manera grupal.</w:t>
            </w:r>
          </w:p>
          <w:p w14:paraId="41ED1B40" w14:textId="77777777" w:rsidR="002C4626" w:rsidRDefault="002C4626" w:rsidP="007E252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Ordenar las preguntas de acuerdo a la importancia de la información.</w:t>
            </w:r>
          </w:p>
          <w:p w14:paraId="403B360D" w14:textId="77777777" w:rsidR="002C4626" w:rsidRDefault="002C4626" w:rsidP="007E252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Eliminar las preguntas para que sólo queden las puras respuestas. Revisar la coherencia entre los párrafos y si expresan claramente la información que desean comunicar.</w:t>
            </w:r>
          </w:p>
          <w:p w14:paraId="3A95555C" w14:textId="77777777" w:rsidR="002C4626" w:rsidRDefault="002C4626" w:rsidP="007E252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Revisar la ortografía y signos de puntuación.</w:t>
            </w:r>
          </w:p>
          <w:p w14:paraId="0DF86C96" w14:textId="77777777" w:rsidR="002C4626" w:rsidRPr="007622DA" w:rsidRDefault="002C4626" w:rsidP="00BE789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622DA">
              <w:rPr>
                <w:rFonts w:ascii="Tahoma" w:hAnsi="Tahoma" w:cs="Tahoma"/>
                <w:b/>
                <w:sz w:val="24"/>
                <w:szCs w:val="24"/>
              </w:rPr>
              <w:t>Producto final. Página 48.</w:t>
            </w:r>
          </w:p>
          <w:p w14:paraId="0E6A78E2" w14:textId="77777777" w:rsidR="002C4626" w:rsidRDefault="002C4626" w:rsidP="007E252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 de manera individual sus textos.</w:t>
            </w:r>
          </w:p>
          <w:p w14:paraId="25AC2708" w14:textId="77777777" w:rsidR="002C4626" w:rsidRDefault="002C4626" w:rsidP="007E252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Intercambiar sus textos con otros equipos. Escuchar comentarios y sugerencias. Realizar correcciones donde sea necesario.</w:t>
            </w:r>
          </w:p>
          <w:p w14:paraId="586228D5" w14:textId="77777777" w:rsidR="002C4626" w:rsidRDefault="002C4626" w:rsidP="007E252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>Elaborar la versión final, si es posible en una computadora.</w:t>
            </w:r>
          </w:p>
          <w:p w14:paraId="48C565CB" w14:textId="77777777" w:rsidR="002C4626" w:rsidRPr="002B2B72" w:rsidRDefault="002C4626" w:rsidP="007E252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Reproducir varios ejemplares y distribuirlos en la comunidad escolar. </w:t>
            </w:r>
          </w:p>
          <w:p w14:paraId="57DF0498" w14:textId="77777777" w:rsidR="002C4626" w:rsidRPr="00E762A5" w:rsidRDefault="002C4626" w:rsidP="00BE7894">
            <w:pPr>
              <w:pStyle w:val="Sinespaciado"/>
              <w:ind w:left="72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54A4033" w14:textId="77777777" w:rsidR="002C4626" w:rsidRDefault="002C4626" w:rsidP="002C4626"/>
    <w:p w14:paraId="6C8DD272" w14:textId="77777777" w:rsidR="002C4626" w:rsidRDefault="002C4626" w:rsidP="002C4626"/>
    <w:p w14:paraId="17CF4B2A" w14:textId="77777777" w:rsidR="00AD79CD" w:rsidRDefault="00AD79CD" w:rsidP="002C4626"/>
    <w:p w14:paraId="06834588" w14:textId="77777777" w:rsidR="00AD79CD" w:rsidRDefault="00AD79CD" w:rsidP="002C4626"/>
    <w:p w14:paraId="750F1984" w14:textId="77777777" w:rsidR="00AD79CD" w:rsidRDefault="00AD79CD" w:rsidP="002C4626"/>
    <w:p w14:paraId="5F52D61C" w14:textId="77777777" w:rsidR="007E252C" w:rsidRDefault="007E252C" w:rsidP="002C4626"/>
    <w:p w14:paraId="07ECE570" w14:textId="77777777" w:rsidR="00AD79CD" w:rsidRDefault="00AD79CD" w:rsidP="002C4626"/>
    <w:p w14:paraId="262AB76E" w14:textId="77777777" w:rsidR="00AD79CD" w:rsidRDefault="00AD79CD" w:rsidP="002C4626"/>
    <w:p w14:paraId="4FCBC436" w14:textId="77777777" w:rsidR="00AD79CD" w:rsidRDefault="00AD79CD" w:rsidP="002C4626"/>
    <w:p w14:paraId="57332FDF" w14:textId="77777777" w:rsidR="002C4626" w:rsidRDefault="002C4626" w:rsidP="002C4626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445"/>
        <w:gridCol w:w="993"/>
        <w:gridCol w:w="3685"/>
        <w:gridCol w:w="3729"/>
      </w:tblGrid>
      <w:tr w:rsidR="002C4626" w:rsidRPr="00FF0F98" w14:paraId="02B43F52" w14:textId="77777777" w:rsidTr="00710D45">
        <w:tc>
          <w:tcPr>
            <w:tcW w:w="1951" w:type="dxa"/>
            <w:shd w:val="clear" w:color="auto" w:fill="auto"/>
            <w:vAlign w:val="center"/>
          </w:tcPr>
          <w:p w14:paraId="61C05933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2B2AD58A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FF0F98">
              <w:rPr>
                <w:b/>
                <w:sz w:val="36"/>
                <w:szCs w:val="36"/>
              </w:rPr>
              <w:t>Español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54EEB12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9CE682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143E252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44E1624" w14:textId="77777777" w:rsidR="002C4626" w:rsidRPr="001510D9" w:rsidRDefault="002C4626" w:rsidP="00BE7894">
            <w:pPr>
              <w:jc w:val="center"/>
            </w:pPr>
            <w:r>
              <w:t>Semana 3</w:t>
            </w:r>
          </w:p>
        </w:tc>
      </w:tr>
      <w:tr w:rsidR="002C4626" w:rsidRPr="00FF0F98" w14:paraId="59741CE3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7EDD0E7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1FE20A99" w14:textId="77777777" w:rsidTr="00710D45">
        <w:trPr>
          <w:trHeight w:val="1283"/>
        </w:trPr>
        <w:tc>
          <w:tcPr>
            <w:tcW w:w="14185" w:type="dxa"/>
            <w:gridSpan w:val="6"/>
            <w:shd w:val="clear" w:color="auto" w:fill="auto"/>
          </w:tcPr>
          <w:p w14:paraId="568521AE" w14:textId="77777777" w:rsidR="002C4626" w:rsidRPr="002B2B72" w:rsidRDefault="002C4626" w:rsidP="00BE789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Lo que conocen los alumnos.</w:t>
            </w:r>
            <w:r w:rsidRPr="002B2B72">
              <w:rPr>
                <w:b/>
                <w:szCs w:val="24"/>
              </w:rPr>
              <w:t xml:space="preserve"> Pág</w:t>
            </w:r>
            <w:r>
              <w:rPr>
                <w:b/>
                <w:szCs w:val="24"/>
              </w:rPr>
              <w:t xml:space="preserve">ina </w:t>
            </w:r>
            <w:r w:rsidRPr="002B2B72">
              <w:rPr>
                <w:b/>
                <w:szCs w:val="24"/>
              </w:rPr>
              <w:t>51</w:t>
            </w:r>
            <w:r>
              <w:rPr>
                <w:b/>
                <w:szCs w:val="24"/>
              </w:rPr>
              <w:t>.</w:t>
            </w:r>
          </w:p>
          <w:p w14:paraId="4C69FBA8" w14:textId="77777777" w:rsidR="002C4626" w:rsidRDefault="002C4626" w:rsidP="007E252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 xml:space="preserve">Mencionar a los alumnos diferentes títulos de leyendas. </w:t>
            </w:r>
          </w:p>
          <w:p w14:paraId="18E84801" w14:textId="77777777" w:rsidR="002C4626" w:rsidRDefault="002C4626" w:rsidP="007E252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¿conoces la leyenda de La llorona?, ¿te han contado la del Callejón del beso?, ¿cuáles leyendas cuentan en tu comunidad?, etc.</w:t>
            </w:r>
          </w:p>
          <w:p w14:paraId="221F1E64" w14:textId="77777777" w:rsidR="002C4626" w:rsidRPr="002B2B72" w:rsidRDefault="002C4626" w:rsidP="007E252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>Escribir en su cuaderno lo que piensan que es una leyenda.</w:t>
            </w:r>
          </w:p>
          <w:p w14:paraId="1EDD9582" w14:textId="77777777" w:rsidR="002C4626" w:rsidRPr="002B2B72" w:rsidRDefault="002C4626" w:rsidP="00BE7894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0B9B">
              <w:rPr>
                <w:rFonts w:ascii="Tahoma" w:hAnsi="Tahoma" w:cs="Tahoma"/>
                <w:b/>
                <w:sz w:val="24"/>
                <w:szCs w:val="24"/>
              </w:rPr>
              <w:t>De leyenda. Página 51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35BD5207" w14:textId="77777777" w:rsidR="002C4626" w:rsidRDefault="002C4626" w:rsidP="007E252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 xml:space="preserve">Invitar a los alumnos para que indaguen acerca de las leyendas de su comunidad por medio de entrevistas con personas mayores, tomen notas y si es posible las graben. </w:t>
            </w:r>
          </w:p>
          <w:p w14:paraId="3B009A0E" w14:textId="77777777" w:rsidR="002C4626" w:rsidRPr="00800B9B" w:rsidRDefault="002C4626" w:rsidP="00BE7894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00B9B">
              <w:rPr>
                <w:rFonts w:ascii="Tahoma" w:hAnsi="Tahoma" w:cs="Tahoma"/>
                <w:b/>
                <w:sz w:val="24"/>
                <w:szCs w:val="24"/>
              </w:rPr>
              <w:t>Escribir la tradición oral. Página 51.</w:t>
            </w:r>
          </w:p>
          <w:p w14:paraId="2122D7D1" w14:textId="77777777" w:rsidR="002C4626" w:rsidRPr="002B2B72" w:rsidRDefault="002C4626" w:rsidP="007E252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>Escribir</w:t>
            </w:r>
            <w:r>
              <w:rPr>
                <w:rFonts w:ascii="Tahoma" w:hAnsi="Tahoma" w:cs="Tahoma"/>
                <w:sz w:val="24"/>
                <w:szCs w:val="24"/>
              </w:rPr>
              <w:t xml:space="preserve"> una leyenda que les hayan contado e ilustrarla</w:t>
            </w:r>
            <w:r w:rsidRPr="002B2B72">
              <w:rPr>
                <w:rFonts w:ascii="Tahoma" w:hAnsi="Tahoma" w:cs="Tahoma"/>
                <w:sz w:val="24"/>
                <w:szCs w:val="24"/>
              </w:rPr>
              <w:t>. Compartir con el grupo su investigación.</w:t>
            </w:r>
          </w:p>
          <w:p w14:paraId="50BE2067" w14:textId="77777777" w:rsidR="002C4626" w:rsidRPr="002B2B72" w:rsidRDefault="002C4626" w:rsidP="00BE7894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2B2B72">
              <w:rPr>
                <w:rFonts w:ascii="Tahoma" w:hAnsi="Tahoma" w:cs="Tahoma"/>
                <w:b/>
                <w:sz w:val="24"/>
                <w:szCs w:val="24"/>
              </w:rPr>
              <w:t>Las leyendas del México antiguo. Pág. 52 a la 54</w:t>
            </w:r>
          </w:p>
          <w:p w14:paraId="28EDE117" w14:textId="77777777" w:rsidR="002C4626" w:rsidRDefault="002C4626" w:rsidP="007E252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>Leer en voz alta las leyendas “</w:t>
            </w:r>
            <w:proofErr w:type="gramStart"/>
            <w:r w:rsidRPr="002B2B72">
              <w:rPr>
                <w:rFonts w:ascii="Tahoma" w:hAnsi="Tahoma" w:cs="Tahoma"/>
                <w:sz w:val="24"/>
                <w:szCs w:val="24"/>
              </w:rPr>
              <w:t>La  mulata</w:t>
            </w:r>
            <w:proofErr w:type="gramEnd"/>
            <w:r w:rsidRPr="002B2B72">
              <w:rPr>
                <w:rFonts w:ascii="Tahoma" w:hAnsi="Tahoma" w:cs="Tahoma"/>
                <w:sz w:val="24"/>
                <w:szCs w:val="24"/>
              </w:rPr>
              <w:t xml:space="preserve"> de Córdoba” </w:t>
            </w:r>
            <w:r>
              <w:rPr>
                <w:rFonts w:ascii="Tahoma" w:hAnsi="Tahoma" w:cs="Tahoma"/>
                <w:sz w:val="24"/>
                <w:szCs w:val="24"/>
              </w:rPr>
              <w:t xml:space="preserve">y “Las criptas de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Kaua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”. </w:t>
            </w:r>
          </w:p>
          <w:p w14:paraId="48E108BF" w14:textId="77777777" w:rsidR="002C4626" w:rsidRPr="002B2B72" w:rsidRDefault="002C4626" w:rsidP="007E252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Contestar las preguntas, ¿en qué </w:t>
            </w:r>
            <w:r w:rsidR="00F67098">
              <w:rPr>
                <w:rFonts w:ascii="Tahoma" w:hAnsi="Tahoma" w:cs="Tahoma"/>
                <w:sz w:val="24"/>
                <w:szCs w:val="24"/>
              </w:rPr>
              <w:t>SEMANA</w:t>
            </w:r>
            <w:r>
              <w:rPr>
                <w:rFonts w:ascii="Tahoma" w:hAnsi="Tahoma" w:cs="Tahoma"/>
                <w:sz w:val="24"/>
                <w:szCs w:val="24"/>
              </w:rPr>
              <w:t xml:space="preserve"> histórico ocurren?, ¿en qué lugar?, ¿qué sucesos se toman de la realidad?, etc.</w:t>
            </w:r>
          </w:p>
          <w:p w14:paraId="7C19559C" w14:textId="77777777" w:rsidR="002C4626" w:rsidRPr="00800B9B" w:rsidRDefault="002C4626" w:rsidP="00BE7894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00B9B">
              <w:rPr>
                <w:rFonts w:ascii="Tahoma" w:hAnsi="Tahoma" w:cs="Tahoma"/>
                <w:b/>
                <w:sz w:val="24"/>
                <w:szCs w:val="24"/>
              </w:rPr>
              <w:t>La realidad y la fantasía en las leyendas. Página 54.</w:t>
            </w:r>
          </w:p>
          <w:p w14:paraId="72F633C9" w14:textId="77777777" w:rsidR="002C4626" w:rsidRPr="002B2B72" w:rsidRDefault="002C4626" w:rsidP="007E252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Elaborar en el</w:t>
            </w:r>
            <w:r w:rsidRPr="002B2B72">
              <w:rPr>
                <w:rFonts w:ascii="Tahoma" w:hAnsi="Tahoma" w:cs="Tahoma"/>
                <w:sz w:val="24"/>
                <w:szCs w:val="24"/>
              </w:rPr>
              <w:t xml:space="preserve"> cuaderno un cuadro para organizar la informaci</w:t>
            </w:r>
            <w:r>
              <w:rPr>
                <w:rFonts w:ascii="Tahoma" w:hAnsi="Tahoma" w:cs="Tahoma"/>
                <w:sz w:val="24"/>
                <w:szCs w:val="24"/>
              </w:rPr>
              <w:t>ón tomando el ejemplo del libro, donde se manejan aspectos de la leyenda 1 y 2 anteriormente leídas.</w:t>
            </w:r>
          </w:p>
          <w:p w14:paraId="6A2D986F" w14:textId="77777777" w:rsidR="002C4626" w:rsidRPr="002B2B72" w:rsidRDefault="002C4626" w:rsidP="007E252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 xml:space="preserve">Buscar en los libros de la Biblioteca escolar algunos que contengan leyendas. </w:t>
            </w:r>
          </w:p>
          <w:p w14:paraId="723DC23F" w14:textId="77777777" w:rsidR="002C4626" w:rsidRDefault="002C4626" w:rsidP="007E252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>Dejar como tarea de investigación: buscar una leyenda breve y anotarla en la libreta.</w:t>
            </w:r>
          </w:p>
          <w:p w14:paraId="4651E89E" w14:textId="77777777" w:rsidR="002C4626" w:rsidRPr="002B2B72" w:rsidRDefault="002C4626" w:rsidP="00BE7894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</w:t>
            </w:r>
            <w:r w:rsidRPr="002B2B72">
              <w:rPr>
                <w:rFonts w:ascii="Tahoma" w:hAnsi="Tahoma" w:cs="Tahoma"/>
                <w:b/>
                <w:sz w:val="24"/>
                <w:szCs w:val="24"/>
              </w:rPr>
              <w:t>tra variante d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e la misma leyenda. Pág. 55 </w:t>
            </w:r>
            <w:proofErr w:type="gramStart"/>
            <w:r>
              <w:rPr>
                <w:rFonts w:ascii="Tahoma" w:hAnsi="Tahoma" w:cs="Tahoma"/>
                <w:b/>
                <w:sz w:val="24"/>
                <w:szCs w:val="24"/>
              </w:rPr>
              <w:t xml:space="preserve">y </w:t>
            </w:r>
            <w:r w:rsidRPr="002B2B72">
              <w:rPr>
                <w:rFonts w:ascii="Tahoma" w:hAnsi="Tahoma" w:cs="Tahoma"/>
                <w:b/>
                <w:sz w:val="24"/>
                <w:szCs w:val="24"/>
              </w:rPr>
              <w:t xml:space="preserve"> 56</w:t>
            </w:r>
            <w:proofErr w:type="gramEnd"/>
            <w:r w:rsidRPr="002B2B72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F55C772" w14:textId="77777777" w:rsidR="002C4626" w:rsidRPr="002B2B72" w:rsidRDefault="002C4626" w:rsidP="007E252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Leer  la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leyenda  “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Bulira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”</w:t>
            </w:r>
            <w:r w:rsidRPr="002B2B72">
              <w:rPr>
                <w:rFonts w:ascii="Tahoma" w:hAnsi="Tahoma" w:cs="Tahoma"/>
                <w:sz w:val="24"/>
                <w:szCs w:val="24"/>
              </w:rPr>
              <w:t xml:space="preserve">. Comentar </w:t>
            </w:r>
            <w:r>
              <w:rPr>
                <w:rFonts w:ascii="Tahoma" w:hAnsi="Tahoma" w:cs="Tahoma"/>
                <w:sz w:val="24"/>
                <w:szCs w:val="24"/>
              </w:rPr>
              <w:t>si tiene alguna semejanza con otras que se conocen en la entidad.</w:t>
            </w:r>
          </w:p>
          <w:p w14:paraId="28D13649" w14:textId="77777777" w:rsidR="002C4626" w:rsidRPr="002B2B72" w:rsidRDefault="002C4626" w:rsidP="00BE7894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El uso de las frases adjetivas. Página 57 y 58. </w:t>
            </w:r>
          </w:p>
          <w:p w14:paraId="7D1C4823" w14:textId="77777777" w:rsidR="002C4626" w:rsidRDefault="002C4626" w:rsidP="007E252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Reconocer </w:t>
            </w:r>
            <w:r w:rsidRPr="002B2B72">
              <w:rPr>
                <w:rFonts w:ascii="Tahoma" w:hAnsi="Tahoma" w:cs="Tahoma"/>
                <w:sz w:val="24"/>
                <w:szCs w:val="24"/>
              </w:rPr>
              <w:t xml:space="preserve"> “</w:t>
            </w:r>
            <w:proofErr w:type="gramEnd"/>
            <w:r w:rsidRPr="002B2B72">
              <w:rPr>
                <w:rFonts w:ascii="Tahoma" w:hAnsi="Tahoma" w:cs="Tahoma"/>
                <w:sz w:val="24"/>
                <w:szCs w:val="24"/>
              </w:rPr>
              <w:t>frases adjetivas</w:t>
            </w:r>
            <w:r>
              <w:rPr>
                <w:rFonts w:ascii="Tahoma" w:hAnsi="Tahoma" w:cs="Tahoma"/>
                <w:sz w:val="24"/>
                <w:szCs w:val="24"/>
              </w:rPr>
              <w:t>”</w:t>
            </w:r>
            <w:r w:rsidRPr="002B2B72">
              <w:rPr>
                <w:rFonts w:ascii="Tahoma" w:hAnsi="Tahoma" w:cs="Tahoma"/>
                <w:sz w:val="24"/>
                <w:szCs w:val="24"/>
              </w:rPr>
              <w:t xml:space="preserve"> y elabor</w:t>
            </w:r>
            <w:r>
              <w:rPr>
                <w:rFonts w:ascii="Tahoma" w:hAnsi="Tahoma" w:cs="Tahoma"/>
                <w:sz w:val="24"/>
                <w:szCs w:val="24"/>
              </w:rPr>
              <w:t>ar una definición con algunos ejemplos</w:t>
            </w:r>
            <w:r w:rsidRPr="002B2B7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41085AB4" w14:textId="77777777" w:rsidR="002C4626" w:rsidRDefault="002C4626" w:rsidP="007E252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 xml:space="preserve">Localizar frases adjetivas en las leyendas y </w:t>
            </w:r>
            <w:r>
              <w:rPr>
                <w:rFonts w:ascii="Tahoma" w:hAnsi="Tahoma" w:cs="Tahoma"/>
                <w:sz w:val="24"/>
                <w:szCs w:val="24"/>
              </w:rPr>
              <w:t>escribirlas en su cuaderno, así como adjetivos.</w:t>
            </w:r>
          </w:p>
          <w:p w14:paraId="788C8C1F" w14:textId="77777777" w:rsidR="002C4626" w:rsidRDefault="002C4626" w:rsidP="007E252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Observar que algunos adjetivos van acompañados de adverbios.</w:t>
            </w:r>
          </w:p>
          <w:p w14:paraId="42E86E35" w14:textId="77777777" w:rsidR="002C4626" w:rsidRPr="002B2B72" w:rsidRDefault="002C4626" w:rsidP="00BE7894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Las características de la leyenda. Página 58.</w:t>
            </w:r>
          </w:p>
          <w:p w14:paraId="69D8C549" w14:textId="77777777" w:rsidR="002C4626" w:rsidRPr="002B2B72" w:rsidRDefault="002C4626" w:rsidP="007E252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>Redactar una ficha que contenga el concepto de leyenda y sus características, que el alumno la compare co</w:t>
            </w:r>
            <w:r>
              <w:rPr>
                <w:rFonts w:ascii="Tahoma" w:hAnsi="Tahoma" w:cs="Tahoma"/>
                <w:sz w:val="24"/>
                <w:szCs w:val="24"/>
              </w:rPr>
              <w:t>n su primera definición, agregar</w:t>
            </w:r>
            <w:r w:rsidRPr="002B2B72">
              <w:rPr>
                <w:rFonts w:ascii="Tahoma" w:hAnsi="Tahoma" w:cs="Tahoma"/>
                <w:sz w:val="24"/>
                <w:szCs w:val="24"/>
              </w:rPr>
              <w:t xml:space="preserve"> ambas ficha</w:t>
            </w:r>
            <w:r>
              <w:rPr>
                <w:rFonts w:ascii="Tahoma" w:hAnsi="Tahoma" w:cs="Tahoma"/>
                <w:sz w:val="24"/>
                <w:szCs w:val="24"/>
              </w:rPr>
              <w:t>s al fichero del saber</w:t>
            </w:r>
            <w:r w:rsidRPr="002B2B72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C158026" w14:textId="77777777" w:rsidR="002C4626" w:rsidRPr="006656CF" w:rsidRDefault="002C4626" w:rsidP="007E252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>Escribir las características de las leyendas y anotarlas en un pliego de papel y pegarlo en el salón de clase.</w:t>
            </w:r>
          </w:p>
        </w:tc>
      </w:tr>
    </w:tbl>
    <w:p w14:paraId="3DBD4C6D" w14:textId="77777777" w:rsidR="002C4626" w:rsidRDefault="002C4626" w:rsidP="002C4626"/>
    <w:p w14:paraId="2229B7F5" w14:textId="77777777" w:rsidR="002C4626" w:rsidRDefault="002C4626" w:rsidP="002C4626"/>
    <w:p w14:paraId="3582FAFC" w14:textId="77777777" w:rsidR="002C4626" w:rsidRDefault="002C4626" w:rsidP="002C4626"/>
    <w:p w14:paraId="7CE36C3C" w14:textId="77777777" w:rsidR="002C4626" w:rsidRDefault="002C4626" w:rsidP="002C4626"/>
    <w:p w14:paraId="3BBC4012" w14:textId="77777777" w:rsidR="002C4626" w:rsidRDefault="002C4626" w:rsidP="002C4626"/>
    <w:p w14:paraId="3FF2B932" w14:textId="77777777" w:rsidR="002C4626" w:rsidRDefault="002C4626" w:rsidP="002C4626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445"/>
        <w:gridCol w:w="993"/>
        <w:gridCol w:w="3685"/>
        <w:gridCol w:w="3729"/>
      </w:tblGrid>
      <w:tr w:rsidR="002C4626" w:rsidRPr="00FF0F98" w14:paraId="1E065DF1" w14:textId="77777777" w:rsidTr="00710D45">
        <w:tc>
          <w:tcPr>
            <w:tcW w:w="1951" w:type="dxa"/>
            <w:shd w:val="clear" w:color="auto" w:fill="auto"/>
            <w:vAlign w:val="center"/>
          </w:tcPr>
          <w:p w14:paraId="5DB79804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674FBE06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FF0F98">
              <w:rPr>
                <w:b/>
                <w:sz w:val="36"/>
                <w:szCs w:val="36"/>
              </w:rPr>
              <w:t>Español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939CD95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90D26D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E57ED6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163F860D" w14:textId="77777777" w:rsidR="002C4626" w:rsidRPr="001510D9" w:rsidRDefault="002C4626" w:rsidP="00BE7894">
            <w:pPr>
              <w:jc w:val="center"/>
            </w:pPr>
            <w:r>
              <w:t>Semana 4</w:t>
            </w:r>
          </w:p>
        </w:tc>
      </w:tr>
      <w:tr w:rsidR="002C4626" w:rsidRPr="00FF0F98" w14:paraId="65C515B3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54EA962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2DC02079" w14:textId="77777777" w:rsidTr="00710D4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4DE7308" w14:textId="77777777" w:rsidR="002C4626" w:rsidRPr="006656CF" w:rsidRDefault="002C4626" w:rsidP="00BE7894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656CF">
              <w:rPr>
                <w:rFonts w:ascii="Tahoma" w:hAnsi="Tahoma" w:cs="Tahoma"/>
                <w:b/>
                <w:sz w:val="24"/>
                <w:szCs w:val="24"/>
              </w:rPr>
              <w:t>Los párrafos y los puntos. Página 59.</w:t>
            </w:r>
          </w:p>
          <w:p w14:paraId="74EFCF2C" w14:textId="77777777" w:rsidR="002C4626" w:rsidRDefault="002C4626" w:rsidP="007E252C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Retomar la leyenda que escribieron los niños al inicio del proyecto. Identificar en ella si cuenta con las características de una leyenda. </w:t>
            </w:r>
          </w:p>
          <w:p w14:paraId="2EEBBFF3" w14:textId="77777777" w:rsidR="002C4626" w:rsidRDefault="002C4626" w:rsidP="007E252C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Reescribir el texto en su cuaderno. Indicar que en un párrafo se desarrolla una idea principal acompañada de otras secundarias. </w:t>
            </w:r>
          </w:p>
          <w:p w14:paraId="252F9596" w14:textId="77777777" w:rsidR="002C4626" w:rsidRPr="002B2B72" w:rsidRDefault="002C4626" w:rsidP="00BE7894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Planifica y escribe la primera versión de tu texto. Página 59.</w:t>
            </w:r>
          </w:p>
          <w:p w14:paraId="2D8A59D5" w14:textId="77777777" w:rsidR="002C4626" w:rsidRDefault="002C4626" w:rsidP="007E252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Retomar las observaciones de la leyenda que escribieron al principio. Hacer un organizador de ideas como el que se muestra en el libro, página 59.</w:t>
            </w:r>
          </w:p>
          <w:p w14:paraId="2FA51F04" w14:textId="77777777" w:rsidR="002C4626" w:rsidRPr="006656CF" w:rsidRDefault="002C4626" w:rsidP="007E252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656CF">
              <w:rPr>
                <w:rFonts w:ascii="Tahoma" w:hAnsi="Tahoma" w:cs="Tahoma"/>
                <w:sz w:val="24"/>
                <w:szCs w:val="24"/>
              </w:rPr>
              <w:t>Reescribir su leyenda con la ayuda del organizador de ideas de su libro. Tratar de redactar un “</w:t>
            </w:r>
            <w:proofErr w:type="spellStart"/>
            <w:proofErr w:type="gramStart"/>
            <w:r w:rsidRPr="006656CF">
              <w:rPr>
                <w:rFonts w:ascii="Tahoma" w:hAnsi="Tahoma" w:cs="Tahoma"/>
                <w:sz w:val="24"/>
                <w:szCs w:val="24"/>
              </w:rPr>
              <w:t>abecegrama</w:t>
            </w:r>
            <w:proofErr w:type="spellEnd"/>
            <w:r w:rsidRPr="006656CF">
              <w:rPr>
                <w:rFonts w:ascii="Tahoma" w:hAnsi="Tahoma" w:cs="Tahoma"/>
                <w:sz w:val="24"/>
                <w:szCs w:val="24"/>
              </w:rPr>
              <w:t>”  o</w:t>
            </w:r>
            <w:proofErr w:type="gramEnd"/>
            <w:r w:rsidRPr="006656CF">
              <w:rPr>
                <w:rFonts w:ascii="Tahoma" w:hAnsi="Tahoma" w:cs="Tahoma"/>
                <w:sz w:val="24"/>
                <w:szCs w:val="24"/>
              </w:rPr>
              <w:t xml:space="preserve"> continuar el ejemplo del libro. Incluir las palabras que no entienda en su diccionario.</w:t>
            </w:r>
          </w:p>
          <w:p w14:paraId="6CA39FBD" w14:textId="77777777" w:rsidR="002C4626" w:rsidRPr="002B2B72" w:rsidRDefault="002C4626" w:rsidP="007E252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 xml:space="preserve">Planificar </w:t>
            </w:r>
            <w:proofErr w:type="gramStart"/>
            <w:r w:rsidRPr="002B2B72">
              <w:rPr>
                <w:rFonts w:ascii="Tahoma" w:hAnsi="Tahoma" w:cs="Tahoma"/>
                <w:sz w:val="24"/>
                <w:szCs w:val="24"/>
              </w:rPr>
              <w:t>y  escribir</w:t>
            </w:r>
            <w:proofErr w:type="gramEnd"/>
            <w:r w:rsidRPr="002B2B72">
              <w:rPr>
                <w:rFonts w:ascii="Tahoma" w:hAnsi="Tahoma" w:cs="Tahoma"/>
                <w:sz w:val="24"/>
                <w:szCs w:val="24"/>
              </w:rPr>
              <w:t xml:space="preserve"> la primera versión del texto. Realizar un organizador de ideas.</w:t>
            </w:r>
          </w:p>
          <w:p w14:paraId="5C33F3D8" w14:textId="77777777" w:rsidR="002C4626" w:rsidRPr="002B2B72" w:rsidRDefault="002C4626" w:rsidP="00BE7894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La ortografía de las palabras de una misma familia léxica Páginas 60 y </w:t>
            </w:r>
            <w:r w:rsidRPr="002B2B72">
              <w:rPr>
                <w:b/>
                <w:szCs w:val="24"/>
              </w:rPr>
              <w:t>61</w:t>
            </w:r>
            <w:r w:rsidRPr="002B2B72">
              <w:rPr>
                <w:szCs w:val="24"/>
              </w:rPr>
              <w:t>.</w:t>
            </w:r>
          </w:p>
          <w:p w14:paraId="501E8BBF" w14:textId="77777777" w:rsidR="002C4626" w:rsidRPr="00AF44A0" w:rsidRDefault="002C4626" w:rsidP="007E252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DD6C68">
              <w:rPr>
                <w:rFonts w:ascii="Tahoma" w:hAnsi="Tahoma" w:cs="Tahoma"/>
                <w:sz w:val="24"/>
                <w:szCs w:val="24"/>
              </w:rPr>
              <w:t>Leer con atención una familia de palabras, reconocer el lexema, investigar más acerca del tema y elaborar una ficha para el fichero del saber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EE3F5E7" w14:textId="77777777" w:rsidR="002C4626" w:rsidRPr="00DD6C68" w:rsidRDefault="002C4626" w:rsidP="00BE7894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Escribe la segunda versión de tu leyenda.</w:t>
            </w:r>
            <w:r w:rsidRPr="00DD6C6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F48C8">
              <w:rPr>
                <w:rFonts w:ascii="Tahoma" w:hAnsi="Tahoma" w:cs="Tahoma"/>
                <w:b/>
                <w:sz w:val="24"/>
                <w:szCs w:val="24"/>
              </w:rPr>
              <w:t>Páginas</w:t>
            </w:r>
            <w:r w:rsidRPr="00DD6C6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61 y </w:t>
            </w:r>
            <w:r w:rsidRPr="00DD6C68">
              <w:rPr>
                <w:rFonts w:ascii="Tahoma" w:hAnsi="Tahoma" w:cs="Tahoma"/>
                <w:b/>
                <w:sz w:val="24"/>
                <w:szCs w:val="24"/>
              </w:rPr>
              <w:t>62</w:t>
            </w:r>
            <w:r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  <w:p w14:paraId="4A5D7EC0" w14:textId="77777777" w:rsidR="002C4626" w:rsidRPr="002B2B72" w:rsidRDefault="002C4626" w:rsidP="007E252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>Intercambiar por parejas, la leyenda que redactaron con la ayuda del organizador de ideas. El alumno debe observar y verificar las características de la leyenda y anotar sus observaciones y sugerencias en una hoja para que el autor pueda mejorar su texto.</w:t>
            </w:r>
          </w:p>
          <w:p w14:paraId="7FD471CC" w14:textId="77777777" w:rsidR="002C4626" w:rsidRDefault="002C4626" w:rsidP="007E252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 xml:space="preserve">Por </w:t>
            </w:r>
            <w:proofErr w:type="gramStart"/>
            <w:r w:rsidRPr="002B2B72">
              <w:rPr>
                <w:rFonts w:ascii="Tahoma" w:hAnsi="Tahoma" w:cs="Tahoma"/>
                <w:sz w:val="24"/>
                <w:szCs w:val="24"/>
              </w:rPr>
              <w:t>último</w:t>
            </w:r>
            <w:proofErr w:type="gramEnd"/>
            <w:r w:rsidRPr="002B2B72">
              <w:rPr>
                <w:rFonts w:ascii="Tahoma" w:hAnsi="Tahoma" w:cs="Tahoma"/>
                <w:sz w:val="24"/>
                <w:szCs w:val="24"/>
              </w:rPr>
              <w:t xml:space="preserve"> revisar las observaciones y reescribir su leyenda para que sea ilustrada.</w:t>
            </w:r>
          </w:p>
          <w:p w14:paraId="141EAE73" w14:textId="77777777" w:rsidR="002C4626" w:rsidRPr="00DD6C68" w:rsidRDefault="002C4626" w:rsidP="00BE7894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Producto final Página </w:t>
            </w:r>
            <w:r w:rsidRPr="00DD6C68">
              <w:rPr>
                <w:rFonts w:ascii="Tahoma" w:hAnsi="Tahoma" w:cs="Tahoma"/>
                <w:b/>
                <w:sz w:val="24"/>
                <w:szCs w:val="24"/>
              </w:rPr>
              <w:t>62</w:t>
            </w:r>
            <w:r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  <w:p w14:paraId="781737AF" w14:textId="77777777" w:rsidR="002C4626" w:rsidRPr="00AF48C8" w:rsidRDefault="002C4626" w:rsidP="007E252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 xml:space="preserve">Dar indicaciones por equipos para organizar un compendio de leyendas, encuadernar el trabajo e integrarlo a la biblioteca del salón. </w:t>
            </w:r>
          </w:p>
        </w:tc>
      </w:tr>
    </w:tbl>
    <w:p w14:paraId="3EAA8B03" w14:textId="77777777" w:rsidR="002C4626" w:rsidRDefault="002C4626" w:rsidP="002C4626"/>
    <w:p w14:paraId="2FA3CFC0" w14:textId="77777777" w:rsidR="002C4626" w:rsidRDefault="002C4626" w:rsidP="002C4626"/>
    <w:p w14:paraId="3A65D48A" w14:textId="77777777" w:rsidR="002C4626" w:rsidRDefault="002C4626" w:rsidP="002C4626"/>
    <w:p w14:paraId="6F97792A" w14:textId="77777777" w:rsidR="000C4922" w:rsidRDefault="00000000"/>
    <w:p w14:paraId="21102198" w14:textId="77777777" w:rsidR="00AD79CD" w:rsidRDefault="00AD79CD"/>
    <w:p w14:paraId="02E575E6" w14:textId="77777777" w:rsidR="002C4626" w:rsidRDefault="002C4626"/>
    <w:p w14:paraId="37E8BC71" w14:textId="77777777" w:rsidR="00AD79CD" w:rsidRDefault="00AD79CD"/>
    <w:p w14:paraId="76920441" w14:textId="77777777" w:rsidR="00AD79CD" w:rsidRDefault="00AD79CD"/>
    <w:p w14:paraId="5ABA3436" w14:textId="77777777" w:rsidR="00AD79CD" w:rsidRDefault="00AD79CD"/>
    <w:p w14:paraId="3471EC89" w14:textId="77777777" w:rsidR="00AD79CD" w:rsidRDefault="00AD79CD"/>
    <w:p w14:paraId="118C1359" w14:textId="77777777" w:rsidR="00AD79CD" w:rsidRDefault="00AD79CD"/>
    <w:p w14:paraId="45CEED10" w14:textId="77777777" w:rsidR="00AD79CD" w:rsidRDefault="00AD79CD"/>
    <w:p w14:paraId="2E694D57" w14:textId="77777777" w:rsidR="002C4626" w:rsidRDefault="002C4626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2C4626" w:rsidRPr="00FF0F98" w14:paraId="7730FCB7" w14:textId="77777777" w:rsidTr="00710D45">
        <w:tc>
          <w:tcPr>
            <w:tcW w:w="1951" w:type="dxa"/>
            <w:shd w:val="clear" w:color="auto" w:fill="auto"/>
            <w:vAlign w:val="center"/>
          </w:tcPr>
          <w:p w14:paraId="18C8C3DF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0EFD81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Matemáticas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20203E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81D753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62E34BD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5AA093B" w14:textId="77777777" w:rsidR="002C4626" w:rsidRPr="001510D9" w:rsidRDefault="00F67098" w:rsidP="00BE7894">
            <w:pPr>
              <w:jc w:val="center"/>
            </w:pPr>
            <w:r>
              <w:t>Semana 1</w:t>
            </w:r>
          </w:p>
        </w:tc>
      </w:tr>
      <w:tr w:rsidR="002C4626" w:rsidRPr="00FF0F98" w14:paraId="38F92A6F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D5BE1FB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1715F6FE" w14:textId="77777777" w:rsidTr="00710D4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9DDAC68" w14:textId="77777777" w:rsidR="002C4626" w:rsidRDefault="002C4626" w:rsidP="00BE7894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184168">
              <w:rPr>
                <w:b/>
                <w:szCs w:val="24"/>
              </w:rPr>
              <w:t>Conocimiento de diversas representaciones de un número fraccionario: con cifras, mediante la recta numérica, con superficies, etc. Análisis de las relaciones entre la fracción y el todo.</w:t>
            </w:r>
          </w:p>
          <w:p w14:paraId="582BE194" w14:textId="77777777" w:rsidR="002C4626" w:rsidRDefault="002C4626" w:rsidP="007E252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Trazar una línea en la libreta de 10 cm, como la siguiente:</w:t>
            </w:r>
          </w:p>
          <w:p w14:paraId="2679D5C4" w14:textId="77777777" w:rsidR="002C4626" w:rsidRDefault="002C4626" w:rsidP="00BE7894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val="es-419" w:eastAsia="es-419"/>
              </w:rPr>
              <w:drawing>
                <wp:inline distT="0" distB="0" distL="0" distR="0" wp14:anchorId="3CB6D099" wp14:editId="4C6D486F">
                  <wp:extent cx="3437263" cy="901460"/>
                  <wp:effectExtent l="0" t="0" r="0" b="0"/>
                  <wp:docPr id="5" name="Imagen 5" descr="re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452" cy="907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0A825E" w14:textId="77777777" w:rsidR="002C4626" w:rsidRDefault="002C4626" w:rsidP="00BE7894">
            <w:pPr>
              <w:autoSpaceDE w:val="0"/>
              <w:autoSpaceDN w:val="0"/>
              <w:adjustRightInd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Solicitar a los alumnos que ubiquen ¾, 5/4. Cuestionarlos acerca de si ambas fracciones se pueden ubicar. Los alumnos deberán reflexionar respecto a la fracción 5/4. Solicitarles que hagan una división:</w:t>
            </w:r>
          </w:p>
          <w:p w14:paraId="4D381289" w14:textId="77777777" w:rsidR="002C4626" w:rsidRDefault="002C4626" w:rsidP="00BE7894">
            <w:pPr>
              <w:autoSpaceDE w:val="0"/>
              <w:autoSpaceDN w:val="0"/>
              <w:adjustRightInd w:val="0"/>
              <w:ind w:left="720"/>
              <w:jc w:val="center"/>
              <w:rPr>
                <w:szCs w:val="24"/>
              </w:rPr>
            </w:pPr>
            <w:r>
              <w:rPr>
                <w:noProof/>
                <w:szCs w:val="24"/>
                <w:lang w:val="es-419" w:eastAsia="es-419"/>
              </w:rPr>
              <w:drawing>
                <wp:inline distT="0" distB="0" distL="0" distR="0" wp14:anchorId="1780B5C6" wp14:editId="3FCA328A">
                  <wp:extent cx="1046480" cy="539750"/>
                  <wp:effectExtent l="0" t="0" r="1270" b="0"/>
                  <wp:docPr id="4" name="Imagen 4" descr="D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2BE90F" w14:textId="77777777" w:rsidR="002C4626" w:rsidRDefault="002C4626" w:rsidP="007E252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Al realizar esto notarán que su resultado es 1 entero y sobra ¼. </w:t>
            </w:r>
          </w:p>
          <w:p w14:paraId="5E98D5BD" w14:textId="77777777" w:rsidR="002C4626" w:rsidRDefault="002C4626" w:rsidP="00BE7894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284CA614" w14:textId="77777777" w:rsidR="002C4626" w:rsidRDefault="002C4626" w:rsidP="00BE7894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1F8C0EC1" w14:textId="77777777" w:rsidR="002C4626" w:rsidRDefault="002C4626" w:rsidP="00BE7894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5B1ED283" w14:textId="77777777" w:rsidR="002C4626" w:rsidRDefault="002C4626" w:rsidP="007E252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Realizar otra recta de más tamaño como la siguiente:</w:t>
            </w:r>
          </w:p>
          <w:p w14:paraId="487EC19B" w14:textId="77777777" w:rsidR="002C4626" w:rsidRDefault="002C4626" w:rsidP="00BE789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noProof/>
                <w:szCs w:val="24"/>
                <w:lang w:val="es-419" w:eastAsia="es-419"/>
              </w:rPr>
              <w:drawing>
                <wp:inline distT="0" distB="0" distL="0" distR="0" wp14:anchorId="4B01A828" wp14:editId="199CE013">
                  <wp:extent cx="4594033" cy="447699"/>
                  <wp:effectExtent l="0" t="0" r="0" b="0"/>
                  <wp:docPr id="3" name="Imagen 3" descr="RE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648817" cy="45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D6453B" w14:textId="77777777" w:rsidR="002C4626" w:rsidRDefault="002C4626" w:rsidP="007E252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Nuevamente intentar ubicar 5/4 y hacer reflexión de cómo se logró y las características de la fracción, donde el numerador es mayor que el denominador. </w:t>
            </w:r>
            <w:proofErr w:type="gramStart"/>
            <w:r>
              <w:rPr>
                <w:szCs w:val="24"/>
              </w:rPr>
              <w:t>Además</w:t>
            </w:r>
            <w:proofErr w:type="gramEnd"/>
            <w:r>
              <w:rPr>
                <w:szCs w:val="24"/>
              </w:rPr>
              <w:t xml:space="preserve"> se debe reconocer lo siguiente:</w:t>
            </w:r>
          </w:p>
          <w:p w14:paraId="542AADD1" w14:textId="77777777" w:rsidR="002C4626" w:rsidRDefault="002C4626" w:rsidP="00BE7894">
            <w:pPr>
              <w:autoSpaceDE w:val="0"/>
              <w:autoSpaceDN w:val="0"/>
              <w:adjustRightInd w:val="0"/>
              <w:ind w:left="720"/>
              <w:jc w:val="center"/>
              <w:rPr>
                <w:szCs w:val="24"/>
              </w:rPr>
            </w:pPr>
            <w:r>
              <w:rPr>
                <w:noProof/>
                <w:szCs w:val="24"/>
                <w:lang w:val="es-419" w:eastAsia="es-419"/>
              </w:rPr>
              <w:drawing>
                <wp:inline distT="0" distB="0" distL="0" distR="0" wp14:anchorId="324CEEB4" wp14:editId="4C6E32E7">
                  <wp:extent cx="1972310" cy="572770"/>
                  <wp:effectExtent l="0" t="0" r="8890" b="0"/>
                  <wp:docPr id="2" name="Imagen 2" descr="FR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5B0C69" w14:textId="77777777" w:rsidR="002C4626" w:rsidRDefault="002C4626" w:rsidP="007E252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Reunir a los alumnos en 3 y resolver el </w:t>
            </w:r>
            <w:r w:rsidRPr="00184168">
              <w:rPr>
                <w:b/>
                <w:szCs w:val="24"/>
              </w:rPr>
              <w:t>desafío #20</w:t>
            </w:r>
            <w:r>
              <w:rPr>
                <w:szCs w:val="24"/>
              </w:rPr>
              <w:t>, en el cual deberán reconocer la relación que guardan entre sí las diversas representaciones de una fracción y las utilicen para abreviar pasos.</w:t>
            </w:r>
          </w:p>
          <w:p w14:paraId="33F7D7AF" w14:textId="77777777" w:rsidR="002C4626" w:rsidRDefault="002C4626" w:rsidP="007E252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Realizar ejercicios donde una fracción con mayor numerador sea representada de diferente manera, por ejemplo: 18/</w:t>
            </w:r>
            <w:proofErr w:type="gramStart"/>
            <w:r>
              <w:rPr>
                <w:szCs w:val="24"/>
              </w:rPr>
              <w:t>5  =</w:t>
            </w:r>
            <w:proofErr w:type="gramEnd"/>
            <w:r>
              <w:rPr>
                <w:szCs w:val="24"/>
              </w:rPr>
              <w:t xml:space="preserve"> 3  enteros 3/5.</w:t>
            </w:r>
          </w:p>
          <w:p w14:paraId="461A2F9D" w14:textId="77777777" w:rsidR="002C4626" w:rsidRDefault="002C4626" w:rsidP="007E252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Se pretende que encuentren varias descomposiciones.</w:t>
            </w:r>
          </w:p>
          <w:p w14:paraId="75A1681C" w14:textId="77777777" w:rsidR="002C4626" w:rsidRDefault="002C4626" w:rsidP="007E252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Reunir los alumnos en equipo y resolver el </w:t>
            </w:r>
            <w:r w:rsidRPr="00863884">
              <w:rPr>
                <w:b/>
                <w:szCs w:val="24"/>
              </w:rPr>
              <w:t>desafío #21</w:t>
            </w:r>
            <w:r>
              <w:rPr>
                <w:szCs w:val="24"/>
              </w:rPr>
              <w:t>, donde se plantean diversos problemas que tratan sobre el reparto de una fracción con relación al total.</w:t>
            </w:r>
          </w:p>
          <w:p w14:paraId="4C23DE5A" w14:textId="77777777" w:rsidR="002C4626" w:rsidRPr="005D7348" w:rsidRDefault="002C4626" w:rsidP="007E252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Dejar más problemas en el cuaderno, para practicar. Permitirles que usen la forma gráfica para su solución, ya que es una herramienta muy común y concreta de resolver.</w:t>
            </w:r>
          </w:p>
        </w:tc>
      </w:tr>
      <w:tr w:rsidR="002C4626" w:rsidRPr="00FF0F98" w14:paraId="0AA42F57" w14:textId="77777777" w:rsidTr="00710D45">
        <w:tc>
          <w:tcPr>
            <w:tcW w:w="1951" w:type="dxa"/>
            <w:shd w:val="clear" w:color="auto" w:fill="auto"/>
            <w:vAlign w:val="center"/>
          </w:tcPr>
          <w:p w14:paraId="40B12F03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655D87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Matemáticas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C20346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04583E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2BA04C2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15557633" w14:textId="77777777" w:rsidR="002C4626" w:rsidRPr="001510D9" w:rsidRDefault="002C4626" w:rsidP="00BE7894">
            <w:pPr>
              <w:jc w:val="center"/>
            </w:pPr>
            <w:r>
              <w:t>Semana 2</w:t>
            </w:r>
          </w:p>
        </w:tc>
      </w:tr>
      <w:tr w:rsidR="002C4626" w:rsidRPr="00FF0F98" w14:paraId="65E5E063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7B8C18B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46A229F1" w14:textId="77777777" w:rsidTr="00710D4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EDE2F93" w14:textId="77777777" w:rsidR="002C4626" w:rsidRDefault="002C4626" w:rsidP="00BE7894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54BD9">
              <w:rPr>
                <w:b/>
                <w:szCs w:val="24"/>
              </w:rPr>
              <w:t>Análisis del significado de la parte decimal en medidas de uso común; por ejemplo, 2.3 metros, 2.3 horas</w:t>
            </w:r>
            <w:r w:rsidRPr="002D3005">
              <w:rPr>
                <w:szCs w:val="24"/>
              </w:rPr>
              <w:t>.</w:t>
            </w:r>
          </w:p>
          <w:p w14:paraId="6CD3ECAC" w14:textId="77777777" w:rsidR="002C4626" w:rsidRDefault="002C4626" w:rsidP="007E252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Dictar problemas a los alumnos donde tengan que transformar de cm a mm, por ejemplo: Héctor mide 4.7 cm más que Ana y ella mide 5.8 cm más que Javier, ¿Cuántos milímetros mide más Javier que Héctor? </w:t>
            </w:r>
          </w:p>
          <w:p w14:paraId="192B6D43" w14:textId="77777777" w:rsidR="002C4626" w:rsidRDefault="002C4626" w:rsidP="007E252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En el problema anterior el alumno notará que las medidas que se le brindan están en centímetros, pero la respuesta se le pide en milímetros. Solo es cuestión de usar la transformación.</w:t>
            </w:r>
          </w:p>
          <w:p w14:paraId="320B50AC" w14:textId="77777777" w:rsidR="002C4626" w:rsidRDefault="002C4626" w:rsidP="007E252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Reunir en parejas y resolver el </w:t>
            </w:r>
            <w:r w:rsidRPr="00A07016">
              <w:rPr>
                <w:b/>
                <w:szCs w:val="24"/>
              </w:rPr>
              <w:t>desafío #22</w:t>
            </w:r>
            <w:r>
              <w:rPr>
                <w:szCs w:val="24"/>
              </w:rPr>
              <w:t>, donde deben analizar el significado y el valor de una fracción decimal en longitudes, peso y número de habitantes.</w:t>
            </w:r>
          </w:p>
          <w:p w14:paraId="7722AC33" w14:textId="77777777" w:rsidR="002C4626" w:rsidRDefault="002C4626" w:rsidP="007E252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05665">
              <w:rPr>
                <w:szCs w:val="24"/>
              </w:rPr>
              <w:t xml:space="preserve">Dictar a los alumnos problemas donde tengan que transformar kilómetros en metros y horas en minutos, pero en esto último se verá como base sexagesimal, pues 1.5 </w:t>
            </w:r>
            <w:proofErr w:type="spellStart"/>
            <w:r w:rsidRPr="00605665">
              <w:rPr>
                <w:szCs w:val="24"/>
              </w:rPr>
              <w:t>hrs</w:t>
            </w:r>
            <w:proofErr w:type="spellEnd"/>
            <w:r w:rsidRPr="00605665">
              <w:rPr>
                <w:szCs w:val="24"/>
              </w:rPr>
              <w:t xml:space="preserve"> al ser </w:t>
            </w:r>
            <w:proofErr w:type="gramStart"/>
            <w:r w:rsidRPr="00605665">
              <w:rPr>
                <w:szCs w:val="24"/>
              </w:rPr>
              <w:t>igualado  a</w:t>
            </w:r>
            <w:proofErr w:type="gramEnd"/>
            <w:r w:rsidRPr="00605665">
              <w:rPr>
                <w:szCs w:val="24"/>
              </w:rPr>
              <w:t xml:space="preserve"> 1:30 </w:t>
            </w:r>
            <w:proofErr w:type="spellStart"/>
            <w:r w:rsidRPr="00605665">
              <w:rPr>
                <w:szCs w:val="24"/>
              </w:rPr>
              <w:t>hrs</w:t>
            </w:r>
            <w:proofErr w:type="spellEnd"/>
            <w:r w:rsidRPr="00605665">
              <w:rPr>
                <w:szCs w:val="24"/>
              </w:rPr>
              <w:t xml:space="preserve">, no significa que 1.6 </w:t>
            </w:r>
            <w:proofErr w:type="spellStart"/>
            <w:r w:rsidRPr="00605665">
              <w:rPr>
                <w:szCs w:val="24"/>
              </w:rPr>
              <w:t>hrs</w:t>
            </w:r>
            <w:proofErr w:type="spellEnd"/>
            <w:r w:rsidRPr="00605665">
              <w:rPr>
                <w:szCs w:val="24"/>
              </w:rPr>
              <w:t>, sea lo mismo que una hora con seis minutos o sesenta.</w:t>
            </w:r>
            <w:r>
              <w:rPr>
                <w:szCs w:val="24"/>
              </w:rPr>
              <w:t xml:space="preserve"> </w:t>
            </w:r>
          </w:p>
          <w:p w14:paraId="083518F1" w14:textId="77777777" w:rsidR="002C4626" w:rsidRDefault="002C4626" w:rsidP="007E252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Resolver el </w:t>
            </w:r>
            <w:r w:rsidRPr="002017ED">
              <w:rPr>
                <w:b/>
                <w:szCs w:val="24"/>
              </w:rPr>
              <w:t>desafío #23</w:t>
            </w:r>
            <w:r>
              <w:rPr>
                <w:szCs w:val="24"/>
              </w:rPr>
              <w:t xml:space="preserve"> en equipo donde los alumnos interpreten y expliquen la diferencia que existe entre una unidad de medida decimal y una unidad de medida sexagesimal.</w:t>
            </w:r>
          </w:p>
          <w:p w14:paraId="780A8521" w14:textId="77777777" w:rsidR="002C4626" w:rsidRPr="00605665" w:rsidRDefault="002C4626" w:rsidP="007E252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>Dictar más problemas para practicar.</w:t>
            </w:r>
          </w:p>
        </w:tc>
      </w:tr>
    </w:tbl>
    <w:p w14:paraId="562FCC34" w14:textId="77777777" w:rsidR="002C4626" w:rsidRDefault="002C4626" w:rsidP="002C4626"/>
    <w:p w14:paraId="02B9D5F0" w14:textId="77777777" w:rsidR="002C4626" w:rsidRDefault="002C4626" w:rsidP="002C4626"/>
    <w:p w14:paraId="2E511302" w14:textId="77777777" w:rsidR="002C4626" w:rsidRDefault="002C4626" w:rsidP="002C4626"/>
    <w:p w14:paraId="7752FDC1" w14:textId="77777777" w:rsidR="002C4626" w:rsidRDefault="002C4626" w:rsidP="002C4626"/>
    <w:p w14:paraId="45DDD7A3" w14:textId="77777777" w:rsidR="002C4626" w:rsidRDefault="002C4626" w:rsidP="002C4626"/>
    <w:p w14:paraId="6AA6723C" w14:textId="77777777" w:rsidR="002C4626" w:rsidRDefault="002C4626" w:rsidP="002C4626"/>
    <w:p w14:paraId="0E7968D4" w14:textId="77777777" w:rsidR="002C4626" w:rsidRDefault="002C4626" w:rsidP="002C4626"/>
    <w:p w14:paraId="62B7383F" w14:textId="77777777" w:rsidR="002C4626" w:rsidRDefault="002C4626" w:rsidP="002C4626"/>
    <w:p w14:paraId="29F5C1AC" w14:textId="77777777" w:rsidR="002C4626" w:rsidRDefault="002C4626" w:rsidP="002C4626"/>
    <w:p w14:paraId="5413B5D4" w14:textId="77777777" w:rsidR="002C4626" w:rsidRDefault="002C4626" w:rsidP="002C4626"/>
    <w:p w14:paraId="133377C3" w14:textId="77777777" w:rsidR="00AD79CD" w:rsidRDefault="00AD79CD" w:rsidP="002C4626"/>
    <w:p w14:paraId="38861CFA" w14:textId="77777777" w:rsidR="00AD79CD" w:rsidRDefault="00AD79CD" w:rsidP="002C4626"/>
    <w:p w14:paraId="0C1271F3" w14:textId="77777777" w:rsidR="00AD79CD" w:rsidRDefault="00AD79CD" w:rsidP="002C4626"/>
    <w:p w14:paraId="3AAA2390" w14:textId="77777777" w:rsidR="00AD79CD" w:rsidRDefault="00AD79CD" w:rsidP="002C4626"/>
    <w:p w14:paraId="2C230C34" w14:textId="77777777" w:rsidR="00AD79CD" w:rsidRDefault="00AD79CD" w:rsidP="002C4626"/>
    <w:p w14:paraId="5797E5E7" w14:textId="77777777" w:rsidR="00AD79CD" w:rsidRDefault="00AD79CD" w:rsidP="002C4626"/>
    <w:p w14:paraId="795BC5E7" w14:textId="77777777" w:rsidR="00AD79CD" w:rsidRDefault="00AD79CD" w:rsidP="002C4626"/>
    <w:p w14:paraId="50C419D7" w14:textId="77777777" w:rsidR="00AD79CD" w:rsidRDefault="00AD79CD" w:rsidP="002C4626"/>
    <w:p w14:paraId="0E202EBE" w14:textId="77777777" w:rsidR="002C4626" w:rsidRDefault="002C4626" w:rsidP="002C4626"/>
    <w:p w14:paraId="03ADD624" w14:textId="77777777" w:rsidR="002C4626" w:rsidRDefault="002C4626" w:rsidP="002C4626"/>
    <w:p w14:paraId="3EFCCF83" w14:textId="77777777" w:rsidR="002C4626" w:rsidRDefault="002C4626" w:rsidP="002C4626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2C4626" w:rsidRPr="00FF0F98" w14:paraId="00221A49" w14:textId="77777777" w:rsidTr="00710D45">
        <w:tc>
          <w:tcPr>
            <w:tcW w:w="1951" w:type="dxa"/>
            <w:shd w:val="clear" w:color="auto" w:fill="auto"/>
            <w:vAlign w:val="center"/>
          </w:tcPr>
          <w:p w14:paraId="03B1A36B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D6F6A5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Matemáticas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C0E950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C385F1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F64D43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2EFECD98" w14:textId="77777777" w:rsidR="002C4626" w:rsidRPr="001510D9" w:rsidRDefault="002C4626" w:rsidP="00BE7894">
            <w:pPr>
              <w:jc w:val="center"/>
            </w:pPr>
            <w:r>
              <w:t>Semana 3</w:t>
            </w:r>
          </w:p>
        </w:tc>
      </w:tr>
      <w:tr w:rsidR="002C4626" w:rsidRPr="00FF0F98" w14:paraId="24DC5354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75722BC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5F69D1A7" w14:textId="77777777" w:rsidTr="00710D4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37574E4" w14:textId="77777777" w:rsidR="002C4626" w:rsidRPr="00166C54" w:rsidRDefault="002C4626" w:rsidP="00BE7894">
            <w:pPr>
              <w:pStyle w:val="Sinespaciad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66C54">
              <w:rPr>
                <w:rFonts w:ascii="Tahoma" w:hAnsi="Tahoma" w:cs="Tahoma"/>
                <w:b/>
                <w:sz w:val="24"/>
                <w:szCs w:val="24"/>
              </w:rPr>
              <w:t>Resolución de problemas que impliquen una división de números naturales con cociente decimal</w:t>
            </w:r>
            <w:r w:rsidRPr="00166C54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C120B39" w14:textId="77777777" w:rsidR="002C4626" w:rsidRPr="00166C54" w:rsidRDefault="002C4626" w:rsidP="007E252C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66C54">
              <w:rPr>
                <w:rFonts w:ascii="Tahoma" w:hAnsi="Tahoma" w:cs="Tahoma"/>
                <w:sz w:val="24"/>
                <w:szCs w:val="24"/>
              </w:rPr>
              <w:t xml:space="preserve">Resolver problemas en la libreta donde se use el reparto usando números naturales con un cociente decimal, por ejemplo: si tengo 346 pesos y los repartiré en mis tres sobrinos, ¿Cuánto les toca? </w:t>
            </w:r>
          </w:p>
          <w:p w14:paraId="1B454C9F" w14:textId="77777777" w:rsidR="002C4626" w:rsidRPr="00166C54" w:rsidRDefault="002C4626" w:rsidP="007E252C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66C54">
              <w:rPr>
                <w:rFonts w:ascii="Tahoma" w:hAnsi="Tahoma" w:cs="Tahoma"/>
                <w:sz w:val="24"/>
                <w:szCs w:val="24"/>
              </w:rPr>
              <w:t>Pasar al pizarrón a varios alumnos para hacer más problemas similares.</w:t>
            </w:r>
          </w:p>
          <w:p w14:paraId="4C992B1B" w14:textId="77777777" w:rsidR="002C4626" w:rsidRPr="00166C54" w:rsidRDefault="002C4626" w:rsidP="007E252C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66C54">
              <w:rPr>
                <w:rFonts w:ascii="Tahoma" w:hAnsi="Tahoma" w:cs="Tahoma"/>
                <w:sz w:val="24"/>
                <w:szCs w:val="24"/>
              </w:rPr>
              <w:t xml:space="preserve">Resolver el </w:t>
            </w:r>
            <w:r w:rsidRPr="00166C54">
              <w:rPr>
                <w:rFonts w:ascii="Tahoma" w:hAnsi="Tahoma" w:cs="Tahoma"/>
                <w:b/>
                <w:sz w:val="24"/>
                <w:szCs w:val="24"/>
              </w:rPr>
              <w:t>desafío #24</w:t>
            </w:r>
            <w:r w:rsidRPr="00166C54">
              <w:rPr>
                <w:rFonts w:ascii="Tahoma" w:hAnsi="Tahoma" w:cs="Tahoma"/>
                <w:sz w:val="24"/>
                <w:szCs w:val="24"/>
              </w:rPr>
              <w:t xml:space="preserve"> en parejas, donde resolverán problemas con procedimientos propios, usando la división con cociente decimal en contextos de dinero o medición. </w:t>
            </w:r>
          </w:p>
          <w:p w14:paraId="2B177F41" w14:textId="77777777" w:rsidR="002C4626" w:rsidRPr="00166C54" w:rsidRDefault="002C4626" w:rsidP="007E252C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66C54">
              <w:rPr>
                <w:rFonts w:ascii="Tahoma" w:hAnsi="Tahoma" w:cs="Tahoma"/>
                <w:sz w:val="24"/>
                <w:szCs w:val="24"/>
              </w:rPr>
              <w:t>Practicar con problemas similares al anterior donde se tenga que repartir, hacer hincapié en el algoritmo de la división de manera detallada para que su solución sea lo más eficiente.</w:t>
            </w:r>
          </w:p>
          <w:p w14:paraId="3F79AF4A" w14:textId="77777777" w:rsidR="002C4626" w:rsidRPr="00166C54" w:rsidRDefault="002C4626" w:rsidP="007E252C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66C54">
              <w:rPr>
                <w:rFonts w:ascii="Tahoma" w:hAnsi="Tahoma" w:cs="Tahoma"/>
                <w:sz w:val="24"/>
                <w:szCs w:val="24"/>
              </w:rPr>
              <w:t xml:space="preserve">Reunir en parejas para aplicar el </w:t>
            </w:r>
            <w:r w:rsidRPr="00166C54">
              <w:rPr>
                <w:rFonts w:ascii="Tahoma" w:hAnsi="Tahoma" w:cs="Tahoma"/>
                <w:b/>
                <w:sz w:val="24"/>
                <w:szCs w:val="24"/>
              </w:rPr>
              <w:t>desafío #25</w:t>
            </w:r>
            <w:r w:rsidRPr="00166C54">
              <w:rPr>
                <w:rFonts w:ascii="Tahoma" w:hAnsi="Tahoma" w:cs="Tahoma"/>
                <w:sz w:val="24"/>
                <w:szCs w:val="24"/>
              </w:rPr>
              <w:t xml:space="preserve">, donde los alumnos analizan los pasos que se siguen al utilizar el algoritmo usual de la división, por ejemplo: </w:t>
            </w:r>
          </w:p>
          <w:p w14:paraId="3A467915" w14:textId="77777777" w:rsidR="002C4626" w:rsidRPr="00166C54" w:rsidRDefault="002C4626" w:rsidP="00BE7894">
            <w:pPr>
              <w:pStyle w:val="Sinespaciado"/>
              <w:ind w:left="7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66C54">
              <w:rPr>
                <w:rFonts w:ascii="Tahoma" w:hAnsi="Tahoma" w:cs="Tahoma"/>
                <w:sz w:val="24"/>
                <w:szCs w:val="24"/>
              </w:rPr>
              <w:t xml:space="preserve">Se quiere repartir una venta de limón de $8540 entre 8 comuneros, ¿Cuánto </w:t>
            </w:r>
            <w:proofErr w:type="gramStart"/>
            <w:r w:rsidRPr="00166C54">
              <w:rPr>
                <w:rFonts w:ascii="Tahoma" w:hAnsi="Tahoma" w:cs="Tahoma"/>
                <w:sz w:val="24"/>
                <w:szCs w:val="24"/>
              </w:rPr>
              <w:t>les</w:t>
            </w:r>
            <w:proofErr w:type="gramEnd"/>
            <w:r w:rsidRPr="00166C54">
              <w:rPr>
                <w:rFonts w:ascii="Tahoma" w:hAnsi="Tahoma" w:cs="Tahoma"/>
                <w:sz w:val="24"/>
                <w:szCs w:val="24"/>
              </w:rPr>
              <w:t xml:space="preserve"> corresponde a cada uno? La respuesta sería $1067.5 en estos problemas podrán repartir </w:t>
            </w:r>
            <w:proofErr w:type="gramStart"/>
            <w:r w:rsidRPr="00166C54">
              <w:rPr>
                <w:rFonts w:ascii="Tahoma" w:hAnsi="Tahoma" w:cs="Tahoma"/>
                <w:sz w:val="24"/>
                <w:szCs w:val="24"/>
              </w:rPr>
              <w:t>todo</w:t>
            </w:r>
            <w:proofErr w:type="gramEnd"/>
            <w:r w:rsidRPr="00166C54">
              <w:rPr>
                <w:rFonts w:ascii="Tahoma" w:hAnsi="Tahoma" w:cs="Tahoma"/>
                <w:sz w:val="24"/>
                <w:szCs w:val="24"/>
              </w:rPr>
              <w:t xml:space="preserve"> aunque no sean enteros, por medio del algoritmo de la división.</w:t>
            </w:r>
          </w:p>
          <w:p w14:paraId="3C9FF43E" w14:textId="77777777" w:rsidR="002C4626" w:rsidRPr="00605665" w:rsidRDefault="002C4626" w:rsidP="00BE7894">
            <w:pPr>
              <w:autoSpaceDE w:val="0"/>
              <w:autoSpaceDN w:val="0"/>
              <w:adjustRightInd w:val="0"/>
              <w:ind w:left="720"/>
              <w:jc w:val="both"/>
              <w:rPr>
                <w:szCs w:val="24"/>
              </w:rPr>
            </w:pPr>
          </w:p>
        </w:tc>
      </w:tr>
    </w:tbl>
    <w:p w14:paraId="799CD96B" w14:textId="77777777" w:rsidR="002C4626" w:rsidRDefault="002C4626" w:rsidP="002C4626"/>
    <w:p w14:paraId="114DD157" w14:textId="77777777" w:rsidR="002C4626" w:rsidRDefault="002C4626" w:rsidP="002C4626"/>
    <w:p w14:paraId="7164A6A2" w14:textId="77777777" w:rsidR="002C4626" w:rsidRDefault="002C4626" w:rsidP="002C4626"/>
    <w:p w14:paraId="3D597F40" w14:textId="77777777" w:rsidR="002C4626" w:rsidRDefault="002C4626" w:rsidP="002C4626"/>
    <w:p w14:paraId="2D739165" w14:textId="77777777" w:rsidR="002C4626" w:rsidRDefault="002C4626" w:rsidP="002C4626"/>
    <w:p w14:paraId="459D8CAF" w14:textId="77777777" w:rsidR="002C4626" w:rsidRDefault="002C4626" w:rsidP="002C4626"/>
    <w:p w14:paraId="482AE9DE" w14:textId="77777777" w:rsidR="002C4626" w:rsidRDefault="002C4626" w:rsidP="002C4626"/>
    <w:p w14:paraId="315AD0C0" w14:textId="77777777" w:rsidR="00AD79CD" w:rsidRDefault="00AD79CD" w:rsidP="002C4626"/>
    <w:p w14:paraId="04072D32" w14:textId="77777777" w:rsidR="00AD79CD" w:rsidRDefault="00AD79CD" w:rsidP="002C4626"/>
    <w:p w14:paraId="225D89AB" w14:textId="77777777" w:rsidR="00AD79CD" w:rsidRDefault="00AD79CD" w:rsidP="002C4626"/>
    <w:p w14:paraId="797728EE" w14:textId="77777777" w:rsidR="00AD79CD" w:rsidRDefault="00AD79CD" w:rsidP="002C4626"/>
    <w:p w14:paraId="6B6A1B0F" w14:textId="77777777" w:rsidR="00AD79CD" w:rsidRDefault="00AD79CD" w:rsidP="002C4626"/>
    <w:p w14:paraId="609CFE2A" w14:textId="77777777" w:rsidR="00AD79CD" w:rsidRDefault="00AD79CD" w:rsidP="002C4626"/>
    <w:p w14:paraId="01CF8ADF" w14:textId="77777777" w:rsidR="00AD79CD" w:rsidRDefault="00AD79CD" w:rsidP="002C4626"/>
    <w:p w14:paraId="120F38EC" w14:textId="77777777" w:rsidR="00AD79CD" w:rsidRDefault="00AD79CD" w:rsidP="002C4626"/>
    <w:p w14:paraId="6D077A25" w14:textId="77777777" w:rsidR="002C4626" w:rsidRDefault="002C4626" w:rsidP="002C4626"/>
    <w:p w14:paraId="52E5C810" w14:textId="77777777" w:rsidR="002C4626" w:rsidRDefault="002C4626" w:rsidP="002C4626"/>
    <w:p w14:paraId="5438F9EF" w14:textId="77777777" w:rsidR="002C4626" w:rsidRDefault="002C4626" w:rsidP="002C4626"/>
    <w:p w14:paraId="28D923C9" w14:textId="77777777" w:rsidR="002C4626" w:rsidRDefault="002C4626" w:rsidP="002C4626"/>
    <w:p w14:paraId="2D3EA751" w14:textId="77777777" w:rsidR="002C4626" w:rsidRDefault="002C4626" w:rsidP="002C4626"/>
    <w:p w14:paraId="57A5AB56" w14:textId="77777777" w:rsidR="002C4626" w:rsidRDefault="002C4626" w:rsidP="002C4626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2C4626" w:rsidRPr="00FF0F98" w14:paraId="3842F909" w14:textId="77777777" w:rsidTr="00710D45">
        <w:tc>
          <w:tcPr>
            <w:tcW w:w="1951" w:type="dxa"/>
            <w:shd w:val="clear" w:color="auto" w:fill="auto"/>
            <w:vAlign w:val="center"/>
          </w:tcPr>
          <w:p w14:paraId="09AAE514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22D3C7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Matemáticas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237D3D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88886A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E642FE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13A4E71D" w14:textId="77777777" w:rsidR="002C4626" w:rsidRPr="001510D9" w:rsidRDefault="002C4626" w:rsidP="00BE7894">
            <w:pPr>
              <w:jc w:val="center"/>
            </w:pPr>
            <w:r>
              <w:t>Semana 4</w:t>
            </w:r>
          </w:p>
        </w:tc>
      </w:tr>
      <w:tr w:rsidR="002C4626" w:rsidRPr="00FF0F98" w14:paraId="6E6FE046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C589C44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455AD0B6" w14:textId="77777777" w:rsidTr="00710D4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4FBDC22" w14:textId="77777777" w:rsidR="002C4626" w:rsidRPr="00166C54" w:rsidRDefault="002C4626" w:rsidP="00BE7894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66C54">
              <w:rPr>
                <w:b/>
                <w:szCs w:val="24"/>
              </w:rPr>
              <w:t>Localización y trazo de las alturas en diferentes triángulos</w:t>
            </w:r>
            <w:r w:rsidRPr="00166C54">
              <w:rPr>
                <w:szCs w:val="24"/>
              </w:rPr>
              <w:t>.</w:t>
            </w:r>
          </w:p>
          <w:p w14:paraId="5D38E42F" w14:textId="77777777" w:rsidR="002C4626" w:rsidRPr="00166C54" w:rsidRDefault="002C4626" w:rsidP="007E252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66C54">
              <w:rPr>
                <w:szCs w:val="24"/>
              </w:rPr>
              <w:t>Dar a los alumnos por equipos un juego de triángulos como los siguientes:</w:t>
            </w:r>
          </w:p>
          <w:p w14:paraId="6A96C520" w14:textId="77777777" w:rsidR="002C4626" w:rsidRPr="00166C54" w:rsidRDefault="002C4626" w:rsidP="00BE789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66C54">
              <w:rPr>
                <w:noProof/>
                <w:szCs w:val="24"/>
                <w:lang w:val="es-419" w:eastAsia="es-419"/>
              </w:rPr>
              <w:drawing>
                <wp:inline distT="0" distB="0" distL="0" distR="0" wp14:anchorId="3AA394A5" wp14:editId="308A57C8">
                  <wp:extent cx="3371215" cy="1729740"/>
                  <wp:effectExtent l="0" t="0" r="635" b="3810"/>
                  <wp:docPr id="1" name="Imagen 1" descr="TR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215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15459A" w14:textId="77777777" w:rsidR="002C4626" w:rsidRPr="00166C54" w:rsidRDefault="002C4626" w:rsidP="007E252C">
            <w:pPr>
              <w:pStyle w:val="Sinespaciado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66C54">
              <w:rPr>
                <w:rFonts w:ascii="Tahoma" w:hAnsi="Tahoma" w:cs="Tahoma"/>
                <w:sz w:val="24"/>
                <w:szCs w:val="24"/>
              </w:rPr>
              <w:t>Dichos triángulos deberán ser recortados por el equipo y enseguida solicitar que les señalen con lápiz o color su altura. Aquí los alumnos deben reflexionar si solo se tiene una altura o más.</w:t>
            </w:r>
          </w:p>
          <w:p w14:paraId="0C1BEAC8" w14:textId="77777777" w:rsidR="002C4626" w:rsidRPr="00166C54" w:rsidRDefault="002C4626" w:rsidP="007E252C">
            <w:pPr>
              <w:pStyle w:val="Sinespaciado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66C54">
              <w:rPr>
                <w:rFonts w:ascii="Tahoma" w:hAnsi="Tahoma" w:cs="Tahoma"/>
                <w:sz w:val="24"/>
                <w:szCs w:val="24"/>
              </w:rPr>
              <w:t>Confrontar a los equipos para que decidan si se tiene una altura, dos o tres. Intervenir para hacer las aclaraciones necesarias.</w:t>
            </w:r>
          </w:p>
          <w:p w14:paraId="260AB939" w14:textId="77777777" w:rsidR="002C4626" w:rsidRPr="00166C54" w:rsidRDefault="002C4626" w:rsidP="007E252C">
            <w:pPr>
              <w:pStyle w:val="Sinespaciado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66C54">
              <w:rPr>
                <w:rFonts w:ascii="Tahoma" w:hAnsi="Tahoma" w:cs="Tahoma"/>
                <w:sz w:val="24"/>
                <w:szCs w:val="24"/>
              </w:rPr>
              <w:t xml:space="preserve">Resolver el </w:t>
            </w:r>
            <w:r w:rsidRPr="00166C54">
              <w:rPr>
                <w:rFonts w:ascii="Tahoma" w:hAnsi="Tahoma" w:cs="Tahoma"/>
                <w:b/>
                <w:sz w:val="24"/>
                <w:szCs w:val="24"/>
              </w:rPr>
              <w:t>desafío #26</w:t>
            </w:r>
            <w:r w:rsidRPr="00166C54">
              <w:rPr>
                <w:rFonts w:ascii="Tahoma" w:hAnsi="Tahoma" w:cs="Tahoma"/>
                <w:sz w:val="24"/>
                <w:szCs w:val="24"/>
              </w:rPr>
              <w:t xml:space="preserve"> de manera individual, donde los alumnos deben reflexionar sobre las características de las alturas de un triángulo.</w:t>
            </w:r>
          </w:p>
          <w:p w14:paraId="04708CE3" w14:textId="77777777" w:rsidR="002C4626" w:rsidRPr="00166C54" w:rsidRDefault="002C4626" w:rsidP="007E252C">
            <w:pPr>
              <w:pStyle w:val="Sinespaciado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66C54">
              <w:rPr>
                <w:rFonts w:ascii="Tahoma" w:hAnsi="Tahoma" w:cs="Tahoma"/>
                <w:sz w:val="24"/>
                <w:szCs w:val="24"/>
              </w:rPr>
              <w:t>Revisar los resultados de manera grupal.</w:t>
            </w:r>
          </w:p>
          <w:p w14:paraId="6CD99763" w14:textId="77777777" w:rsidR="002C4626" w:rsidRPr="00166C54" w:rsidRDefault="002C4626" w:rsidP="007E252C">
            <w:pPr>
              <w:pStyle w:val="Sinespaciado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66C54">
              <w:rPr>
                <w:rFonts w:ascii="Tahoma" w:hAnsi="Tahoma" w:cs="Tahoma"/>
                <w:sz w:val="24"/>
                <w:szCs w:val="24"/>
              </w:rPr>
              <w:t xml:space="preserve">Retomar de los triángulos recortados solo el escaleno para analizar su altura. De preferencia es mejor si se reproduce a un mayor tamaño para su manejo. Hacer conclusiones grupales respecto a sus características y abordar el </w:t>
            </w:r>
            <w:r w:rsidRPr="00166C54">
              <w:rPr>
                <w:rFonts w:ascii="Tahoma" w:hAnsi="Tahoma" w:cs="Tahoma"/>
                <w:b/>
                <w:sz w:val="24"/>
                <w:szCs w:val="24"/>
              </w:rPr>
              <w:t>desafío #27</w:t>
            </w:r>
            <w:r w:rsidRPr="00166C54">
              <w:rPr>
                <w:rFonts w:ascii="Tahoma" w:hAnsi="Tahoma" w:cs="Tahoma"/>
                <w:sz w:val="24"/>
                <w:szCs w:val="24"/>
              </w:rPr>
              <w:t xml:space="preserve"> en parejas y usando los instrumentos de geometría, donde analizarán las características de las alturas del triángulo escaleno.</w:t>
            </w:r>
          </w:p>
          <w:p w14:paraId="72919045" w14:textId="77777777" w:rsidR="002C4626" w:rsidRPr="00AE7B5D" w:rsidRDefault="002C4626" w:rsidP="007E252C">
            <w:pPr>
              <w:pStyle w:val="Sinespaciado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E7B5D">
              <w:rPr>
                <w:rFonts w:ascii="Tahoma" w:hAnsi="Tahoma" w:cs="Tahoma"/>
                <w:sz w:val="24"/>
                <w:szCs w:val="24"/>
              </w:rPr>
              <w:t>Solicitar a los alumnos que reproduzcan figuras en una cartulina: cuadrados, rectángulos, trapecios, etc.</w:t>
            </w:r>
          </w:p>
          <w:p w14:paraId="5558A911" w14:textId="77777777" w:rsidR="002C4626" w:rsidRPr="00A87750" w:rsidRDefault="002C4626" w:rsidP="007E252C">
            <w:pPr>
              <w:pStyle w:val="Sinespaciado"/>
              <w:numPr>
                <w:ilvl w:val="0"/>
                <w:numId w:val="16"/>
              </w:numPr>
              <w:jc w:val="both"/>
            </w:pPr>
            <w:r>
              <w:rPr>
                <w:rFonts w:ascii="Tahoma" w:hAnsi="Tahoma" w:cs="Tahoma"/>
                <w:sz w:val="24"/>
                <w:szCs w:val="24"/>
              </w:rPr>
              <w:t xml:space="preserve">Después, </w:t>
            </w:r>
            <w:r w:rsidRPr="00166C54">
              <w:rPr>
                <w:rFonts w:ascii="Tahoma" w:hAnsi="Tahoma" w:cs="Tahoma"/>
                <w:sz w:val="24"/>
                <w:szCs w:val="24"/>
              </w:rPr>
              <w:t xml:space="preserve">indicar que las dividan por mitad, formando 2 triángulos. Sacar las áreas de los triángulos que elaboraron y verificar si la suma de ellos es igual al área de la figura completa. Resolver el </w:t>
            </w:r>
            <w:r w:rsidRPr="00166C54">
              <w:rPr>
                <w:rFonts w:ascii="Tahoma" w:hAnsi="Tahoma" w:cs="Tahoma"/>
                <w:b/>
                <w:sz w:val="24"/>
                <w:szCs w:val="24"/>
              </w:rPr>
              <w:t>desafío #28</w:t>
            </w:r>
            <w:r w:rsidRPr="00166C54">
              <w:rPr>
                <w:rFonts w:ascii="Tahoma" w:hAnsi="Tahoma" w:cs="Tahoma"/>
                <w:sz w:val="24"/>
                <w:szCs w:val="24"/>
              </w:rPr>
              <w:t xml:space="preserve"> en parejas, en el cual los alumnos deben identificar las bases y alturas correspondientes en triángulos obtenidos al trazar una diagonal en cuadrados, rectángulos, trapecios y paralelogramos. </w:t>
            </w:r>
          </w:p>
        </w:tc>
      </w:tr>
    </w:tbl>
    <w:p w14:paraId="4805A04C" w14:textId="77777777" w:rsidR="00AD79CD" w:rsidRDefault="00AD79CD"/>
    <w:p w14:paraId="1AE356B5" w14:textId="77777777" w:rsidR="00AD79CD" w:rsidRDefault="00AD79CD"/>
    <w:p w14:paraId="1E822217" w14:textId="77777777" w:rsidR="00AD79CD" w:rsidRDefault="00AD79CD"/>
    <w:p w14:paraId="01629903" w14:textId="77777777" w:rsidR="00AD79CD" w:rsidRDefault="00AD79CD"/>
    <w:p w14:paraId="3E94B499" w14:textId="77777777" w:rsidR="00AD79CD" w:rsidRDefault="00AD79CD"/>
    <w:p w14:paraId="69E12760" w14:textId="77777777" w:rsidR="00AD79CD" w:rsidRDefault="00AD79CD"/>
    <w:p w14:paraId="7DB0725A" w14:textId="77777777" w:rsidR="00AD79CD" w:rsidRDefault="00AD79CD"/>
    <w:p w14:paraId="751FD6C9" w14:textId="77777777" w:rsidR="00AD79CD" w:rsidRDefault="00AD79CD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2C4626" w:rsidRPr="00FF0F98" w14:paraId="5BA3C11E" w14:textId="77777777" w:rsidTr="00710D45">
        <w:tc>
          <w:tcPr>
            <w:tcW w:w="1951" w:type="dxa"/>
            <w:shd w:val="clear" w:color="auto" w:fill="auto"/>
            <w:vAlign w:val="center"/>
          </w:tcPr>
          <w:p w14:paraId="617FD308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CFB70A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Ciencias Naturales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ADF25E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7E42D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397EFE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49C9BEA6" w14:textId="77777777" w:rsidR="002C4626" w:rsidRPr="001510D9" w:rsidRDefault="00F67098" w:rsidP="00BE7894">
            <w:pPr>
              <w:jc w:val="center"/>
            </w:pPr>
            <w:r>
              <w:t>Semana 1</w:t>
            </w:r>
          </w:p>
        </w:tc>
      </w:tr>
      <w:tr w:rsidR="002C4626" w:rsidRPr="00FF0F98" w14:paraId="5C701B80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4347B6F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4383B30A" w14:textId="77777777" w:rsidTr="00710D4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3DBF6F5" w14:textId="77777777" w:rsidR="002C4626" w:rsidRPr="006332CA" w:rsidRDefault="002C4626" w:rsidP="00BE7894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6332CA">
              <w:rPr>
                <w:b/>
                <w:szCs w:val="24"/>
                <w:lang w:val="es-ES" w:eastAsia="es-ES"/>
              </w:rPr>
              <w:t>Lo que conocen los alumnos.</w:t>
            </w:r>
            <w:r>
              <w:rPr>
                <w:b/>
                <w:szCs w:val="24"/>
                <w:lang w:val="es-ES" w:eastAsia="es-ES"/>
              </w:rPr>
              <w:t xml:space="preserve"> Página 51.</w:t>
            </w:r>
          </w:p>
          <w:p w14:paraId="389DFFB4" w14:textId="77777777" w:rsidR="002C4626" w:rsidRPr="006332CA" w:rsidRDefault="002C4626" w:rsidP="007E252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332CA">
              <w:rPr>
                <w:szCs w:val="24"/>
              </w:rPr>
              <w:t xml:space="preserve"> Preguntar ¿Que es la diversidad? </w:t>
            </w:r>
          </w:p>
          <w:p w14:paraId="2067690B" w14:textId="77777777" w:rsidR="002C4626" w:rsidRPr="006332CA" w:rsidRDefault="002C4626" w:rsidP="007E252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332CA">
              <w:rPr>
                <w:szCs w:val="24"/>
              </w:rPr>
              <w:t>Mediante lluvia de ideas, y en forma grupal elaborar el concepto del mismo.</w:t>
            </w:r>
          </w:p>
          <w:p w14:paraId="3A359DDE" w14:textId="77777777" w:rsidR="002C4626" w:rsidRPr="006332CA" w:rsidRDefault="002C4626" w:rsidP="00BE7894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6332CA">
              <w:rPr>
                <w:b/>
                <w:szCs w:val="24"/>
              </w:rPr>
              <w:t>Biodiversidad del lugar donde vivo. Pág.  52</w:t>
            </w:r>
          </w:p>
          <w:p w14:paraId="35F62371" w14:textId="77777777" w:rsidR="002C4626" w:rsidRPr="006332CA" w:rsidRDefault="002C4626" w:rsidP="007E252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332CA">
              <w:rPr>
                <w:szCs w:val="24"/>
              </w:rPr>
              <w:t>Encontrar el mayor número de organismos en un determinado lugar.</w:t>
            </w:r>
          </w:p>
          <w:p w14:paraId="3EBA7F11" w14:textId="77777777" w:rsidR="002C4626" w:rsidRPr="006332CA" w:rsidRDefault="002C4626" w:rsidP="007E252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En equipos, d</w:t>
            </w:r>
            <w:r w:rsidRPr="006332CA">
              <w:rPr>
                <w:szCs w:val="24"/>
              </w:rPr>
              <w:t xml:space="preserve">elimitar un cuadro de 3 m por 3m en un terreno, enseguida buscar por partes organismos y plantas. Si se conocen los nombres hay que anotarlos sino pues solo hay que dibujarlos. </w:t>
            </w:r>
          </w:p>
          <w:p w14:paraId="13A980ED" w14:textId="77777777" w:rsidR="002C4626" w:rsidRDefault="002C4626" w:rsidP="007E252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332CA">
              <w:rPr>
                <w:szCs w:val="24"/>
              </w:rPr>
              <w:t xml:space="preserve">Registrar las observaciones y los hallazgos. </w:t>
            </w:r>
          </w:p>
          <w:p w14:paraId="68C3BE17" w14:textId="77777777" w:rsidR="002C4626" w:rsidRPr="006332CA" w:rsidRDefault="002C4626" w:rsidP="007E252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332CA">
              <w:rPr>
                <w:szCs w:val="24"/>
              </w:rPr>
              <w:t xml:space="preserve">Contestar </w:t>
            </w:r>
            <w:r>
              <w:rPr>
                <w:szCs w:val="24"/>
              </w:rPr>
              <w:t xml:space="preserve">en el cuaderno las siguientes </w:t>
            </w:r>
            <w:r w:rsidRPr="006332CA">
              <w:rPr>
                <w:szCs w:val="24"/>
              </w:rPr>
              <w:t>preguntas</w:t>
            </w:r>
            <w:r>
              <w:rPr>
                <w:szCs w:val="24"/>
              </w:rPr>
              <w:t>: ¿cuántos organismos encontraron?, ¿en qué cuadrado se encontró mayor número de organismos?, ¿por qué consideran que hubo más en un cuadro que en otro?, etc.</w:t>
            </w:r>
          </w:p>
          <w:p w14:paraId="386068D3" w14:textId="77777777" w:rsidR="002C4626" w:rsidRPr="006332CA" w:rsidRDefault="002C4626" w:rsidP="007E252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332CA">
              <w:rPr>
                <w:szCs w:val="24"/>
              </w:rPr>
              <w:t>Registrar qué factores influyen en la biodiversidad, clima, flora, fauna.</w:t>
            </w:r>
          </w:p>
          <w:p w14:paraId="65A232C7" w14:textId="77777777" w:rsidR="002C4626" w:rsidRPr="006332CA" w:rsidRDefault="002C4626" w:rsidP="007E252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332CA">
              <w:rPr>
                <w:szCs w:val="24"/>
              </w:rPr>
              <w:t>Señalar que un ecosistema es un ambiente natural resultado de las interacciones que se provocan entre los factores bióticos y abióticos.</w:t>
            </w:r>
          </w:p>
          <w:p w14:paraId="1A82EB1D" w14:textId="77777777" w:rsidR="002C4626" w:rsidRPr="006332CA" w:rsidRDefault="002C4626" w:rsidP="007E252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332CA">
              <w:rPr>
                <w:szCs w:val="24"/>
              </w:rPr>
              <w:t>Describir algunas características principales de los ecosistemas.</w:t>
            </w:r>
          </w:p>
          <w:p w14:paraId="2B8283D0" w14:textId="77777777" w:rsidR="002C4626" w:rsidRDefault="002C4626" w:rsidP="007E252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332CA">
              <w:rPr>
                <w:szCs w:val="24"/>
              </w:rPr>
              <w:t>Ilustrar los ecosistemas.</w:t>
            </w:r>
          </w:p>
          <w:p w14:paraId="490798F4" w14:textId="77777777" w:rsidR="002C4626" w:rsidRPr="00DC5BA8" w:rsidRDefault="002C4626" w:rsidP="00BE7894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14:paraId="2E785DC7" w14:textId="77777777" w:rsidR="002C4626" w:rsidRDefault="002C4626" w:rsidP="002C4626"/>
    <w:p w14:paraId="5AB25849" w14:textId="77777777" w:rsidR="002C4626" w:rsidRDefault="002C4626" w:rsidP="002C4626"/>
    <w:p w14:paraId="06F1BCD1" w14:textId="77777777" w:rsidR="002C4626" w:rsidRDefault="002C4626" w:rsidP="002C4626"/>
    <w:p w14:paraId="02E55EAB" w14:textId="77777777" w:rsidR="002C4626" w:rsidRDefault="002C4626" w:rsidP="002C4626"/>
    <w:p w14:paraId="346D7733" w14:textId="77777777" w:rsidR="002C4626" w:rsidRDefault="002C4626" w:rsidP="002C4626"/>
    <w:p w14:paraId="6682B865" w14:textId="77777777" w:rsidR="002C4626" w:rsidRDefault="002C4626" w:rsidP="002C4626"/>
    <w:p w14:paraId="3FE8D581" w14:textId="77777777" w:rsidR="002C4626" w:rsidRDefault="002C4626" w:rsidP="002C4626"/>
    <w:p w14:paraId="62539565" w14:textId="77777777" w:rsidR="002C4626" w:rsidRDefault="002C4626" w:rsidP="002C4626"/>
    <w:p w14:paraId="3B97343C" w14:textId="77777777" w:rsidR="00AD79CD" w:rsidRDefault="00AD79CD" w:rsidP="002C4626"/>
    <w:p w14:paraId="32BBB4E5" w14:textId="77777777" w:rsidR="00AD79CD" w:rsidRDefault="00AD79CD" w:rsidP="002C4626"/>
    <w:p w14:paraId="66177986" w14:textId="77777777" w:rsidR="00AD79CD" w:rsidRDefault="00AD79CD" w:rsidP="002C4626"/>
    <w:p w14:paraId="2D9DFCB2" w14:textId="77777777" w:rsidR="00AD79CD" w:rsidRDefault="00AD79CD" w:rsidP="002C4626"/>
    <w:p w14:paraId="20F40B89" w14:textId="77777777" w:rsidR="00AD79CD" w:rsidRDefault="00AD79CD" w:rsidP="002C4626"/>
    <w:p w14:paraId="4D6B5C90" w14:textId="77777777" w:rsidR="00AD79CD" w:rsidRDefault="00AD79CD" w:rsidP="002C4626"/>
    <w:p w14:paraId="2ACAD954" w14:textId="77777777" w:rsidR="00AD79CD" w:rsidRDefault="00AD79CD" w:rsidP="002C4626"/>
    <w:p w14:paraId="43003D43" w14:textId="77777777" w:rsidR="002C4626" w:rsidRDefault="002C4626" w:rsidP="002C4626"/>
    <w:p w14:paraId="7B3B13B2" w14:textId="77777777" w:rsidR="002C4626" w:rsidRDefault="002C4626" w:rsidP="002C4626"/>
    <w:p w14:paraId="246F8422" w14:textId="77777777" w:rsidR="002C4626" w:rsidRDefault="002C4626" w:rsidP="002C4626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2C4626" w:rsidRPr="00FF0F98" w14:paraId="2AF1B6EC" w14:textId="77777777" w:rsidTr="00710D45">
        <w:tc>
          <w:tcPr>
            <w:tcW w:w="1951" w:type="dxa"/>
            <w:shd w:val="clear" w:color="auto" w:fill="auto"/>
            <w:vAlign w:val="center"/>
          </w:tcPr>
          <w:p w14:paraId="652CD88D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47C8F04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Ciencias Naturales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872E3F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5FDA8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E0D68C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6E937B65" w14:textId="77777777" w:rsidR="002C4626" w:rsidRPr="001510D9" w:rsidRDefault="002C4626" w:rsidP="00BE7894">
            <w:pPr>
              <w:jc w:val="center"/>
            </w:pPr>
            <w:r>
              <w:t>Semana 2</w:t>
            </w:r>
          </w:p>
        </w:tc>
      </w:tr>
      <w:tr w:rsidR="002C4626" w:rsidRPr="00FF0F98" w14:paraId="158161E9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6033E80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50266DE3" w14:textId="77777777" w:rsidTr="00710D4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F95DDF8" w14:textId="77777777" w:rsidR="002C4626" w:rsidRPr="006332CA" w:rsidRDefault="002C4626" w:rsidP="00BE7894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332CA">
              <w:rPr>
                <w:b/>
                <w:szCs w:val="24"/>
              </w:rPr>
              <w:t>Todos dependen de todos. Pág. 54</w:t>
            </w:r>
          </w:p>
          <w:p w14:paraId="53714105" w14:textId="77777777" w:rsidR="002C4626" w:rsidRPr="006332CA" w:rsidRDefault="002C4626" w:rsidP="007E252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332CA">
              <w:rPr>
                <w:szCs w:val="24"/>
              </w:rPr>
              <w:t>Encontrar la dependencia que tiene algunos organismos y plantas para sobrevivir.</w:t>
            </w:r>
          </w:p>
          <w:p w14:paraId="3AD8330F" w14:textId="77777777" w:rsidR="002C4626" w:rsidRPr="006332CA" w:rsidRDefault="002C4626" w:rsidP="007E252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332CA">
              <w:rPr>
                <w:szCs w:val="24"/>
              </w:rPr>
              <w:t xml:space="preserve">En equipos </w:t>
            </w:r>
            <w:proofErr w:type="gramStart"/>
            <w:r w:rsidRPr="006332CA">
              <w:rPr>
                <w:szCs w:val="24"/>
              </w:rPr>
              <w:t>o  individualmente</w:t>
            </w:r>
            <w:proofErr w:type="gramEnd"/>
            <w:r w:rsidRPr="006332CA">
              <w:rPr>
                <w:szCs w:val="24"/>
              </w:rPr>
              <w:t xml:space="preserve"> observar un árbol de su casa o jardín.</w:t>
            </w:r>
          </w:p>
          <w:p w14:paraId="132BA2EA" w14:textId="77777777" w:rsidR="002C4626" w:rsidRPr="006332CA" w:rsidRDefault="002C4626" w:rsidP="007E252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332CA">
              <w:rPr>
                <w:szCs w:val="24"/>
              </w:rPr>
              <w:t>Reflexionar acerca de los animales que dependen de él, ¿existe alguna relación entre el árbol y los organismos que lo rodean?</w:t>
            </w:r>
          </w:p>
          <w:p w14:paraId="0C15A408" w14:textId="77777777" w:rsidR="002C4626" w:rsidRPr="006332CA" w:rsidRDefault="002C4626" w:rsidP="007E252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332CA">
              <w:rPr>
                <w:szCs w:val="24"/>
              </w:rPr>
              <w:t>Anotar la información en la libreta y complementarla con un dibujo al respecto.</w:t>
            </w:r>
          </w:p>
          <w:p w14:paraId="35428326" w14:textId="77777777" w:rsidR="002C4626" w:rsidRPr="006332CA" w:rsidRDefault="002C4626" w:rsidP="00BE7894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6332CA">
              <w:rPr>
                <w:b/>
                <w:szCs w:val="24"/>
              </w:rPr>
              <w:t>De qué factores depende la vida de las plantas. Pág. 55</w:t>
            </w:r>
          </w:p>
          <w:p w14:paraId="53AE2424" w14:textId="77777777" w:rsidR="002C4626" w:rsidRPr="006332CA" w:rsidRDefault="002C4626" w:rsidP="007E252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332CA">
              <w:rPr>
                <w:szCs w:val="24"/>
              </w:rPr>
              <w:t>Observar cómo la vida de las plantas depende de las condiciones en que se desarrolla o crece.</w:t>
            </w:r>
          </w:p>
          <w:p w14:paraId="5AAD6307" w14:textId="77777777" w:rsidR="002C4626" w:rsidRPr="006332CA" w:rsidRDefault="002C4626" w:rsidP="007E252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332CA">
              <w:rPr>
                <w:szCs w:val="24"/>
              </w:rPr>
              <w:t>Conseguir dos plantas y ponerlas en diferentes condiciones, una en el sol otra en la sombra, una con agua otra sin agua, una en maceta la otra en el suelo, etc.</w:t>
            </w:r>
          </w:p>
          <w:p w14:paraId="48BCD73D" w14:textId="77777777" w:rsidR="002C4626" w:rsidRPr="006332CA" w:rsidRDefault="002C4626" w:rsidP="007E252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332CA">
              <w:rPr>
                <w:szCs w:val="24"/>
              </w:rPr>
              <w:t>Observar y registrar qué es lo que le sucede a cada planta.</w:t>
            </w:r>
          </w:p>
          <w:p w14:paraId="0F9A14E2" w14:textId="77777777" w:rsidR="002C4626" w:rsidRPr="006332CA" w:rsidRDefault="002C4626" w:rsidP="007E252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332CA">
              <w:rPr>
                <w:szCs w:val="24"/>
              </w:rPr>
              <w:t>Revisar este link para ver video de la biodiversidad:</w:t>
            </w:r>
          </w:p>
          <w:p w14:paraId="251FCDC9" w14:textId="77777777" w:rsidR="002C4626" w:rsidRPr="00FF0F98" w:rsidRDefault="002C4626" w:rsidP="00BE7894">
            <w:pPr>
              <w:pStyle w:val="Sinespaciado"/>
              <w:ind w:left="720"/>
              <w:jc w:val="both"/>
            </w:pPr>
            <w:r w:rsidRPr="00AD79CD">
              <w:rPr>
                <w:rFonts w:ascii="Tahoma" w:hAnsi="Tahoma" w:cs="Tahoma"/>
                <w:sz w:val="24"/>
                <w:szCs w:val="24"/>
              </w:rPr>
              <w:t>http://www.youtube.com/watch?v=NdFFw7ZNIeM&amp;feature=related</w:t>
            </w:r>
          </w:p>
        </w:tc>
      </w:tr>
    </w:tbl>
    <w:p w14:paraId="6D527D72" w14:textId="77777777" w:rsidR="002C4626" w:rsidRDefault="002C4626" w:rsidP="002C4626"/>
    <w:p w14:paraId="10A37268" w14:textId="77777777" w:rsidR="002C4626" w:rsidRDefault="002C4626" w:rsidP="002C4626"/>
    <w:p w14:paraId="6968BA26" w14:textId="77777777" w:rsidR="002C4626" w:rsidRDefault="002C4626" w:rsidP="002C4626"/>
    <w:p w14:paraId="71BA30BF" w14:textId="77777777" w:rsidR="002C4626" w:rsidRDefault="002C4626" w:rsidP="002C4626"/>
    <w:p w14:paraId="0EED13A3" w14:textId="77777777" w:rsidR="002C4626" w:rsidRDefault="002C4626" w:rsidP="002C4626"/>
    <w:p w14:paraId="38171E9F" w14:textId="77777777" w:rsidR="002C4626" w:rsidRDefault="002C4626" w:rsidP="002C4626"/>
    <w:p w14:paraId="69FE7B66" w14:textId="77777777" w:rsidR="002C4626" w:rsidRDefault="002C4626" w:rsidP="002C4626"/>
    <w:p w14:paraId="62D0D663" w14:textId="77777777" w:rsidR="002C4626" w:rsidRDefault="002C4626" w:rsidP="002C4626"/>
    <w:p w14:paraId="00BD881C" w14:textId="77777777" w:rsidR="002C4626" w:rsidRDefault="002C4626" w:rsidP="002C4626"/>
    <w:p w14:paraId="021B3C1E" w14:textId="77777777" w:rsidR="002C4626" w:rsidRDefault="002C4626" w:rsidP="002C4626"/>
    <w:p w14:paraId="69DE093D" w14:textId="77777777" w:rsidR="002C4626" w:rsidRDefault="002C4626" w:rsidP="002C4626"/>
    <w:p w14:paraId="0615534C" w14:textId="77777777" w:rsidR="002C4626" w:rsidRDefault="002C4626" w:rsidP="002C4626"/>
    <w:p w14:paraId="7B294593" w14:textId="77777777" w:rsidR="002C4626" w:rsidRDefault="002C4626" w:rsidP="002C4626"/>
    <w:p w14:paraId="795F16BA" w14:textId="77777777" w:rsidR="00AD79CD" w:rsidRDefault="00AD79CD" w:rsidP="002C4626"/>
    <w:p w14:paraId="4FF7E75D" w14:textId="77777777" w:rsidR="00AD79CD" w:rsidRDefault="00AD79CD" w:rsidP="002C4626"/>
    <w:p w14:paraId="7473B61F" w14:textId="77777777" w:rsidR="00AD79CD" w:rsidRDefault="00AD79CD" w:rsidP="002C4626"/>
    <w:p w14:paraId="161EAD37" w14:textId="77777777" w:rsidR="00AD79CD" w:rsidRDefault="00AD79CD" w:rsidP="002C4626"/>
    <w:p w14:paraId="31E7C477" w14:textId="77777777" w:rsidR="00AD79CD" w:rsidRDefault="00AD79CD" w:rsidP="002C4626"/>
    <w:p w14:paraId="2368C686" w14:textId="77777777" w:rsidR="00AD79CD" w:rsidRDefault="00AD79CD" w:rsidP="002C4626"/>
    <w:p w14:paraId="0594CC7D" w14:textId="77777777" w:rsidR="00AD79CD" w:rsidRDefault="00AD79CD" w:rsidP="002C4626"/>
    <w:p w14:paraId="387587AA" w14:textId="77777777" w:rsidR="002C4626" w:rsidRDefault="002C4626" w:rsidP="002C4626"/>
    <w:p w14:paraId="0FE25DB3" w14:textId="77777777" w:rsidR="002C4626" w:rsidRDefault="002C4626" w:rsidP="002C4626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2C4626" w:rsidRPr="00FF0F98" w14:paraId="5217E366" w14:textId="77777777" w:rsidTr="00710D45">
        <w:tc>
          <w:tcPr>
            <w:tcW w:w="1951" w:type="dxa"/>
            <w:shd w:val="clear" w:color="auto" w:fill="auto"/>
            <w:vAlign w:val="center"/>
          </w:tcPr>
          <w:p w14:paraId="7A3166CD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441D150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Ciencias Naturales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07DA3A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BE00D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DF2BA9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759AE389" w14:textId="77777777" w:rsidR="002C4626" w:rsidRPr="001510D9" w:rsidRDefault="002C4626" w:rsidP="00BE7894">
            <w:pPr>
              <w:jc w:val="center"/>
            </w:pPr>
            <w:r>
              <w:t>Semana 3</w:t>
            </w:r>
          </w:p>
        </w:tc>
      </w:tr>
      <w:tr w:rsidR="002C4626" w:rsidRPr="00FF0F98" w14:paraId="157B3B7D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97B97CB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19282545" w14:textId="77777777" w:rsidTr="00710D4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3A5DDE3" w14:textId="77777777" w:rsidR="002C4626" w:rsidRPr="006332CA" w:rsidRDefault="002C4626" w:rsidP="00BE7894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6332CA">
              <w:rPr>
                <w:b/>
                <w:szCs w:val="24"/>
                <w:lang w:val="es-ES" w:eastAsia="es-ES"/>
              </w:rPr>
              <w:t>Lo que conocen los alumnos.</w:t>
            </w:r>
          </w:p>
          <w:p w14:paraId="7D3E1F22" w14:textId="77777777" w:rsidR="002C4626" w:rsidRPr="006332CA" w:rsidRDefault="002C4626" w:rsidP="007E252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332CA">
              <w:rPr>
                <w:szCs w:val="24"/>
                <w:lang w:val="es-ES" w:eastAsia="es-ES"/>
              </w:rPr>
              <w:t>Platicar con los alumnos acerca de lo que observan a su alrededor: paisaje, árboles, animales, etc. ¿de qué tipo son?, ¿son iguales aquí y en otro sitio con diferente clima?</w:t>
            </w:r>
          </w:p>
          <w:p w14:paraId="533D5B1A" w14:textId="77777777" w:rsidR="002C4626" w:rsidRPr="006332CA" w:rsidRDefault="002C4626" w:rsidP="00BE7894">
            <w:p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332CA">
              <w:rPr>
                <w:b/>
                <w:szCs w:val="24"/>
                <w:lang w:val="es-ES" w:eastAsia="es-ES"/>
              </w:rPr>
              <w:t>Mi ecosistema. Pág. 59</w:t>
            </w:r>
          </w:p>
          <w:p w14:paraId="73DCE91B" w14:textId="77777777" w:rsidR="002C4626" w:rsidRPr="006332CA" w:rsidRDefault="002C4626" w:rsidP="007E252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332CA">
              <w:rPr>
                <w:szCs w:val="24"/>
                <w:lang w:val="es-ES" w:eastAsia="es-ES"/>
              </w:rPr>
              <w:t xml:space="preserve">Orientar a los alumnos para que se organicen en equipos e investiguen las características de ecosistemas diferentes, considerando la temperatura, la precipitación y los seres vivos que los habitan. </w:t>
            </w:r>
          </w:p>
          <w:p w14:paraId="7CE7A9E4" w14:textId="77777777" w:rsidR="002C4626" w:rsidRPr="006332CA" w:rsidRDefault="002C4626" w:rsidP="007E252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332CA">
              <w:rPr>
                <w:szCs w:val="24"/>
                <w:lang w:val="es-ES" w:eastAsia="es-ES"/>
              </w:rPr>
              <w:t xml:space="preserve">Identificar cuáles son las características ambientales del lugar donde viven, </w:t>
            </w:r>
            <w:proofErr w:type="gramStart"/>
            <w:r w:rsidRPr="006332CA">
              <w:rPr>
                <w:szCs w:val="24"/>
                <w:lang w:val="es-ES" w:eastAsia="es-ES"/>
              </w:rPr>
              <w:t>cuáles  plantas</w:t>
            </w:r>
            <w:proofErr w:type="gramEnd"/>
            <w:r w:rsidRPr="006332CA">
              <w:rPr>
                <w:szCs w:val="24"/>
                <w:lang w:val="es-ES" w:eastAsia="es-ES"/>
              </w:rPr>
              <w:t xml:space="preserve"> y animales silvestres son los más representativos.</w:t>
            </w:r>
          </w:p>
          <w:p w14:paraId="5E6D7E0C" w14:textId="77777777" w:rsidR="002C4626" w:rsidRDefault="002C4626" w:rsidP="007E252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332CA">
              <w:rPr>
                <w:szCs w:val="24"/>
                <w:lang w:val="es-ES" w:eastAsia="es-ES"/>
              </w:rPr>
              <w:t>Identificar el tipo de ecosistema que existe en el lugar donde viven. Observar cuáles son las características ambientales de ese sitio; identificar y escribir cuáles son su flora y fauna silvestres representativas. Anotar sus observaciones en el cuaderno.</w:t>
            </w:r>
          </w:p>
          <w:p w14:paraId="298973B1" w14:textId="77777777" w:rsidR="002C4626" w:rsidRPr="00DC5BA8" w:rsidRDefault="002C4626" w:rsidP="007E252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Observar las imágenes de la pág. 60 y 61 detallando sus características.</w:t>
            </w:r>
          </w:p>
        </w:tc>
      </w:tr>
    </w:tbl>
    <w:p w14:paraId="342A84FC" w14:textId="77777777" w:rsidR="002C4626" w:rsidRDefault="002C4626" w:rsidP="002C4626"/>
    <w:p w14:paraId="5E3C84DF" w14:textId="77777777" w:rsidR="002C4626" w:rsidRDefault="002C4626" w:rsidP="002C4626"/>
    <w:p w14:paraId="52C24A3C" w14:textId="77777777" w:rsidR="002C4626" w:rsidRDefault="002C4626" w:rsidP="002C4626"/>
    <w:p w14:paraId="02A6B6DE" w14:textId="77777777" w:rsidR="002C4626" w:rsidRDefault="002C4626" w:rsidP="002C4626"/>
    <w:p w14:paraId="50C218AC" w14:textId="77777777" w:rsidR="002C4626" w:rsidRDefault="002C4626" w:rsidP="002C4626"/>
    <w:p w14:paraId="413956E7" w14:textId="77777777" w:rsidR="002C4626" w:rsidRDefault="002C4626" w:rsidP="002C4626"/>
    <w:p w14:paraId="4FC7B349" w14:textId="77777777" w:rsidR="00AD79CD" w:rsidRDefault="00AD79CD" w:rsidP="002C4626"/>
    <w:p w14:paraId="3B35C96B" w14:textId="77777777" w:rsidR="00AD79CD" w:rsidRDefault="00AD79CD" w:rsidP="002C4626"/>
    <w:p w14:paraId="197CD5CE" w14:textId="77777777" w:rsidR="00AD79CD" w:rsidRDefault="00AD79CD" w:rsidP="002C4626"/>
    <w:p w14:paraId="652301B2" w14:textId="77777777" w:rsidR="00AD79CD" w:rsidRDefault="00AD79CD" w:rsidP="002C4626"/>
    <w:p w14:paraId="0B04FCE8" w14:textId="77777777" w:rsidR="00AD79CD" w:rsidRDefault="00AD79CD" w:rsidP="002C4626"/>
    <w:p w14:paraId="596711B1" w14:textId="77777777" w:rsidR="00AD79CD" w:rsidRDefault="00AD79CD" w:rsidP="002C4626"/>
    <w:p w14:paraId="621EA318" w14:textId="77777777" w:rsidR="002C4626" w:rsidRDefault="002C4626" w:rsidP="002C4626"/>
    <w:p w14:paraId="4C63A9DB" w14:textId="77777777" w:rsidR="002C4626" w:rsidRDefault="002C4626" w:rsidP="002C4626"/>
    <w:p w14:paraId="2678241B" w14:textId="77777777" w:rsidR="002C4626" w:rsidRDefault="002C4626" w:rsidP="002C4626"/>
    <w:p w14:paraId="6A0DE8B6" w14:textId="77777777" w:rsidR="00AD79CD" w:rsidRDefault="00AD79CD" w:rsidP="002C4626"/>
    <w:p w14:paraId="32A58435" w14:textId="77777777" w:rsidR="002C4626" w:rsidRDefault="002C4626" w:rsidP="002C4626"/>
    <w:p w14:paraId="12CDA2EC" w14:textId="77777777" w:rsidR="002C4626" w:rsidRDefault="002C4626" w:rsidP="002C4626"/>
    <w:p w14:paraId="75EFFE04" w14:textId="77777777" w:rsidR="002C4626" w:rsidRDefault="002C4626" w:rsidP="002C4626"/>
    <w:p w14:paraId="12F0C7D5" w14:textId="77777777" w:rsidR="002C4626" w:rsidRDefault="002C4626" w:rsidP="002C4626"/>
    <w:p w14:paraId="3A2EEAE8" w14:textId="77777777" w:rsidR="002C4626" w:rsidRDefault="002C4626" w:rsidP="002C4626"/>
    <w:p w14:paraId="34F6866C" w14:textId="77777777" w:rsidR="002C4626" w:rsidRDefault="002C4626" w:rsidP="002C4626"/>
    <w:p w14:paraId="708FA34A" w14:textId="77777777" w:rsidR="002C4626" w:rsidRDefault="002C4626" w:rsidP="002C4626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2C4626" w:rsidRPr="00FF0F98" w14:paraId="2C5B4114" w14:textId="77777777" w:rsidTr="00710D45">
        <w:tc>
          <w:tcPr>
            <w:tcW w:w="1951" w:type="dxa"/>
            <w:shd w:val="clear" w:color="auto" w:fill="auto"/>
            <w:vAlign w:val="center"/>
          </w:tcPr>
          <w:p w14:paraId="517847B7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E641ECF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Ciencias Naturales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FEB12F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02494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E806B3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4F55DF10" w14:textId="77777777" w:rsidR="002C4626" w:rsidRPr="001510D9" w:rsidRDefault="002C4626" w:rsidP="00BE7894">
            <w:pPr>
              <w:jc w:val="center"/>
            </w:pPr>
            <w:r>
              <w:t>Semana 4</w:t>
            </w:r>
          </w:p>
        </w:tc>
      </w:tr>
      <w:tr w:rsidR="002C4626" w:rsidRPr="00FF0F98" w14:paraId="7B837D4A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3DC750E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63D39AAD" w14:textId="77777777" w:rsidTr="00710D4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E6A6C9A" w14:textId="77777777" w:rsidR="002C4626" w:rsidRPr="006332CA" w:rsidRDefault="002C4626" w:rsidP="007E252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6332CA">
              <w:rPr>
                <w:szCs w:val="24"/>
                <w:lang w:val="es-ES" w:eastAsia="es-ES"/>
              </w:rPr>
              <w:t>Realizar lectura com</w:t>
            </w:r>
            <w:r>
              <w:rPr>
                <w:szCs w:val="24"/>
                <w:lang w:val="es-ES" w:eastAsia="es-ES"/>
              </w:rPr>
              <w:t>entada de las páginas 62 a la 65</w:t>
            </w:r>
            <w:r w:rsidRPr="006332CA">
              <w:rPr>
                <w:szCs w:val="24"/>
                <w:lang w:val="es-ES" w:eastAsia="es-ES"/>
              </w:rPr>
              <w:t>.</w:t>
            </w:r>
          </w:p>
          <w:p w14:paraId="53D53F5D" w14:textId="77777777" w:rsidR="002C4626" w:rsidRPr="006332CA" w:rsidRDefault="002C4626" w:rsidP="007E252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6332CA">
              <w:rPr>
                <w:szCs w:val="24"/>
                <w:lang w:val="es-ES" w:eastAsia="es-ES"/>
              </w:rPr>
              <w:t>Considerar la relación ser humano-naturaleza en las sociedades cazadora, recolectora, agrícola e industrial; enfatizar que el desarrollo acelerado de la sociedad actual ha conducido al consumo excesivo de los recursos naturales para satisfacer requerimientos que van más allá de las necesidades básicas.</w:t>
            </w:r>
          </w:p>
          <w:p w14:paraId="36ECB085" w14:textId="77777777" w:rsidR="002C4626" w:rsidRPr="006332CA" w:rsidRDefault="002C4626" w:rsidP="00BE7894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6332CA">
              <w:rPr>
                <w:b/>
                <w:szCs w:val="24"/>
                <w:lang w:val="es-ES" w:eastAsia="es-ES"/>
              </w:rPr>
              <w:t>¿Cómo era antes? Pág. 65</w:t>
            </w:r>
          </w:p>
          <w:p w14:paraId="313CC113" w14:textId="77777777" w:rsidR="002C4626" w:rsidRPr="006332CA" w:rsidRDefault="002C4626" w:rsidP="007E252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332CA">
              <w:rPr>
                <w:szCs w:val="24"/>
                <w:lang w:val="es-ES" w:eastAsia="es-ES"/>
              </w:rPr>
              <w:t>Preguntar, analizar y comparar.</w:t>
            </w:r>
          </w:p>
          <w:p w14:paraId="02C7B8D1" w14:textId="77777777" w:rsidR="002C4626" w:rsidRPr="006332CA" w:rsidRDefault="002C4626" w:rsidP="007E252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332CA">
              <w:rPr>
                <w:szCs w:val="24"/>
                <w:lang w:val="es-ES" w:eastAsia="es-ES"/>
              </w:rPr>
              <w:t>Preguntar a una persona mayor cómo eran durante su infancia la flora, la fauna, el paisaje, los cultivos, las actividades y el tipo de construcciones en tu localidad.</w:t>
            </w:r>
          </w:p>
          <w:p w14:paraId="4309E545" w14:textId="77777777" w:rsidR="002C4626" w:rsidRDefault="002C4626" w:rsidP="007E252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332CA">
              <w:rPr>
                <w:szCs w:val="24"/>
                <w:lang w:val="es-ES" w:eastAsia="es-ES"/>
              </w:rPr>
              <w:t xml:space="preserve">A partir de la información recabada, describir cómo es ahora el lugar donde viven. </w:t>
            </w:r>
          </w:p>
          <w:p w14:paraId="6DAD5C83" w14:textId="77777777" w:rsidR="002C4626" w:rsidRDefault="002C4626" w:rsidP="007E252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332CA">
              <w:rPr>
                <w:szCs w:val="24"/>
                <w:lang w:val="es-ES" w:eastAsia="es-ES"/>
              </w:rPr>
              <w:t xml:space="preserve">Anotar las diferencias y semejanzas entre las dos épocas. </w:t>
            </w:r>
          </w:p>
          <w:p w14:paraId="2EC2F345" w14:textId="77777777" w:rsidR="002C4626" w:rsidRPr="006332CA" w:rsidRDefault="002C4626" w:rsidP="007E252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332CA">
              <w:rPr>
                <w:szCs w:val="24"/>
                <w:lang w:val="es-ES" w:eastAsia="es-ES"/>
              </w:rPr>
              <w:t xml:space="preserve">Describir cómo se ha modificado su comunidad con el paso del </w:t>
            </w:r>
            <w:r w:rsidR="00F67098">
              <w:rPr>
                <w:szCs w:val="24"/>
                <w:lang w:val="es-ES" w:eastAsia="es-ES"/>
              </w:rPr>
              <w:t>SEMANA</w:t>
            </w:r>
            <w:r w:rsidRPr="006332CA">
              <w:rPr>
                <w:szCs w:val="24"/>
                <w:lang w:val="es-ES" w:eastAsia="es-ES"/>
              </w:rPr>
              <w:t>.</w:t>
            </w:r>
          </w:p>
          <w:p w14:paraId="07FB6447" w14:textId="77777777" w:rsidR="002C4626" w:rsidRPr="00760448" w:rsidRDefault="002C4626" w:rsidP="007E252C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6332CA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 xml:space="preserve">Promover la reflexión acerca de la importancia de los ecosistemas de su región y puntualizar la necesidad de participar en su conservación. ¿Qué importancia tienen los ecosistemas de tu región? ¿Por qué es necesario que participes en su conservación? </w:t>
            </w:r>
          </w:p>
          <w:p w14:paraId="5242B2D6" w14:textId="77777777" w:rsidR="002C4626" w:rsidRPr="00DC5BA8" w:rsidRDefault="002C4626" w:rsidP="007E252C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Con la información de todo el texto anterior se pueden elaborar resúmenes, cuadros sinópticos, mapas conceptuales y/o paráfrasis.</w:t>
            </w:r>
          </w:p>
        </w:tc>
      </w:tr>
    </w:tbl>
    <w:p w14:paraId="47E1BE02" w14:textId="77777777" w:rsidR="002C4626" w:rsidRDefault="002C4626"/>
    <w:p w14:paraId="3A43206E" w14:textId="77777777" w:rsidR="002C4626" w:rsidRDefault="002C4626"/>
    <w:p w14:paraId="3C3FDD4D" w14:textId="77777777" w:rsidR="002C4626" w:rsidRDefault="002C4626"/>
    <w:p w14:paraId="7919956E" w14:textId="77777777" w:rsidR="002C4626" w:rsidRDefault="002C4626"/>
    <w:p w14:paraId="6586A195" w14:textId="77777777" w:rsidR="002C4626" w:rsidRDefault="002C4626"/>
    <w:p w14:paraId="78F1BE72" w14:textId="77777777" w:rsidR="00AD79CD" w:rsidRDefault="00AD79CD"/>
    <w:p w14:paraId="6D241C23" w14:textId="77777777" w:rsidR="00AD79CD" w:rsidRDefault="00AD79CD"/>
    <w:p w14:paraId="1D586D51" w14:textId="77777777" w:rsidR="00AD79CD" w:rsidRDefault="00AD79CD"/>
    <w:p w14:paraId="646686FA" w14:textId="77777777" w:rsidR="00AD79CD" w:rsidRDefault="00AD79CD"/>
    <w:p w14:paraId="4C551AC2" w14:textId="77777777" w:rsidR="00AD79CD" w:rsidRDefault="00AD79CD"/>
    <w:p w14:paraId="77F05A91" w14:textId="77777777" w:rsidR="00AD79CD" w:rsidRDefault="00AD79CD"/>
    <w:p w14:paraId="5ACF6190" w14:textId="77777777" w:rsidR="00AD79CD" w:rsidRDefault="00AD79CD"/>
    <w:p w14:paraId="60DEB8F0" w14:textId="77777777" w:rsidR="00AD79CD" w:rsidRDefault="00AD79CD"/>
    <w:p w14:paraId="5B69B10B" w14:textId="77777777" w:rsidR="00AD79CD" w:rsidRDefault="00AD79CD"/>
    <w:p w14:paraId="00B9D562" w14:textId="77777777" w:rsidR="00AD79CD" w:rsidRDefault="00AD79CD"/>
    <w:p w14:paraId="743BB0AB" w14:textId="77777777" w:rsidR="00AD79CD" w:rsidRDefault="00AD79CD"/>
    <w:p w14:paraId="30F5866F" w14:textId="77777777" w:rsidR="002C4626" w:rsidRDefault="002C4626"/>
    <w:p w14:paraId="56332E82" w14:textId="77777777" w:rsidR="002C4626" w:rsidRDefault="002C4626"/>
    <w:p w14:paraId="048C176F" w14:textId="77777777" w:rsidR="002C4626" w:rsidRDefault="002C4626" w:rsidP="002C4626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701"/>
        <w:gridCol w:w="992"/>
        <w:gridCol w:w="1276"/>
        <w:gridCol w:w="4012"/>
      </w:tblGrid>
      <w:tr w:rsidR="002C4626" w:rsidRPr="00FF0F98" w14:paraId="16BE1965" w14:textId="77777777" w:rsidTr="00710D45">
        <w:tc>
          <w:tcPr>
            <w:tcW w:w="1951" w:type="dxa"/>
            <w:shd w:val="clear" w:color="auto" w:fill="auto"/>
            <w:vAlign w:val="center"/>
          </w:tcPr>
          <w:p w14:paraId="0D6BA783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6060A2E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Geografía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C16C63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7FE88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9CAF2D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74F93047" w14:textId="77777777" w:rsidR="002C4626" w:rsidRPr="001510D9" w:rsidRDefault="00F67098" w:rsidP="00BE7894">
            <w:pPr>
              <w:jc w:val="center"/>
            </w:pPr>
            <w:r>
              <w:t>Semana 1</w:t>
            </w:r>
          </w:p>
        </w:tc>
      </w:tr>
      <w:tr w:rsidR="002C4626" w:rsidRPr="00FF0F98" w14:paraId="6FE72B16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5E0E613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7C71DCC3" w14:textId="77777777" w:rsidTr="00710D4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26CD013" w14:textId="77777777" w:rsidR="002C4626" w:rsidRPr="00CA4B51" w:rsidRDefault="002C4626" w:rsidP="00BE7894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CA4B51">
              <w:rPr>
                <w:b/>
                <w:szCs w:val="24"/>
                <w:lang w:val="es-ES" w:eastAsia="es-ES"/>
              </w:rPr>
              <w:t>Comencemos pág. 41.</w:t>
            </w:r>
          </w:p>
          <w:p w14:paraId="73771DB9" w14:textId="77777777" w:rsidR="002C4626" w:rsidRPr="00CA4B51" w:rsidRDefault="002C4626" w:rsidP="007E252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CA4B51">
              <w:rPr>
                <w:szCs w:val="24"/>
                <w:lang w:val="es-ES" w:eastAsia="es-ES"/>
              </w:rPr>
              <w:t>Leer la carta que envía Diana a Rosa, desde Pompeya acerca de los materiales volcánicos.</w:t>
            </w:r>
          </w:p>
          <w:p w14:paraId="3BBC4495" w14:textId="77777777" w:rsidR="002C4626" w:rsidRPr="00CA4B51" w:rsidRDefault="002C4626" w:rsidP="007E252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CA4B51">
              <w:rPr>
                <w:szCs w:val="24"/>
                <w:lang w:val="es-ES" w:eastAsia="es-ES"/>
              </w:rPr>
              <w:t xml:space="preserve">A partir de las montañas y volcanes conocidos por los alumnos, orientar la localización de las principales formas de relieve (montañas, mesetas y llanuras) de la superficie terrestre. Con apoyo de un planisferio, mapas interactivos (como los de Google </w:t>
            </w:r>
            <w:proofErr w:type="spellStart"/>
            <w:r w:rsidRPr="00CA4B51">
              <w:rPr>
                <w:szCs w:val="24"/>
                <w:lang w:val="es-ES" w:eastAsia="es-ES"/>
              </w:rPr>
              <w:t>Earth</w:t>
            </w:r>
            <w:proofErr w:type="spellEnd"/>
            <w:r w:rsidRPr="00CA4B51">
              <w:rPr>
                <w:szCs w:val="24"/>
                <w:lang w:val="es-ES" w:eastAsia="es-ES"/>
              </w:rPr>
              <w:t>) y la consulta de diferentes fuentes, describir su distribución y características (forma, extensión y diferencias de altitud).</w:t>
            </w:r>
          </w:p>
          <w:p w14:paraId="409FE411" w14:textId="77777777" w:rsidR="002C4626" w:rsidRPr="00CA4B51" w:rsidRDefault="002C4626" w:rsidP="00BE7894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CA4B51">
              <w:rPr>
                <w:b/>
                <w:szCs w:val="24"/>
                <w:lang w:val="es-ES" w:eastAsia="es-ES"/>
              </w:rPr>
              <w:t xml:space="preserve">Actividad. Pág. 41 </w:t>
            </w:r>
          </w:p>
          <w:p w14:paraId="50FD3525" w14:textId="77777777" w:rsidR="002C4626" w:rsidRPr="00DB1649" w:rsidRDefault="002C4626" w:rsidP="007E252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A4B51">
              <w:rPr>
                <w:szCs w:val="24"/>
                <w:lang w:val="es-ES" w:eastAsia="es-ES"/>
              </w:rPr>
              <w:t>Consultar l</w:t>
            </w:r>
            <w:r>
              <w:rPr>
                <w:szCs w:val="24"/>
                <w:lang w:val="es-ES" w:eastAsia="es-ES"/>
              </w:rPr>
              <w:t xml:space="preserve">a página 26 </w:t>
            </w:r>
            <w:proofErr w:type="gramStart"/>
            <w:r>
              <w:rPr>
                <w:szCs w:val="24"/>
                <w:lang w:val="es-ES" w:eastAsia="es-ES"/>
              </w:rPr>
              <w:t xml:space="preserve">de </w:t>
            </w:r>
            <w:r w:rsidRPr="00CA4B51">
              <w:rPr>
                <w:szCs w:val="24"/>
                <w:lang w:val="es-ES" w:eastAsia="es-ES"/>
              </w:rPr>
              <w:t xml:space="preserve"> </w:t>
            </w:r>
            <w:r w:rsidRPr="00CA4B51">
              <w:rPr>
                <w:i/>
                <w:iCs/>
                <w:szCs w:val="24"/>
                <w:lang w:val="es-ES" w:eastAsia="es-ES"/>
              </w:rPr>
              <w:t>Atlas</w:t>
            </w:r>
            <w:proofErr w:type="gramEnd"/>
            <w:r w:rsidRPr="00CA4B51">
              <w:rPr>
                <w:i/>
                <w:iCs/>
                <w:szCs w:val="24"/>
                <w:lang w:val="es-ES" w:eastAsia="es-ES"/>
              </w:rPr>
              <w:t xml:space="preserve"> de Geografía </w:t>
            </w:r>
            <w:r w:rsidRPr="00CA4B51">
              <w:rPr>
                <w:szCs w:val="24"/>
                <w:lang w:val="es-ES" w:eastAsia="es-ES"/>
              </w:rPr>
              <w:t>del mundo, y escribir en el cuaderno las características de los principales tipos de relieve: montañas, mesetas o altiplanos, llanuras y depresiones.</w:t>
            </w:r>
          </w:p>
          <w:p w14:paraId="1CECA589" w14:textId="77777777" w:rsidR="002C4626" w:rsidRPr="00CA4B51" w:rsidRDefault="002C4626" w:rsidP="007E252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  <w:lang w:eastAsia="es-ES"/>
              </w:rPr>
              <w:t>Observar las imágenes del libro de texto y poner qué tipo de relieve son.</w:t>
            </w:r>
          </w:p>
          <w:p w14:paraId="3D972B1F" w14:textId="77777777" w:rsidR="002C4626" w:rsidRPr="00CA4B51" w:rsidRDefault="002C4626" w:rsidP="007E252C">
            <w:pPr>
              <w:numPr>
                <w:ilvl w:val="0"/>
                <w:numId w:val="26"/>
              </w:numPr>
              <w:jc w:val="both"/>
              <w:rPr>
                <w:szCs w:val="24"/>
              </w:rPr>
            </w:pPr>
            <w:r w:rsidRPr="00CA4B51">
              <w:rPr>
                <w:szCs w:val="24"/>
              </w:rPr>
              <w:t xml:space="preserve">Dibujar </w:t>
            </w:r>
            <w:r>
              <w:rPr>
                <w:szCs w:val="24"/>
              </w:rPr>
              <w:t xml:space="preserve">en el cuaderno los tipos de relieve con sus características escritas. </w:t>
            </w:r>
          </w:p>
          <w:p w14:paraId="6B5E207F" w14:textId="77777777" w:rsidR="002C4626" w:rsidRPr="00CA4B51" w:rsidRDefault="002C4626" w:rsidP="00BE7894">
            <w:pPr>
              <w:jc w:val="both"/>
              <w:rPr>
                <w:b/>
                <w:szCs w:val="24"/>
                <w:lang w:eastAsia="es-ES"/>
              </w:rPr>
            </w:pPr>
            <w:r w:rsidRPr="00CA4B51">
              <w:rPr>
                <w:b/>
                <w:szCs w:val="24"/>
                <w:lang w:eastAsia="es-ES"/>
              </w:rPr>
              <w:t>Aprendamos más. Pág. 42</w:t>
            </w:r>
          </w:p>
          <w:p w14:paraId="151198FB" w14:textId="77777777" w:rsidR="002C4626" w:rsidRPr="00CA4B51" w:rsidRDefault="002C4626" w:rsidP="007E252C">
            <w:pPr>
              <w:numPr>
                <w:ilvl w:val="0"/>
                <w:numId w:val="28"/>
              </w:numPr>
              <w:jc w:val="both"/>
              <w:rPr>
                <w:szCs w:val="24"/>
                <w:lang w:eastAsia="es-ES"/>
              </w:rPr>
            </w:pPr>
            <w:r w:rsidRPr="00CA4B51">
              <w:rPr>
                <w:szCs w:val="24"/>
                <w:lang w:eastAsia="es-ES"/>
              </w:rPr>
              <w:t xml:space="preserve">Analizar la imagen que se presenta sobre el suelo y reflexionar acerca de dónde pisamos, ver que en </w:t>
            </w:r>
            <w:proofErr w:type="gramStart"/>
            <w:r w:rsidRPr="00CA4B51">
              <w:rPr>
                <w:szCs w:val="24"/>
                <w:lang w:eastAsia="es-ES"/>
              </w:rPr>
              <w:t>el  relieve</w:t>
            </w:r>
            <w:proofErr w:type="gramEnd"/>
            <w:r w:rsidRPr="00CA4B51">
              <w:rPr>
                <w:szCs w:val="24"/>
                <w:lang w:eastAsia="es-ES"/>
              </w:rPr>
              <w:t xml:space="preserve"> y la localización de una zona o región influyen en el clima, la vegetación, la fauna y por lo tanto en el tipo de región natural.</w:t>
            </w:r>
          </w:p>
          <w:p w14:paraId="5F269DF0" w14:textId="77777777" w:rsidR="002C4626" w:rsidRPr="00CA4B51" w:rsidRDefault="002C4626" w:rsidP="007E252C">
            <w:pPr>
              <w:numPr>
                <w:ilvl w:val="0"/>
                <w:numId w:val="28"/>
              </w:numPr>
              <w:jc w:val="both"/>
              <w:rPr>
                <w:szCs w:val="24"/>
                <w:lang w:eastAsia="es-ES"/>
              </w:rPr>
            </w:pPr>
            <w:r w:rsidRPr="00CA4B51">
              <w:rPr>
                <w:szCs w:val="24"/>
                <w:lang w:eastAsia="es-ES"/>
              </w:rPr>
              <w:t>Observar como el movimiento de las placas tectónicas ocasiona fracturas en la corteza terrestre y la salida del magma.</w:t>
            </w:r>
          </w:p>
          <w:p w14:paraId="6785E856" w14:textId="77777777" w:rsidR="002C4626" w:rsidRPr="00CA4B51" w:rsidRDefault="002C4626" w:rsidP="00BE7894">
            <w:pPr>
              <w:jc w:val="both"/>
              <w:rPr>
                <w:b/>
                <w:szCs w:val="24"/>
                <w:lang w:eastAsia="es-ES"/>
              </w:rPr>
            </w:pPr>
            <w:r w:rsidRPr="00CA4B51">
              <w:rPr>
                <w:b/>
                <w:szCs w:val="24"/>
                <w:lang w:eastAsia="es-ES"/>
              </w:rPr>
              <w:t>Exploremos pág. 43</w:t>
            </w:r>
          </w:p>
          <w:p w14:paraId="172F1784" w14:textId="77777777" w:rsidR="002C4626" w:rsidRPr="00CA4B51" w:rsidRDefault="002C4626" w:rsidP="007E252C">
            <w:pPr>
              <w:numPr>
                <w:ilvl w:val="0"/>
                <w:numId w:val="29"/>
              </w:numPr>
              <w:jc w:val="both"/>
              <w:rPr>
                <w:szCs w:val="24"/>
                <w:lang w:eastAsia="es-ES"/>
              </w:rPr>
            </w:pPr>
            <w:r w:rsidRPr="00CA4B51">
              <w:rPr>
                <w:szCs w:val="24"/>
                <w:lang w:eastAsia="es-ES"/>
              </w:rPr>
              <w:t>Observar el mapa de placa</w:t>
            </w:r>
            <w:r>
              <w:rPr>
                <w:szCs w:val="24"/>
                <w:lang w:eastAsia="es-ES"/>
              </w:rPr>
              <w:t>s tectónicas de la pág. 27 del Atlas de Geografía del M</w:t>
            </w:r>
            <w:r w:rsidRPr="00CA4B51">
              <w:rPr>
                <w:szCs w:val="24"/>
                <w:lang w:eastAsia="es-ES"/>
              </w:rPr>
              <w:t xml:space="preserve">undo e identificar sobre cuáles se encuentra México. </w:t>
            </w:r>
          </w:p>
          <w:p w14:paraId="04A5E87E" w14:textId="77777777" w:rsidR="002C4626" w:rsidRDefault="002C4626" w:rsidP="007E252C">
            <w:pPr>
              <w:numPr>
                <w:ilvl w:val="0"/>
                <w:numId w:val="29"/>
              </w:numPr>
              <w:jc w:val="both"/>
              <w:rPr>
                <w:szCs w:val="24"/>
                <w:lang w:eastAsia="es-ES"/>
              </w:rPr>
            </w:pPr>
            <w:r w:rsidRPr="00CA4B51">
              <w:rPr>
                <w:szCs w:val="24"/>
                <w:lang w:eastAsia="es-ES"/>
              </w:rPr>
              <w:t>Copiar y responder la</w:t>
            </w:r>
            <w:r>
              <w:rPr>
                <w:szCs w:val="24"/>
                <w:lang w:eastAsia="es-ES"/>
              </w:rPr>
              <w:t xml:space="preserve"> siguiente pregunta: </w:t>
            </w:r>
            <w:r w:rsidRPr="00CA4B51">
              <w:rPr>
                <w:szCs w:val="24"/>
                <w:lang w:eastAsia="es-ES"/>
              </w:rPr>
              <w:t>¿Qué océano se asienta sobre la placa tectónica que lleva su nombre?</w:t>
            </w:r>
          </w:p>
          <w:p w14:paraId="6BD4CC77" w14:textId="77777777" w:rsidR="002C4626" w:rsidRPr="00CA4B51" w:rsidRDefault="002C4626" w:rsidP="007E252C">
            <w:pPr>
              <w:numPr>
                <w:ilvl w:val="0"/>
                <w:numId w:val="29"/>
              </w:numPr>
              <w:jc w:val="both"/>
              <w:rPr>
                <w:szCs w:val="24"/>
                <w:lang w:eastAsia="es-ES"/>
              </w:rPr>
            </w:pPr>
            <w:r>
              <w:rPr>
                <w:szCs w:val="24"/>
                <w:lang w:eastAsia="es-ES"/>
              </w:rPr>
              <w:t>Elegir dos placas tectónicas e identificar los continentes que hay sobre éstas. Después responder en el cuaderno ¿Qué océanos se localizan sobre las placas elegidas?</w:t>
            </w:r>
          </w:p>
          <w:p w14:paraId="5DB4CEE4" w14:textId="77777777" w:rsidR="002C4626" w:rsidRPr="000A09A3" w:rsidRDefault="002C4626" w:rsidP="007E252C">
            <w:pPr>
              <w:numPr>
                <w:ilvl w:val="0"/>
                <w:numId w:val="29"/>
              </w:numPr>
              <w:jc w:val="both"/>
              <w:rPr>
                <w:szCs w:val="24"/>
              </w:rPr>
            </w:pPr>
            <w:r w:rsidRPr="00CA4B51">
              <w:rPr>
                <w:szCs w:val="24"/>
                <w:lang w:eastAsia="es-ES"/>
              </w:rPr>
              <w:t>Hacer lectura comentada del texto “movimientos de las placas tectónicas” de libro de texto.</w:t>
            </w:r>
          </w:p>
        </w:tc>
      </w:tr>
    </w:tbl>
    <w:p w14:paraId="372F202C" w14:textId="77777777" w:rsidR="002C4626" w:rsidRDefault="002C4626" w:rsidP="002C4626"/>
    <w:p w14:paraId="25F2113A" w14:textId="77777777" w:rsidR="002C4626" w:rsidRDefault="002C4626" w:rsidP="002C4626"/>
    <w:p w14:paraId="528B9E5C" w14:textId="77777777" w:rsidR="002C4626" w:rsidRDefault="002C4626" w:rsidP="002C4626"/>
    <w:p w14:paraId="5147036A" w14:textId="77777777" w:rsidR="002C4626" w:rsidRDefault="002C4626" w:rsidP="002C4626"/>
    <w:p w14:paraId="2C5AEB1A" w14:textId="77777777" w:rsidR="00AD79CD" w:rsidRDefault="00AD79CD" w:rsidP="002C4626"/>
    <w:p w14:paraId="36FA0602" w14:textId="77777777" w:rsidR="00AD79CD" w:rsidRDefault="00AD79CD" w:rsidP="002C4626"/>
    <w:p w14:paraId="30C55218" w14:textId="77777777" w:rsidR="00AD79CD" w:rsidRDefault="00AD79CD" w:rsidP="002C4626"/>
    <w:p w14:paraId="1CEB349E" w14:textId="77777777" w:rsidR="00AD79CD" w:rsidRDefault="00AD79CD" w:rsidP="002C4626"/>
    <w:p w14:paraId="064E5955" w14:textId="77777777" w:rsidR="00AD79CD" w:rsidRDefault="00AD79CD" w:rsidP="002C4626"/>
    <w:p w14:paraId="06C5D3BF" w14:textId="77777777" w:rsidR="00AD79CD" w:rsidRDefault="00AD79CD" w:rsidP="002C4626"/>
    <w:p w14:paraId="6E58ECE6" w14:textId="77777777" w:rsidR="00AD79CD" w:rsidRDefault="00AD79CD" w:rsidP="002C4626"/>
    <w:p w14:paraId="64851B54" w14:textId="77777777" w:rsidR="002C4626" w:rsidRDefault="002C4626" w:rsidP="002C4626"/>
    <w:p w14:paraId="61765562" w14:textId="77777777" w:rsidR="002C4626" w:rsidRDefault="002C4626" w:rsidP="002C4626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701"/>
        <w:gridCol w:w="992"/>
        <w:gridCol w:w="1276"/>
        <w:gridCol w:w="4012"/>
      </w:tblGrid>
      <w:tr w:rsidR="002C4626" w:rsidRPr="00FF0F98" w14:paraId="4AB12344" w14:textId="77777777" w:rsidTr="00710D45">
        <w:tc>
          <w:tcPr>
            <w:tcW w:w="1951" w:type="dxa"/>
            <w:shd w:val="clear" w:color="auto" w:fill="auto"/>
            <w:vAlign w:val="center"/>
          </w:tcPr>
          <w:p w14:paraId="13B671B6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935162D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Geografía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A0ABFD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2FB7B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A646BF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0BF4D58C" w14:textId="77777777" w:rsidR="002C4626" w:rsidRPr="001510D9" w:rsidRDefault="002C4626" w:rsidP="00BE7894">
            <w:pPr>
              <w:jc w:val="center"/>
            </w:pPr>
            <w:r>
              <w:t>Semana 2</w:t>
            </w:r>
          </w:p>
        </w:tc>
      </w:tr>
      <w:tr w:rsidR="002C4626" w:rsidRPr="00FF0F98" w14:paraId="67801C50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8A2C584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3D48B678" w14:textId="77777777" w:rsidTr="00710D4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8CB0E37" w14:textId="77777777" w:rsidR="002C4626" w:rsidRPr="00CA4B51" w:rsidRDefault="002C4626" w:rsidP="00BE7894">
            <w:pPr>
              <w:jc w:val="both"/>
              <w:rPr>
                <w:b/>
                <w:szCs w:val="24"/>
                <w:lang w:eastAsia="es-ES"/>
              </w:rPr>
            </w:pPr>
            <w:r w:rsidRPr="00CA4B51">
              <w:rPr>
                <w:b/>
                <w:szCs w:val="24"/>
                <w:lang w:eastAsia="es-ES"/>
              </w:rPr>
              <w:t>Actividad pág. 44</w:t>
            </w:r>
          </w:p>
          <w:p w14:paraId="60ED360F" w14:textId="77777777" w:rsidR="002C4626" w:rsidRPr="00CA4B51" w:rsidRDefault="002C4626" w:rsidP="007E252C">
            <w:pPr>
              <w:numPr>
                <w:ilvl w:val="0"/>
                <w:numId w:val="31"/>
              </w:numPr>
              <w:jc w:val="both"/>
              <w:rPr>
                <w:szCs w:val="24"/>
                <w:lang w:eastAsia="es-ES"/>
              </w:rPr>
            </w:pPr>
            <w:r w:rsidRPr="00CA4B51">
              <w:rPr>
                <w:szCs w:val="24"/>
                <w:lang w:eastAsia="es-ES"/>
              </w:rPr>
              <w:t>Hacer un experimento donde representarán los movimientos de las placas o sismos.</w:t>
            </w:r>
          </w:p>
          <w:p w14:paraId="073FD4BD" w14:textId="77777777" w:rsidR="002C4626" w:rsidRPr="00CA4B51" w:rsidRDefault="002C4626" w:rsidP="007E252C">
            <w:pPr>
              <w:numPr>
                <w:ilvl w:val="0"/>
                <w:numId w:val="31"/>
              </w:numPr>
              <w:jc w:val="both"/>
              <w:rPr>
                <w:szCs w:val="24"/>
                <w:lang w:eastAsia="es-ES"/>
              </w:rPr>
            </w:pPr>
            <w:r w:rsidRPr="00CA4B51">
              <w:rPr>
                <w:szCs w:val="24"/>
                <w:lang w:eastAsia="es-ES"/>
              </w:rPr>
              <w:t xml:space="preserve">Materiales: mesa, martillo, tabla de 10 cm 30 terrones de azúcar o cajas de cartón o cubos. </w:t>
            </w:r>
          </w:p>
          <w:p w14:paraId="36D110BB" w14:textId="77777777" w:rsidR="002C4626" w:rsidRPr="00CA4B51" w:rsidRDefault="002C4626" w:rsidP="007E252C">
            <w:pPr>
              <w:numPr>
                <w:ilvl w:val="0"/>
                <w:numId w:val="31"/>
              </w:numPr>
              <w:jc w:val="both"/>
              <w:rPr>
                <w:szCs w:val="24"/>
                <w:lang w:eastAsia="es-ES"/>
              </w:rPr>
            </w:pPr>
            <w:r w:rsidRPr="00CA4B51">
              <w:rPr>
                <w:szCs w:val="24"/>
                <w:lang w:eastAsia="es-ES"/>
              </w:rPr>
              <w:t>Seguir las instrucciones en el libro de texto, realizar la actividad, anotar en el cuaderno las conclusiones e ilustrar lo sucedido.</w:t>
            </w:r>
          </w:p>
          <w:p w14:paraId="0D7BA702" w14:textId="77777777" w:rsidR="002C4626" w:rsidRPr="00CA4B51" w:rsidRDefault="002C4626" w:rsidP="007E252C">
            <w:pPr>
              <w:numPr>
                <w:ilvl w:val="0"/>
                <w:numId w:val="31"/>
              </w:numPr>
              <w:jc w:val="both"/>
              <w:rPr>
                <w:szCs w:val="24"/>
                <w:lang w:eastAsia="es-ES"/>
              </w:rPr>
            </w:pPr>
            <w:r w:rsidRPr="00CA4B51">
              <w:rPr>
                <w:szCs w:val="24"/>
                <w:lang w:eastAsia="es-ES"/>
              </w:rPr>
              <w:t>Diferenciar entre hipocentro y epicentro.</w:t>
            </w:r>
          </w:p>
          <w:p w14:paraId="5BC2BFBB" w14:textId="77777777" w:rsidR="002C4626" w:rsidRPr="00CA4B51" w:rsidRDefault="002C4626" w:rsidP="007E252C">
            <w:pPr>
              <w:numPr>
                <w:ilvl w:val="0"/>
                <w:numId w:val="31"/>
              </w:numPr>
              <w:jc w:val="both"/>
              <w:rPr>
                <w:szCs w:val="24"/>
                <w:lang w:eastAsia="es-ES"/>
              </w:rPr>
            </w:pPr>
            <w:r w:rsidRPr="00CA4B51">
              <w:rPr>
                <w:szCs w:val="24"/>
                <w:lang w:eastAsia="es-ES"/>
              </w:rPr>
              <w:t xml:space="preserve">Revisar este link para ver video del temblor </w:t>
            </w:r>
            <w:proofErr w:type="gramStart"/>
            <w:r w:rsidRPr="00CA4B51">
              <w:rPr>
                <w:szCs w:val="24"/>
                <w:lang w:eastAsia="es-ES"/>
              </w:rPr>
              <w:t>de  1985</w:t>
            </w:r>
            <w:proofErr w:type="gramEnd"/>
            <w:r w:rsidRPr="00CA4B51">
              <w:rPr>
                <w:szCs w:val="24"/>
                <w:lang w:eastAsia="es-ES"/>
              </w:rPr>
              <w:t>:</w:t>
            </w:r>
          </w:p>
          <w:p w14:paraId="59425820" w14:textId="77777777" w:rsidR="002C4626" w:rsidRPr="00CA4B51" w:rsidRDefault="002C4626" w:rsidP="00BE7894">
            <w:pPr>
              <w:ind w:left="360"/>
              <w:jc w:val="both"/>
              <w:rPr>
                <w:szCs w:val="24"/>
                <w:lang w:eastAsia="es-ES"/>
              </w:rPr>
            </w:pPr>
            <w:r w:rsidRPr="00AD79CD">
              <w:rPr>
                <w:szCs w:val="24"/>
                <w:lang w:eastAsia="es-ES"/>
              </w:rPr>
              <w:t>http://www.youtube.com/watch?v=6oS4GEVbcnY&amp;feature=related</w:t>
            </w:r>
            <w:r w:rsidRPr="00CA4B51">
              <w:rPr>
                <w:szCs w:val="24"/>
                <w:lang w:eastAsia="es-ES"/>
              </w:rPr>
              <w:t xml:space="preserve"> </w:t>
            </w:r>
          </w:p>
          <w:p w14:paraId="613BB2BE" w14:textId="77777777" w:rsidR="002C4626" w:rsidRPr="00CA4B51" w:rsidRDefault="002C4626" w:rsidP="00BE7894">
            <w:pPr>
              <w:jc w:val="both"/>
              <w:rPr>
                <w:b/>
                <w:szCs w:val="24"/>
                <w:lang w:eastAsia="es-ES"/>
              </w:rPr>
            </w:pPr>
            <w:r w:rsidRPr="00CA4B51">
              <w:rPr>
                <w:b/>
                <w:szCs w:val="24"/>
                <w:lang w:eastAsia="es-ES"/>
              </w:rPr>
              <w:t>Actividad pág. 45</w:t>
            </w:r>
          </w:p>
          <w:p w14:paraId="4A450B2C" w14:textId="77777777" w:rsidR="002C4626" w:rsidRPr="00CA4B51" w:rsidRDefault="002C4626" w:rsidP="007E252C">
            <w:pPr>
              <w:numPr>
                <w:ilvl w:val="0"/>
                <w:numId w:val="32"/>
              </w:numPr>
              <w:jc w:val="both"/>
              <w:rPr>
                <w:szCs w:val="24"/>
                <w:lang w:eastAsia="es-ES"/>
              </w:rPr>
            </w:pPr>
            <w:r w:rsidRPr="00CA4B51">
              <w:rPr>
                <w:szCs w:val="24"/>
                <w:lang w:eastAsia="es-ES"/>
              </w:rPr>
              <w:t>Copiar el mapa de la pág. 28</w:t>
            </w:r>
            <w:r>
              <w:rPr>
                <w:szCs w:val="24"/>
                <w:lang w:eastAsia="es-ES"/>
              </w:rPr>
              <w:t xml:space="preserve"> del A</w:t>
            </w:r>
            <w:r w:rsidRPr="00CA4B51">
              <w:rPr>
                <w:szCs w:val="24"/>
                <w:lang w:eastAsia="es-ES"/>
              </w:rPr>
              <w:t>tlas en un acetato, sobreponer este mapa en el de la pág. 27</w:t>
            </w:r>
            <w:r>
              <w:rPr>
                <w:szCs w:val="24"/>
                <w:lang w:eastAsia="es-ES"/>
              </w:rPr>
              <w:t xml:space="preserve"> del At</w:t>
            </w:r>
            <w:r w:rsidRPr="00CA4B51">
              <w:rPr>
                <w:szCs w:val="24"/>
                <w:lang w:eastAsia="es-ES"/>
              </w:rPr>
              <w:t>las y encontrar la relación entre las áreas sísmicas y volcánicas con las orillas de las placas.</w:t>
            </w:r>
          </w:p>
          <w:p w14:paraId="55CA8341" w14:textId="77777777" w:rsidR="002C4626" w:rsidRPr="00CA4B51" w:rsidRDefault="002C4626" w:rsidP="007E252C">
            <w:pPr>
              <w:numPr>
                <w:ilvl w:val="0"/>
                <w:numId w:val="32"/>
              </w:numPr>
              <w:jc w:val="both"/>
              <w:rPr>
                <w:szCs w:val="24"/>
                <w:lang w:eastAsia="es-ES"/>
              </w:rPr>
            </w:pPr>
            <w:r w:rsidRPr="00CA4B51">
              <w:rPr>
                <w:szCs w:val="24"/>
                <w:lang w:eastAsia="es-ES"/>
              </w:rPr>
              <w:t>Contestar las preguntas: ¿Qué relación encuentran entre esas zonas? ¿Qué pasa cuando se mueven dos placas?</w:t>
            </w:r>
          </w:p>
          <w:p w14:paraId="551A4082" w14:textId="77777777" w:rsidR="002C4626" w:rsidRPr="00CA4B51" w:rsidRDefault="002C4626" w:rsidP="00BE7894">
            <w:pPr>
              <w:jc w:val="both"/>
              <w:rPr>
                <w:b/>
                <w:szCs w:val="24"/>
                <w:lang w:eastAsia="es-ES"/>
              </w:rPr>
            </w:pPr>
            <w:r w:rsidRPr="00CA4B51">
              <w:rPr>
                <w:b/>
                <w:szCs w:val="24"/>
                <w:lang w:eastAsia="es-ES"/>
              </w:rPr>
              <w:t>Actividad pág. 46</w:t>
            </w:r>
          </w:p>
          <w:p w14:paraId="6B29AAA5" w14:textId="77777777" w:rsidR="002C4626" w:rsidRPr="00CA4B51" w:rsidRDefault="002C4626" w:rsidP="007E252C">
            <w:pPr>
              <w:numPr>
                <w:ilvl w:val="0"/>
                <w:numId w:val="33"/>
              </w:numPr>
              <w:jc w:val="both"/>
              <w:rPr>
                <w:szCs w:val="24"/>
                <w:lang w:eastAsia="es-ES"/>
              </w:rPr>
            </w:pPr>
            <w:r w:rsidRPr="00CA4B51">
              <w:rPr>
                <w:szCs w:val="24"/>
                <w:lang w:eastAsia="es-ES"/>
              </w:rPr>
              <w:t>Identificar cómo cambia el relieve a causa de factores internos como el vulcanismo, la sismicidad, y por agentes externos como la erosión que provocan el viento y el agua.</w:t>
            </w:r>
          </w:p>
          <w:p w14:paraId="3884599A" w14:textId="77777777" w:rsidR="002C4626" w:rsidRPr="00CA4B51" w:rsidRDefault="002C4626" w:rsidP="007E252C">
            <w:pPr>
              <w:numPr>
                <w:ilvl w:val="0"/>
                <w:numId w:val="33"/>
              </w:numPr>
              <w:jc w:val="both"/>
              <w:rPr>
                <w:szCs w:val="24"/>
                <w:lang w:eastAsia="es-ES"/>
              </w:rPr>
            </w:pPr>
            <w:r w:rsidRPr="00CA4B51">
              <w:rPr>
                <w:szCs w:val="24"/>
                <w:lang w:eastAsia="es-ES"/>
              </w:rPr>
              <w:t>Observar las imágenes de la página mencionada y escribir qué causó la erosión.</w:t>
            </w:r>
          </w:p>
          <w:p w14:paraId="486E44E2" w14:textId="77777777" w:rsidR="002C4626" w:rsidRDefault="002C4626" w:rsidP="007E252C">
            <w:pPr>
              <w:numPr>
                <w:ilvl w:val="0"/>
                <w:numId w:val="33"/>
              </w:numPr>
              <w:jc w:val="both"/>
              <w:rPr>
                <w:szCs w:val="24"/>
                <w:lang w:eastAsia="es-ES"/>
              </w:rPr>
            </w:pPr>
            <w:r w:rsidRPr="00CA4B51">
              <w:rPr>
                <w:szCs w:val="24"/>
                <w:lang w:eastAsia="es-ES"/>
              </w:rPr>
              <w:t>Al final, escribir un texto en el cuaderno acerca de cómo cambia el relieve debido a la erosión provocada por el viento y el agua. Pueden dibujar un antes y un después además del texto.</w:t>
            </w:r>
          </w:p>
          <w:p w14:paraId="49556712" w14:textId="77777777" w:rsidR="002C4626" w:rsidRDefault="002C4626" w:rsidP="007E252C">
            <w:pPr>
              <w:numPr>
                <w:ilvl w:val="0"/>
                <w:numId w:val="33"/>
              </w:numPr>
              <w:jc w:val="both"/>
              <w:rPr>
                <w:szCs w:val="24"/>
                <w:lang w:eastAsia="es-ES"/>
              </w:rPr>
            </w:pPr>
            <w:r w:rsidRPr="009C0666">
              <w:rPr>
                <w:szCs w:val="24"/>
                <w:lang w:eastAsia="es-ES"/>
              </w:rPr>
              <w:t>Elaboración de un volcán.</w:t>
            </w:r>
            <w:r>
              <w:rPr>
                <w:szCs w:val="24"/>
                <w:lang w:eastAsia="es-ES"/>
              </w:rPr>
              <w:t xml:space="preserve"> (instrucciones página 47 del libro de texto)</w:t>
            </w:r>
          </w:p>
          <w:p w14:paraId="6C5FF6A0" w14:textId="77777777" w:rsidR="002C4626" w:rsidRDefault="002C4626" w:rsidP="007E252C">
            <w:pPr>
              <w:numPr>
                <w:ilvl w:val="0"/>
                <w:numId w:val="33"/>
              </w:numPr>
              <w:jc w:val="both"/>
              <w:rPr>
                <w:szCs w:val="24"/>
                <w:lang w:eastAsia="es-ES"/>
              </w:rPr>
            </w:pPr>
            <w:r>
              <w:rPr>
                <w:szCs w:val="24"/>
                <w:lang w:eastAsia="es-ES"/>
              </w:rPr>
              <w:t>Anotar en el cuaderno la relación que encuentran entre el resultado de su experimento y lo que sucede cuando un volcán hace erupción.</w:t>
            </w:r>
          </w:p>
          <w:p w14:paraId="38855734" w14:textId="77777777" w:rsidR="002C4626" w:rsidRDefault="002C4626" w:rsidP="007E252C">
            <w:pPr>
              <w:numPr>
                <w:ilvl w:val="0"/>
                <w:numId w:val="33"/>
              </w:numPr>
              <w:jc w:val="both"/>
              <w:rPr>
                <w:szCs w:val="24"/>
                <w:lang w:eastAsia="es-ES"/>
              </w:rPr>
            </w:pPr>
            <w:r>
              <w:rPr>
                <w:szCs w:val="24"/>
                <w:lang w:eastAsia="es-ES"/>
              </w:rPr>
              <w:t>Discutir en grupo cómo se imaginan que afecta una erupción volcánica a la población.</w:t>
            </w:r>
          </w:p>
          <w:p w14:paraId="6E6F4220" w14:textId="77777777" w:rsidR="002C4626" w:rsidRPr="009C0666" w:rsidRDefault="002C4626" w:rsidP="00BE7894">
            <w:pPr>
              <w:ind w:left="360"/>
              <w:jc w:val="both"/>
              <w:rPr>
                <w:szCs w:val="24"/>
                <w:lang w:eastAsia="es-ES"/>
              </w:rPr>
            </w:pPr>
            <w:r>
              <w:rPr>
                <w:szCs w:val="24"/>
                <w:lang w:eastAsia="es-ES"/>
              </w:rPr>
              <w:t xml:space="preserve"> </w:t>
            </w:r>
          </w:p>
        </w:tc>
      </w:tr>
    </w:tbl>
    <w:p w14:paraId="298CE25A" w14:textId="77777777" w:rsidR="002C4626" w:rsidRDefault="002C4626" w:rsidP="002C4626"/>
    <w:p w14:paraId="1CD4587C" w14:textId="77777777" w:rsidR="002C4626" w:rsidRDefault="002C4626" w:rsidP="002C4626"/>
    <w:p w14:paraId="195352F5" w14:textId="77777777" w:rsidR="002C4626" w:rsidRDefault="002C4626" w:rsidP="002C4626"/>
    <w:p w14:paraId="2CA2468A" w14:textId="77777777" w:rsidR="002C4626" w:rsidRDefault="002C4626" w:rsidP="002C4626"/>
    <w:p w14:paraId="6878E530" w14:textId="77777777" w:rsidR="00AD79CD" w:rsidRDefault="00AD79CD" w:rsidP="002C4626"/>
    <w:p w14:paraId="00FD401A" w14:textId="77777777" w:rsidR="00AD79CD" w:rsidRDefault="00AD79CD" w:rsidP="002C4626"/>
    <w:p w14:paraId="0E90DADF" w14:textId="77777777" w:rsidR="00AD79CD" w:rsidRDefault="00AD79CD" w:rsidP="002C4626"/>
    <w:p w14:paraId="6629640B" w14:textId="77777777" w:rsidR="00AD79CD" w:rsidRDefault="00AD79CD" w:rsidP="002C4626"/>
    <w:p w14:paraId="5CEFE6D4" w14:textId="77777777" w:rsidR="00AD79CD" w:rsidRDefault="00AD79CD" w:rsidP="002C4626"/>
    <w:p w14:paraId="7A7739AA" w14:textId="77777777" w:rsidR="00AD79CD" w:rsidRDefault="00AD79CD" w:rsidP="002C4626"/>
    <w:p w14:paraId="4AEC291E" w14:textId="77777777" w:rsidR="002C4626" w:rsidRDefault="002C4626" w:rsidP="002C4626"/>
    <w:p w14:paraId="60F22F33" w14:textId="77777777" w:rsidR="002C4626" w:rsidRDefault="002C4626" w:rsidP="002C4626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701"/>
        <w:gridCol w:w="992"/>
        <w:gridCol w:w="1276"/>
        <w:gridCol w:w="4012"/>
      </w:tblGrid>
      <w:tr w:rsidR="002C4626" w:rsidRPr="00FF0F98" w14:paraId="5714263B" w14:textId="77777777" w:rsidTr="00710D45">
        <w:tc>
          <w:tcPr>
            <w:tcW w:w="1951" w:type="dxa"/>
            <w:shd w:val="clear" w:color="auto" w:fill="auto"/>
            <w:vAlign w:val="center"/>
          </w:tcPr>
          <w:p w14:paraId="4609A66C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B42507A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Geografía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1650F5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2C8B91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F2F4DF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3BA8D585" w14:textId="77777777" w:rsidR="002C4626" w:rsidRPr="001510D9" w:rsidRDefault="002C4626" w:rsidP="00BE7894">
            <w:pPr>
              <w:jc w:val="center"/>
            </w:pPr>
            <w:r>
              <w:t>Semana 3</w:t>
            </w:r>
          </w:p>
        </w:tc>
      </w:tr>
      <w:tr w:rsidR="002C4626" w:rsidRPr="00FF0F98" w14:paraId="4729438B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B0B9A3F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4C9DA3CB" w14:textId="77777777" w:rsidTr="00710D4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511117A" w14:textId="77777777" w:rsidR="002C4626" w:rsidRPr="00CA4B51" w:rsidRDefault="002C4626" w:rsidP="00BE7894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CA4B51">
              <w:rPr>
                <w:b/>
                <w:szCs w:val="24"/>
                <w:lang w:val="es-ES" w:eastAsia="es-ES"/>
              </w:rPr>
              <w:t xml:space="preserve">Comencemos. Pág. 48. </w:t>
            </w:r>
          </w:p>
          <w:p w14:paraId="4AD830F7" w14:textId="77777777" w:rsidR="002C4626" w:rsidRPr="00CA4B51" w:rsidRDefault="002C4626" w:rsidP="007E252C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CA4B51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Leer la carta que envía Yuridia a su hermana Sandra, la cual le platica acerca del mar Aral. Comentar. </w:t>
            </w:r>
          </w:p>
          <w:p w14:paraId="62DB3DAF" w14:textId="77777777" w:rsidR="002C4626" w:rsidRPr="00CA4B51" w:rsidRDefault="002C4626" w:rsidP="00BE789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Cs w:val="24"/>
                <w:lang w:val="es-ES" w:eastAsia="es-ES"/>
              </w:rPr>
            </w:pPr>
            <w:r w:rsidRPr="00CA4B51">
              <w:rPr>
                <w:b/>
                <w:color w:val="000000"/>
                <w:szCs w:val="24"/>
                <w:lang w:val="es-ES" w:eastAsia="es-ES"/>
              </w:rPr>
              <w:t>Actividad pág. 49</w:t>
            </w:r>
          </w:p>
          <w:p w14:paraId="0FDA4722" w14:textId="77777777" w:rsidR="002C4626" w:rsidRPr="00CA4B51" w:rsidRDefault="002C4626" w:rsidP="007E252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CA4B51">
              <w:rPr>
                <w:color w:val="000000"/>
                <w:szCs w:val="24"/>
                <w:lang w:val="es-ES" w:eastAsia="es-ES"/>
              </w:rPr>
              <w:t xml:space="preserve">Observar con atención la siguiente imagen de la </w:t>
            </w:r>
            <w:proofErr w:type="gramStart"/>
            <w:r w:rsidRPr="00CA4B51">
              <w:rPr>
                <w:color w:val="000000"/>
                <w:szCs w:val="24"/>
                <w:lang w:val="es-ES" w:eastAsia="es-ES"/>
              </w:rPr>
              <w:t>Tierra  de</w:t>
            </w:r>
            <w:proofErr w:type="gramEnd"/>
            <w:r w:rsidRPr="00CA4B51">
              <w:rPr>
                <w:color w:val="000000"/>
                <w:szCs w:val="24"/>
                <w:lang w:val="es-ES" w:eastAsia="es-ES"/>
              </w:rPr>
              <w:t xml:space="preserve"> su libro de texto. Comentar con un compañero: ¿Por qué se le llama a la Tierra el planeta azul? ¿Qué otro nombre le pondrían?</w:t>
            </w:r>
            <w:r>
              <w:rPr>
                <w:color w:val="000000"/>
                <w:szCs w:val="24"/>
                <w:lang w:val="es-ES" w:eastAsia="es-ES"/>
              </w:rPr>
              <w:t>, etc.</w:t>
            </w:r>
          </w:p>
          <w:p w14:paraId="43E78DB0" w14:textId="77777777" w:rsidR="002C4626" w:rsidRPr="00C23B93" w:rsidRDefault="002C4626" w:rsidP="007E252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CA4B51">
              <w:rPr>
                <w:szCs w:val="24"/>
                <w:lang w:val="es-ES" w:eastAsia="es-ES"/>
              </w:rPr>
              <w:t xml:space="preserve">Formar a los </w:t>
            </w:r>
            <w:proofErr w:type="gramStart"/>
            <w:r w:rsidRPr="00CA4B51">
              <w:rPr>
                <w:szCs w:val="24"/>
                <w:lang w:val="es-ES" w:eastAsia="es-ES"/>
              </w:rPr>
              <w:t>alumnos  uno</w:t>
            </w:r>
            <w:proofErr w:type="gramEnd"/>
            <w:r w:rsidRPr="00CA4B51">
              <w:rPr>
                <w:szCs w:val="24"/>
                <w:lang w:val="es-ES" w:eastAsia="es-ES"/>
              </w:rPr>
              <w:t xml:space="preserve"> tras otro para simular el cauce de un río. Dar la forma que los alumnos deseen. Tomarse de los hombros y moverse imitando el movimiento del agua, caminar y cuando cada uno pase frente al pizarrón, anotar un uso que le dan al agua. Cuando hayan pasado todos</w:t>
            </w:r>
            <w:r>
              <w:rPr>
                <w:szCs w:val="24"/>
                <w:lang w:val="es-ES" w:eastAsia="es-ES"/>
              </w:rPr>
              <w:t xml:space="preserve"> observen el pizarrón</w:t>
            </w:r>
            <w:r w:rsidRPr="00C23B93">
              <w:rPr>
                <w:szCs w:val="24"/>
                <w:lang w:val="es-ES" w:eastAsia="es-ES"/>
              </w:rPr>
              <w:t xml:space="preserve"> y comentar acerca de cómo podrían sobrevivir sin agua.</w:t>
            </w:r>
          </w:p>
          <w:p w14:paraId="25336478" w14:textId="77777777" w:rsidR="002C4626" w:rsidRPr="00CA4B51" w:rsidRDefault="002C4626" w:rsidP="007E252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CA4B51">
              <w:rPr>
                <w:szCs w:val="24"/>
                <w:lang w:val="es-ES" w:eastAsia="es-ES"/>
              </w:rPr>
              <w:t xml:space="preserve">Leer la pág. 50 acerca de </w:t>
            </w:r>
            <w:r>
              <w:rPr>
                <w:szCs w:val="24"/>
                <w:lang w:val="es-ES" w:eastAsia="es-ES"/>
              </w:rPr>
              <w:t>los recursos hídricos</w:t>
            </w:r>
            <w:r w:rsidRPr="00CA4B51">
              <w:rPr>
                <w:szCs w:val="24"/>
                <w:lang w:val="es-ES" w:eastAsia="es-ES"/>
              </w:rPr>
              <w:t>.</w:t>
            </w:r>
          </w:p>
          <w:p w14:paraId="3FA206AB" w14:textId="77777777" w:rsidR="002C4626" w:rsidRPr="00CA4B51" w:rsidRDefault="002C4626" w:rsidP="00BE7894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CA4B51">
              <w:rPr>
                <w:b/>
                <w:szCs w:val="24"/>
                <w:lang w:val="es-ES" w:eastAsia="es-ES"/>
              </w:rPr>
              <w:t>Exploremos pág. 51</w:t>
            </w:r>
          </w:p>
          <w:p w14:paraId="45E69501" w14:textId="77777777" w:rsidR="002C4626" w:rsidRPr="00CA4B51" w:rsidRDefault="002C4626" w:rsidP="007E252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CA4B51">
              <w:rPr>
                <w:szCs w:val="24"/>
                <w:lang w:val="es-ES" w:eastAsia="es-ES"/>
              </w:rPr>
              <w:t xml:space="preserve">Consultar </w:t>
            </w:r>
            <w:r>
              <w:rPr>
                <w:szCs w:val="24"/>
                <w:lang w:val="es-ES" w:eastAsia="es-ES"/>
              </w:rPr>
              <w:t>el A</w:t>
            </w:r>
            <w:r w:rsidRPr="00CA4B51">
              <w:rPr>
                <w:szCs w:val="24"/>
                <w:lang w:val="es-ES" w:eastAsia="es-ES"/>
              </w:rPr>
              <w:t>tla</w:t>
            </w:r>
            <w:r>
              <w:rPr>
                <w:szCs w:val="24"/>
                <w:lang w:val="es-ES" w:eastAsia="es-ES"/>
              </w:rPr>
              <w:t xml:space="preserve">s de Geografía del Mundo pág. 40 a la 45, </w:t>
            </w:r>
            <w:r w:rsidRPr="00CA4B51">
              <w:rPr>
                <w:szCs w:val="24"/>
                <w:lang w:val="es-ES" w:eastAsia="es-ES"/>
              </w:rPr>
              <w:t>reunirse en parejas y llenar la información en las tablas dadas en el libro de texto, donde tienen que localizar continente, país, océano que desemboca y ciudades. Tanto en ríos como en lagos.</w:t>
            </w:r>
          </w:p>
          <w:p w14:paraId="39EF1AC2" w14:textId="77777777" w:rsidR="002C4626" w:rsidRPr="00CA4B51" w:rsidRDefault="002C4626" w:rsidP="007E252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CA4B51">
              <w:rPr>
                <w:szCs w:val="24"/>
                <w:lang w:val="es-ES" w:eastAsia="es-ES"/>
              </w:rPr>
              <w:t xml:space="preserve">Revisar este </w:t>
            </w:r>
            <w:proofErr w:type="gramStart"/>
            <w:r w:rsidRPr="00CA4B51">
              <w:rPr>
                <w:szCs w:val="24"/>
                <w:lang w:val="es-ES" w:eastAsia="es-ES"/>
              </w:rPr>
              <w:t>link  para</w:t>
            </w:r>
            <w:proofErr w:type="gramEnd"/>
            <w:r w:rsidRPr="00CA4B51">
              <w:rPr>
                <w:szCs w:val="24"/>
                <w:lang w:val="es-ES" w:eastAsia="es-ES"/>
              </w:rPr>
              <w:t xml:space="preserve"> ver video del “agua” </w:t>
            </w:r>
          </w:p>
          <w:p w14:paraId="24E264B0" w14:textId="77777777" w:rsidR="002C4626" w:rsidRPr="00CA4B51" w:rsidRDefault="002C4626" w:rsidP="00BE7894">
            <w:pPr>
              <w:autoSpaceDE w:val="0"/>
              <w:autoSpaceDN w:val="0"/>
              <w:adjustRightInd w:val="0"/>
              <w:ind w:left="227"/>
              <w:jc w:val="both"/>
              <w:rPr>
                <w:szCs w:val="24"/>
                <w:lang w:val="es-ES" w:eastAsia="es-ES"/>
              </w:rPr>
            </w:pPr>
            <w:r w:rsidRPr="007E252C">
              <w:rPr>
                <w:szCs w:val="24"/>
                <w:lang w:val="es-ES" w:eastAsia="es-ES"/>
              </w:rPr>
              <w:t>http://www.youtube.com/watch?v=oMcbO5ajdug</w:t>
            </w:r>
            <w:r w:rsidRPr="00CA4B51">
              <w:rPr>
                <w:szCs w:val="24"/>
                <w:lang w:val="es-ES" w:eastAsia="es-ES"/>
              </w:rPr>
              <w:t xml:space="preserve"> </w:t>
            </w:r>
          </w:p>
          <w:p w14:paraId="1C3D701C" w14:textId="77777777" w:rsidR="002C4626" w:rsidRPr="00CA4B51" w:rsidRDefault="002C4626" w:rsidP="00BE7894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CA4B51">
              <w:rPr>
                <w:b/>
                <w:szCs w:val="24"/>
                <w:lang w:val="es-ES" w:eastAsia="es-ES"/>
              </w:rPr>
              <w:t xml:space="preserve">Actividad pág. 52 </w:t>
            </w:r>
          </w:p>
          <w:p w14:paraId="7C02902D" w14:textId="77777777" w:rsidR="002C4626" w:rsidRDefault="002C4626" w:rsidP="007E252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CA4B51">
              <w:rPr>
                <w:szCs w:val="24"/>
                <w:lang w:val="es-ES" w:eastAsia="es-ES"/>
              </w:rPr>
              <w:t>En parejas, observar el mapa de distribución</w:t>
            </w:r>
            <w:r>
              <w:rPr>
                <w:szCs w:val="24"/>
                <w:lang w:val="es-ES" w:eastAsia="es-ES"/>
              </w:rPr>
              <w:t xml:space="preserve"> de la población de la página 84</w:t>
            </w:r>
            <w:r w:rsidRPr="00CA4B51">
              <w:rPr>
                <w:szCs w:val="24"/>
                <w:lang w:val="es-ES" w:eastAsia="es-ES"/>
              </w:rPr>
              <w:t xml:space="preserve"> de su </w:t>
            </w:r>
            <w:r w:rsidRPr="00CA4B51">
              <w:rPr>
                <w:i/>
                <w:iCs/>
                <w:szCs w:val="24"/>
                <w:lang w:val="es-ES" w:eastAsia="es-ES"/>
              </w:rPr>
              <w:t xml:space="preserve">Atlas de Geografía </w:t>
            </w:r>
            <w:r>
              <w:rPr>
                <w:i/>
                <w:iCs/>
                <w:szCs w:val="24"/>
                <w:lang w:val="es-ES" w:eastAsia="es-ES"/>
              </w:rPr>
              <w:t>del M</w:t>
            </w:r>
            <w:r w:rsidRPr="00CA4B51">
              <w:rPr>
                <w:i/>
                <w:iCs/>
                <w:szCs w:val="24"/>
                <w:lang w:val="es-ES" w:eastAsia="es-ES"/>
              </w:rPr>
              <w:t>undo</w:t>
            </w:r>
            <w:r w:rsidRPr="00CA4B51">
              <w:rPr>
                <w:szCs w:val="24"/>
                <w:lang w:val="es-ES" w:eastAsia="es-ES"/>
              </w:rPr>
              <w:t>. Contar el número de ciudades que tienen más de 5 millones de habitantes, anotar en el cuaderno cuáles de éstas no están ubicadas cerca de un río, un lago o en la costa. Después, comentar en grupo: ¿a qué se debe esa coincidencia entre ciudades más pobladas y cuerpos de agua?</w:t>
            </w:r>
          </w:p>
          <w:p w14:paraId="0961FC6C" w14:textId="77777777" w:rsidR="002C4626" w:rsidRDefault="002C4626" w:rsidP="007E252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Llevar a cabo la actividad "Apliquemos lo aprendido". Página 53 del libro de texto.</w:t>
            </w:r>
          </w:p>
          <w:p w14:paraId="0F1D6845" w14:textId="77777777" w:rsidR="002C4626" w:rsidRDefault="002C4626" w:rsidP="00BE7894">
            <w:p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</w:p>
          <w:p w14:paraId="7635D8E8" w14:textId="77777777" w:rsidR="002C4626" w:rsidRDefault="002C4626" w:rsidP="00BE7894">
            <w:p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</w:p>
          <w:p w14:paraId="0ACF452E" w14:textId="77777777" w:rsidR="002C4626" w:rsidRPr="002863C7" w:rsidRDefault="002C4626" w:rsidP="00BE7894">
            <w:p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</w:p>
        </w:tc>
      </w:tr>
    </w:tbl>
    <w:p w14:paraId="56A1716B" w14:textId="77777777" w:rsidR="002C4626" w:rsidRDefault="002C4626" w:rsidP="002C4626"/>
    <w:p w14:paraId="0A890B70" w14:textId="77777777" w:rsidR="002C4626" w:rsidRDefault="002C4626" w:rsidP="002C4626"/>
    <w:p w14:paraId="46887AF0" w14:textId="77777777" w:rsidR="002C4626" w:rsidRDefault="002C4626" w:rsidP="002C4626"/>
    <w:p w14:paraId="7CE12C50" w14:textId="77777777" w:rsidR="00AD79CD" w:rsidRDefault="00AD79CD" w:rsidP="002C4626"/>
    <w:p w14:paraId="656E052D" w14:textId="77777777" w:rsidR="00AD79CD" w:rsidRDefault="00AD79CD" w:rsidP="002C4626"/>
    <w:p w14:paraId="48C982F6" w14:textId="77777777" w:rsidR="00AD79CD" w:rsidRDefault="00AD79CD" w:rsidP="002C4626"/>
    <w:p w14:paraId="75B1FB9E" w14:textId="77777777" w:rsidR="00AD79CD" w:rsidRDefault="00AD79CD" w:rsidP="002C4626"/>
    <w:p w14:paraId="480EDDF3" w14:textId="77777777" w:rsidR="00AD79CD" w:rsidRDefault="00AD79CD" w:rsidP="002C4626"/>
    <w:p w14:paraId="7D658F5C" w14:textId="77777777" w:rsidR="00AD79CD" w:rsidRDefault="00AD79CD" w:rsidP="002C4626"/>
    <w:p w14:paraId="3C39C5B1" w14:textId="77777777" w:rsidR="00AD79CD" w:rsidRDefault="00AD79CD" w:rsidP="002C4626"/>
    <w:p w14:paraId="0F61E827" w14:textId="77777777" w:rsidR="00AD79CD" w:rsidRDefault="00AD79CD" w:rsidP="002C4626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701"/>
        <w:gridCol w:w="992"/>
        <w:gridCol w:w="1276"/>
        <w:gridCol w:w="4012"/>
      </w:tblGrid>
      <w:tr w:rsidR="002C4626" w:rsidRPr="00FF0F98" w14:paraId="7D0A0295" w14:textId="77777777" w:rsidTr="00710D45">
        <w:tc>
          <w:tcPr>
            <w:tcW w:w="1951" w:type="dxa"/>
            <w:shd w:val="clear" w:color="auto" w:fill="auto"/>
            <w:vAlign w:val="center"/>
          </w:tcPr>
          <w:p w14:paraId="3A13D345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59CD343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Geografía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6178FA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AB4D0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A74690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064AC23B" w14:textId="77777777" w:rsidR="002C4626" w:rsidRPr="001510D9" w:rsidRDefault="002C4626" w:rsidP="00BE7894">
            <w:pPr>
              <w:jc w:val="center"/>
            </w:pPr>
            <w:r>
              <w:t>Semana 4</w:t>
            </w:r>
          </w:p>
        </w:tc>
      </w:tr>
      <w:tr w:rsidR="002C4626" w:rsidRPr="00FF0F98" w14:paraId="44A29A48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4121454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554EA5BC" w14:textId="77777777" w:rsidTr="00710D4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D0585BD" w14:textId="77777777" w:rsidR="002C4626" w:rsidRPr="002863C7" w:rsidRDefault="002C4626" w:rsidP="00BE7894">
            <w:pPr>
              <w:pStyle w:val="Prrafodelista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</w:pPr>
            <w:r w:rsidRPr="002863C7"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  <w:t xml:space="preserve">Lo que conocen los niños. </w:t>
            </w:r>
          </w:p>
          <w:p w14:paraId="47E8655F" w14:textId="77777777" w:rsidR="002C4626" w:rsidRPr="00CA4B51" w:rsidRDefault="002C4626" w:rsidP="007E252C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CA4B51">
              <w:rPr>
                <w:rFonts w:ascii="Tahoma" w:hAnsi="Tahoma" w:cs="Tahoma"/>
                <w:sz w:val="24"/>
                <w:szCs w:val="24"/>
                <w:lang w:val="es-ES" w:eastAsia="es-ES"/>
              </w:rPr>
              <w:t>Leer la carta que envía la tía Tania a Nalleli, la cual le platica acerca de la bella ciudad de Vancouver Canadá.</w:t>
            </w:r>
          </w:p>
          <w:p w14:paraId="3985D2D1" w14:textId="77777777" w:rsidR="002C4626" w:rsidRPr="00CA4B51" w:rsidRDefault="002C4626" w:rsidP="00BE7894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CA4B51">
              <w:rPr>
                <w:szCs w:val="24"/>
                <w:lang w:val="es-ES" w:eastAsia="es-ES"/>
              </w:rPr>
              <w:t xml:space="preserve"> </w:t>
            </w:r>
            <w:r w:rsidRPr="00CA4B51">
              <w:rPr>
                <w:b/>
                <w:szCs w:val="24"/>
                <w:lang w:val="es-ES" w:eastAsia="es-ES"/>
              </w:rPr>
              <w:t>Actividad pág. 55</w:t>
            </w:r>
          </w:p>
          <w:p w14:paraId="5DF56594" w14:textId="77777777" w:rsidR="002C4626" w:rsidRDefault="002C4626" w:rsidP="007E252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 xml:space="preserve">Observar las imágenes de China y de las tormentas de nieve que sucedieron en 2013 en los países europeos. </w:t>
            </w:r>
          </w:p>
          <w:p w14:paraId="2A46CDD0" w14:textId="77777777" w:rsidR="002C4626" w:rsidRDefault="002C4626" w:rsidP="007E252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 xml:space="preserve">Contestar las preguntas: ¿eso es frecuente?, ¿a qué se </w:t>
            </w:r>
            <w:proofErr w:type="gramStart"/>
            <w:r>
              <w:rPr>
                <w:szCs w:val="24"/>
                <w:lang w:val="es-ES" w:eastAsia="es-ES"/>
              </w:rPr>
              <w:t>debe?.</w:t>
            </w:r>
            <w:proofErr w:type="gramEnd"/>
          </w:p>
          <w:p w14:paraId="79525F61" w14:textId="77777777" w:rsidR="002C4626" w:rsidRDefault="002C4626" w:rsidP="007E252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Observar el Atlas pág. 49 para comparar el clima con el de las imágenes.</w:t>
            </w:r>
          </w:p>
          <w:p w14:paraId="6821FCA1" w14:textId="77777777" w:rsidR="002C4626" w:rsidRDefault="002C4626" w:rsidP="007E252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CA4B51">
              <w:rPr>
                <w:szCs w:val="24"/>
                <w:lang w:val="es-ES" w:eastAsia="es-ES"/>
              </w:rPr>
              <w:t xml:space="preserve">Formar equipo y comentar qué características tiene el </w:t>
            </w:r>
            <w:r w:rsidR="00F67098">
              <w:rPr>
                <w:szCs w:val="24"/>
                <w:lang w:val="es-ES" w:eastAsia="es-ES"/>
              </w:rPr>
              <w:t>SEMANA</w:t>
            </w:r>
            <w:r w:rsidRPr="00CA4B51">
              <w:rPr>
                <w:szCs w:val="24"/>
                <w:lang w:val="es-ES" w:eastAsia="es-ES"/>
              </w:rPr>
              <w:t xml:space="preserve"> atmosférico el día de hoy: ¿está frío, soleado, nublado o lluvioso? ¿Tuvieron que usar ropa diferente a la de todos los días? </w:t>
            </w:r>
          </w:p>
          <w:p w14:paraId="7AE59802" w14:textId="77777777" w:rsidR="002C4626" w:rsidRDefault="002C4626" w:rsidP="007E252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CA4B51">
              <w:rPr>
                <w:szCs w:val="24"/>
                <w:lang w:val="es-ES" w:eastAsia="es-ES"/>
              </w:rPr>
              <w:t xml:space="preserve">Identificar en el libro de tercer grado de su entidad, el clima de la región en la que viven. </w:t>
            </w:r>
          </w:p>
          <w:p w14:paraId="550577AA" w14:textId="77777777" w:rsidR="002C4626" w:rsidRPr="00CA4B51" w:rsidRDefault="002C4626" w:rsidP="007E252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CA4B51">
              <w:rPr>
                <w:szCs w:val="24"/>
                <w:lang w:val="es-ES" w:eastAsia="es-ES"/>
              </w:rPr>
              <w:t xml:space="preserve">Comentar y anotar en el cuaderno las diferencias que hay entre el estado del </w:t>
            </w:r>
            <w:r w:rsidR="00F67098">
              <w:rPr>
                <w:szCs w:val="24"/>
                <w:lang w:val="es-ES" w:eastAsia="es-ES"/>
              </w:rPr>
              <w:t>SEMANA</w:t>
            </w:r>
            <w:r w:rsidRPr="00CA4B51">
              <w:rPr>
                <w:szCs w:val="24"/>
                <w:lang w:val="es-ES" w:eastAsia="es-ES"/>
              </w:rPr>
              <w:t xml:space="preserve"> del día de hoy y el clima de la región.</w:t>
            </w:r>
          </w:p>
          <w:p w14:paraId="4DCCA72C" w14:textId="77777777" w:rsidR="002C4626" w:rsidRPr="00CA4B51" w:rsidRDefault="002C4626" w:rsidP="007E252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CA4B51">
              <w:rPr>
                <w:szCs w:val="24"/>
                <w:lang w:val="es-ES" w:eastAsia="es-ES"/>
              </w:rPr>
              <w:t xml:space="preserve">A través de los reportes meteorológicos y de los referentes que tengan los alumnos, analizar los elementos básicos del estado del </w:t>
            </w:r>
            <w:r w:rsidR="00F67098">
              <w:rPr>
                <w:szCs w:val="24"/>
                <w:lang w:val="es-ES" w:eastAsia="es-ES"/>
              </w:rPr>
              <w:t>SEMANA</w:t>
            </w:r>
            <w:r w:rsidRPr="00CA4B51">
              <w:rPr>
                <w:szCs w:val="24"/>
                <w:lang w:val="es-ES" w:eastAsia="es-ES"/>
              </w:rPr>
              <w:t xml:space="preserve"> atmosférico y del clima (temperatura, humedad y precipitación) y reconocer sus diferencias.</w:t>
            </w:r>
          </w:p>
          <w:p w14:paraId="3F362AD6" w14:textId="77777777" w:rsidR="002C4626" w:rsidRPr="00CA4B51" w:rsidRDefault="002C4626" w:rsidP="00BE7894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>
              <w:rPr>
                <w:b/>
                <w:szCs w:val="24"/>
                <w:lang w:val="es-ES" w:eastAsia="es-ES"/>
              </w:rPr>
              <w:t>Actividad pág. 56 a la 58</w:t>
            </w:r>
          </w:p>
          <w:p w14:paraId="1C162425" w14:textId="77777777" w:rsidR="002C4626" w:rsidRPr="000849CB" w:rsidRDefault="002C4626" w:rsidP="007E252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 xml:space="preserve">Observar las imágenes del parque nacional </w:t>
            </w:r>
            <w:proofErr w:type="spellStart"/>
            <w:r>
              <w:rPr>
                <w:szCs w:val="24"/>
                <w:lang w:val="es-ES" w:eastAsia="es-ES"/>
              </w:rPr>
              <w:t>Cahuitas</w:t>
            </w:r>
            <w:proofErr w:type="spellEnd"/>
            <w:r>
              <w:rPr>
                <w:szCs w:val="24"/>
                <w:lang w:val="es-ES" w:eastAsia="es-ES"/>
              </w:rPr>
              <w:t xml:space="preserve"> en Costa Rica, el bosque de Indiana en Estados Unidos y el parque nacional de Janos en Chihuahua, ¿son del mismo clima?, ¿Qué nos permite conocer el clima de un lugar?</w:t>
            </w:r>
          </w:p>
          <w:p w14:paraId="18754F19" w14:textId="77777777" w:rsidR="002C4626" w:rsidRPr="00CA4B51" w:rsidRDefault="002C4626" w:rsidP="007E252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CA4B51">
              <w:rPr>
                <w:szCs w:val="24"/>
                <w:lang w:val="es-ES" w:eastAsia="es-ES"/>
              </w:rPr>
              <w:t>Mediante una investigación, con el apoyo de imáge</w:t>
            </w:r>
            <w:r>
              <w:rPr>
                <w:szCs w:val="24"/>
                <w:lang w:val="es-ES" w:eastAsia="es-ES"/>
              </w:rPr>
              <w:t>nes, videos y mapas, identificar los di</w:t>
            </w:r>
            <w:r w:rsidRPr="00CA4B51">
              <w:rPr>
                <w:szCs w:val="24"/>
                <w:lang w:val="es-ES" w:eastAsia="es-ES"/>
              </w:rPr>
              <w:t>ferentes tipos de clima (tropicales, secos, templados, fríos y polares), sus características y su distribución en la superficie terrestre.</w:t>
            </w:r>
          </w:p>
          <w:p w14:paraId="676839A3" w14:textId="77777777" w:rsidR="002C4626" w:rsidRPr="00CA4B51" w:rsidRDefault="002C4626" w:rsidP="007E252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CA4B51">
              <w:rPr>
                <w:szCs w:val="24"/>
                <w:lang w:val="es-ES" w:eastAsia="es-ES"/>
              </w:rPr>
              <w:t>Observar los paisajes que se muestran en el libro.</w:t>
            </w:r>
          </w:p>
          <w:p w14:paraId="24780DF7" w14:textId="77777777" w:rsidR="002C4626" w:rsidRPr="00CA4B51" w:rsidRDefault="002C4626" w:rsidP="007E252C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  <w:r w:rsidRPr="00CA4B51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Anotar en el cuaderno lo que opinan de acuerdo a las observaciones y comentar.</w:t>
            </w:r>
          </w:p>
          <w:p w14:paraId="2CBC77DA" w14:textId="77777777" w:rsidR="002C4626" w:rsidRPr="00AD79CD" w:rsidRDefault="002C4626" w:rsidP="007E252C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  <w:r w:rsidRPr="00F3489D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Observar la clasificación de los climas en la pág. 58.</w:t>
            </w:r>
          </w:p>
        </w:tc>
      </w:tr>
    </w:tbl>
    <w:p w14:paraId="4538F856" w14:textId="77777777" w:rsidR="002C4626" w:rsidRDefault="002C4626" w:rsidP="002C4626"/>
    <w:p w14:paraId="359BC952" w14:textId="77777777" w:rsidR="002C4626" w:rsidRDefault="002C4626"/>
    <w:p w14:paraId="34870C9B" w14:textId="77777777" w:rsidR="002C4626" w:rsidRDefault="002C4626"/>
    <w:p w14:paraId="3BFB6A87" w14:textId="77777777" w:rsidR="002C4626" w:rsidRDefault="002C4626"/>
    <w:p w14:paraId="37329D2D" w14:textId="77777777" w:rsidR="00AD79CD" w:rsidRDefault="00AD79CD"/>
    <w:p w14:paraId="2BC4A2E9" w14:textId="77777777" w:rsidR="00AD79CD" w:rsidRDefault="00AD79CD"/>
    <w:p w14:paraId="31AA9D23" w14:textId="77777777" w:rsidR="00AD79CD" w:rsidRDefault="00AD79CD"/>
    <w:p w14:paraId="795B0F0B" w14:textId="77777777" w:rsidR="00AD79CD" w:rsidRDefault="00AD79CD"/>
    <w:p w14:paraId="355D1634" w14:textId="77777777" w:rsidR="00AD79CD" w:rsidRDefault="00AD79CD"/>
    <w:p w14:paraId="4F299072" w14:textId="77777777" w:rsidR="00AD79CD" w:rsidRDefault="00AD79CD"/>
    <w:p w14:paraId="0897512A" w14:textId="77777777" w:rsidR="00AD79CD" w:rsidRDefault="00AD79CD"/>
    <w:p w14:paraId="30117361" w14:textId="77777777" w:rsidR="002C4626" w:rsidRDefault="002C4626"/>
    <w:p w14:paraId="28840FC7" w14:textId="77777777" w:rsidR="002C4626" w:rsidRDefault="002C4626"/>
    <w:p w14:paraId="6D5E2054" w14:textId="77777777" w:rsidR="002C4626" w:rsidRDefault="002C4626" w:rsidP="002C4626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2C4626" w:rsidRPr="00FF0F98" w14:paraId="17EA9814" w14:textId="77777777" w:rsidTr="00710D45">
        <w:tc>
          <w:tcPr>
            <w:tcW w:w="1951" w:type="dxa"/>
            <w:shd w:val="clear" w:color="auto" w:fill="auto"/>
            <w:vAlign w:val="center"/>
          </w:tcPr>
          <w:p w14:paraId="4F0B2AF4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A7BB6F7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272A3F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CB14B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A4E36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3317176E" w14:textId="77777777" w:rsidR="002C4626" w:rsidRPr="001510D9" w:rsidRDefault="00F67098" w:rsidP="00BE7894">
            <w:pPr>
              <w:jc w:val="center"/>
            </w:pPr>
            <w:r>
              <w:t>Semana 1</w:t>
            </w:r>
          </w:p>
        </w:tc>
      </w:tr>
      <w:tr w:rsidR="002C4626" w:rsidRPr="00FF0F98" w14:paraId="24CF36EA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DD8E4D3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52E9CBE3" w14:textId="77777777" w:rsidTr="00710D4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C7A74B1" w14:textId="77777777" w:rsidR="002C4626" w:rsidRDefault="002C4626" w:rsidP="007E252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Pedir a los alumnos que observen la imagen que ilustra el bloque II, la cual es un mural de José Clemente Orozco en donde se representa la Reforma y la caída del Imperio.</w:t>
            </w:r>
          </w:p>
          <w:p w14:paraId="40DB814B" w14:textId="77777777" w:rsidR="002C4626" w:rsidRDefault="002C4626" w:rsidP="007E252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De acuerdo a esa imagen describirla y contestar la pregunta: ¿Qué personajes se identifican, qué grupos sociales, </w:t>
            </w:r>
            <w:proofErr w:type="gramStart"/>
            <w:r>
              <w:rPr>
                <w:szCs w:val="24"/>
              </w:rPr>
              <w:t>cómo los diferencian, qué representa la imagen?</w:t>
            </w:r>
            <w:proofErr w:type="gramEnd"/>
          </w:p>
          <w:p w14:paraId="3FFBEFAA" w14:textId="77777777" w:rsidR="002C4626" w:rsidRDefault="002C4626" w:rsidP="007E252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Ubicar espacial y temporalmente desde la dictadura de Santa Anna hasta la República Restaurada.</w:t>
            </w:r>
          </w:p>
          <w:p w14:paraId="3F26294B" w14:textId="77777777" w:rsidR="002C4626" w:rsidRPr="00A821A7" w:rsidRDefault="002C4626" w:rsidP="007E252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Preguntar a los alumnos acerca de los liberales y los conservadores.</w:t>
            </w:r>
          </w:p>
          <w:p w14:paraId="360B0899" w14:textId="77777777" w:rsidR="002C4626" w:rsidRDefault="002C4626" w:rsidP="007E252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Observar la línea del </w:t>
            </w:r>
            <w:r w:rsidR="00F67098">
              <w:rPr>
                <w:szCs w:val="24"/>
              </w:rPr>
              <w:t>SEMANA</w:t>
            </w:r>
            <w:r>
              <w:rPr>
                <w:szCs w:val="24"/>
              </w:rPr>
              <w:t xml:space="preserve"> y contestar por equipos: qué zonas estuvieron influenciadas por los liberales y cuáles por los conservadores.</w:t>
            </w:r>
          </w:p>
          <w:p w14:paraId="6055B411" w14:textId="77777777" w:rsidR="002C4626" w:rsidRPr="00A01709" w:rsidRDefault="002C4626" w:rsidP="007E252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Deducir cuánto dura lo que se estudiará en este bloque observando la línea del </w:t>
            </w:r>
            <w:r w:rsidR="00F67098">
              <w:rPr>
                <w:szCs w:val="24"/>
              </w:rPr>
              <w:t>SEMANA</w:t>
            </w:r>
            <w:r>
              <w:rPr>
                <w:szCs w:val="24"/>
              </w:rPr>
              <w:t>.</w:t>
            </w:r>
          </w:p>
        </w:tc>
      </w:tr>
    </w:tbl>
    <w:p w14:paraId="6E3FA9E4" w14:textId="77777777" w:rsidR="002C4626" w:rsidRDefault="002C4626" w:rsidP="002C4626"/>
    <w:p w14:paraId="1B657549" w14:textId="77777777" w:rsidR="002C4626" w:rsidRDefault="002C4626" w:rsidP="002C4626"/>
    <w:p w14:paraId="1E5122E6" w14:textId="77777777" w:rsidR="002C4626" w:rsidRDefault="002C4626" w:rsidP="002C4626"/>
    <w:p w14:paraId="29B49FEE" w14:textId="77777777" w:rsidR="002C4626" w:rsidRDefault="002C4626" w:rsidP="002C4626"/>
    <w:p w14:paraId="11684727" w14:textId="77777777" w:rsidR="002C4626" w:rsidRDefault="002C4626" w:rsidP="002C4626"/>
    <w:p w14:paraId="687E66E7" w14:textId="77777777" w:rsidR="002C4626" w:rsidRDefault="002C4626" w:rsidP="002C4626"/>
    <w:p w14:paraId="543E8D8C" w14:textId="77777777" w:rsidR="002C4626" w:rsidRDefault="002C4626" w:rsidP="002C4626"/>
    <w:p w14:paraId="7EC927B2" w14:textId="77777777" w:rsidR="002C4626" w:rsidRDefault="002C4626" w:rsidP="002C4626"/>
    <w:p w14:paraId="0604D0D4" w14:textId="77777777" w:rsidR="002C4626" w:rsidRDefault="002C4626" w:rsidP="002C4626"/>
    <w:p w14:paraId="01CBFD8E" w14:textId="77777777" w:rsidR="002C4626" w:rsidRDefault="002C4626" w:rsidP="002C4626"/>
    <w:p w14:paraId="09CAEE55" w14:textId="77777777" w:rsidR="002C4626" w:rsidRDefault="002C4626" w:rsidP="002C4626"/>
    <w:p w14:paraId="4925D9C5" w14:textId="77777777" w:rsidR="002C4626" w:rsidRDefault="002C4626" w:rsidP="002C4626"/>
    <w:p w14:paraId="4C202F73" w14:textId="77777777" w:rsidR="002C4626" w:rsidRDefault="002C4626" w:rsidP="002C4626"/>
    <w:p w14:paraId="09C937FB" w14:textId="77777777" w:rsidR="00AD79CD" w:rsidRDefault="00AD79CD" w:rsidP="002C4626"/>
    <w:p w14:paraId="07754C90" w14:textId="77777777" w:rsidR="00AD79CD" w:rsidRDefault="00AD79CD" w:rsidP="002C4626"/>
    <w:p w14:paraId="3A06E284" w14:textId="77777777" w:rsidR="00AD79CD" w:rsidRDefault="00AD79CD" w:rsidP="002C4626"/>
    <w:p w14:paraId="352CB041" w14:textId="77777777" w:rsidR="00AD79CD" w:rsidRDefault="00AD79CD" w:rsidP="002C4626"/>
    <w:p w14:paraId="0E728056" w14:textId="77777777" w:rsidR="00AD79CD" w:rsidRDefault="00AD79CD" w:rsidP="002C4626"/>
    <w:p w14:paraId="59B22B19" w14:textId="77777777" w:rsidR="00AD79CD" w:rsidRDefault="00AD79CD" w:rsidP="002C4626"/>
    <w:p w14:paraId="232C3F57" w14:textId="77777777" w:rsidR="00AD79CD" w:rsidRDefault="00AD79CD" w:rsidP="002C4626"/>
    <w:p w14:paraId="7386BD9A" w14:textId="77777777" w:rsidR="00AD79CD" w:rsidRDefault="00AD79CD" w:rsidP="002C4626"/>
    <w:p w14:paraId="1324A459" w14:textId="77777777" w:rsidR="00AD79CD" w:rsidRDefault="00AD79CD" w:rsidP="002C4626"/>
    <w:p w14:paraId="7FC1B748" w14:textId="77777777" w:rsidR="00AD79CD" w:rsidRDefault="00AD79CD" w:rsidP="002C4626"/>
    <w:p w14:paraId="45A133E6" w14:textId="77777777" w:rsidR="00AD79CD" w:rsidRDefault="00AD79CD" w:rsidP="002C4626"/>
    <w:p w14:paraId="5450EA60" w14:textId="77777777" w:rsidR="002C4626" w:rsidRDefault="002C4626" w:rsidP="002C4626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2C4626" w:rsidRPr="00FF0F98" w14:paraId="7590F5F9" w14:textId="77777777" w:rsidTr="00710D45">
        <w:tc>
          <w:tcPr>
            <w:tcW w:w="1951" w:type="dxa"/>
            <w:shd w:val="clear" w:color="auto" w:fill="auto"/>
            <w:vAlign w:val="center"/>
          </w:tcPr>
          <w:p w14:paraId="3F3C4D53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76F4AF0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9A8E3C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F84B6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3300D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63775F54" w14:textId="77777777" w:rsidR="002C4626" w:rsidRPr="001510D9" w:rsidRDefault="002C4626" w:rsidP="00BE7894">
            <w:pPr>
              <w:jc w:val="center"/>
            </w:pPr>
            <w:r>
              <w:t>Semana 2</w:t>
            </w:r>
          </w:p>
        </w:tc>
      </w:tr>
      <w:tr w:rsidR="002C4626" w:rsidRPr="00FF0F98" w14:paraId="13D34893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5395734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7DB4BB14" w14:textId="77777777" w:rsidTr="00710D4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B93EB59" w14:textId="77777777" w:rsidR="002C4626" w:rsidRDefault="002C4626" w:rsidP="00BE7894">
            <w:pPr>
              <w:autoSpaceDE w:val="0"/>
              <w:autoSpaceDN w:val="0"/>
              <w:adjustRightInd w:val="0"/>
              <w:ind w:left="360"/>
              <w:jc w:val="both"/>
              <w:rPr>
                <w:szCs w:val="24"/>
              </w:rPr>
            </w:pPr>
          </w:p>
          <w:p w14:paraId="64B874CB" w14:textId="77777777" w:rsidR="002C4626" w:rsidRDefault="002C4626" w:rsidP="007E252C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Comentar con los alumnos ¿por qué era necesario reformar el país? Escuchar opiniones de los alumnos y después cada uno escribe su respuesta en su cuaderno. Esta pregunta será contestada en tres momentos del bloque y enriquecida al final.</w:t>
            </w:r>
          </w:p>
          <w:p w14:paraId="13658A2F" w14:textId="77777777" w:rsidR="002C4626" w:rsidRDefault="002C4626" w:rsidP="007E252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Leer el texto de la página 50 del libro de texto el tema de "Los liberales y conservadores". Observar el cuadro de doble entrada sobre este tema, donde se muestran su forma de gobierno, principales objetivos y propuestas. Comentar de manera grupal.</w:t>
            </w:r>
          </w:p>
          <w:p w14:paraId="3972D8E8" w14:textId="77777777" w:rsidR="002C4626" w:rsidRPr="00DA4FC6" w:rsidRDefault="002C4626" w:rsidP="007E252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A4FC6">
              <w:rPr>
                <w:szCs w:val="24"/>
              </w:rPr>
              <w:t>Revisar este link para ver video sobre liberales y conservadores:</w:t>
            </w:r>
          </w:p>
          <w:p w14:paraId="05F82017" w14:textId="77777777" w:rsidR="002C4626" w:rsidRDefault="002C4626" w:rsidP="00BE7894">
            <w:pPr>
              <w:autoSpaceDE w:val="0"/>
              <w:autoSpaceDN w:val="0"/>
              <w:adjustRightInd w:val="0"/>
              <w:ind w:left="360"/>
              <w:jc w:val="both"/>
              <w:rPr>
                <w:szCs w:val="24"/>
              </w:rPr>
            </w:pPr>
            <w:proofErr w:type="gramStart"/>
            <w:r w:rsidRPr="00AD79CD">
              <w:rPr>
                <w:szCs w:val="24"/>
              </w:rPr>
              <w:t>http://www.youtube.com/watch?v=4_h6Is0s4D0</w:t>
            </w:r>
            <w:r w:rsidRPr="00DA4FC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comentar</w:t>
            </w:r>
            <w:proofErr w:type="gramEnd"/>
            <w:r>
              <w:rPr>
                <w:szCs w:val="24"/>
              </w:rPr>
              <w:t xml:space="preserve"> al respecto de manera grupal.</w:t>
            </w:r>
          </w:p>
          <w:p w14:paraId="1AF3C3BC" w14:textId="77777777" w:rsidR="002C4626" w:rsidRDefault="002C4626" w:rsidP="007E252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Mediante una lluvia de ideas, responder a los siguientes cuestionamientos: ¿qué propone cada grupo?, ¿cuáles son las diferencias entre uno y otro?, ¿con cuál postura estás de acuerdo?, ¿es posible llegar a acuerdos cuando las personas tienen ideas diferentes?, ¿crees que los mexicanos de aquella época llegaron pacíficamente a decidir qué era lo mejor para el país?, etc. </w:t>
            </w:r>
          </w:p>
          <w:p w14:paraId="14A8D1AD" w14:textId="77777777" w:rsidR="002C4626" w:rsidRPr="00555B6E" w:rsidRDefault="002C4626" w:rsidP="007E252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t xml:space="preserve">Después de estudiar el tema, elaborar un esquema en su cuaderno donde incluyan las siguientes preguntas: ¿cuándo y dónde ocurrió?, ¿cuáles fueron sus causas?, ¿cómo sucedió? y ¿quiénes </w:t>
            </w:r>
            <w:proofErr w:type="gramStart"/>
            <w:r>
              <w:t>participaron?.</w:t>
            </w:r>
            <w:proofErr w:type="gramEnd"/>
            <w:r>
              <w:t xml:space="preserve"> </w:t>
            </w:r>
          </w:p>
          <w:p w14:paraId="2B808D2D" w14:textId="77777777" w:rsidR="002C4626" w:rsidRPr="00632A86" w:rsidRDefault="002C4626" w:rsidP="00BE7894">
            <w:pPr>
              <w:autoSpaceDE w:val="0"/>
              <w:autoSpaceDN w:val="0"/>
              <w:adjustRightInd w:val="0"/>
              <w:ind w:left="360"/>
              <w:jc w:val="both"/>
              <w:rPr>
                <w:szCs w:val="24"/>
              </w:rPr>
            </w:pPr>
          </w:p>
        </w:tc>
      </w:tr>
    </w:tbl>
    <w:p w14:paraId="1979F643" w14:textId="77777777" w:rsidR="002C4626" w:rsidRDefault="002C4626" w:rsidP="002C4626"/>
    <w:p w14:paraId="76E935E3" w14:textId="77777777" w:rsidR="002C4626" w:rsidRDefault="002C4626" w:rsidP="002C4626"/>
    <w:p w14:paraId="6BC54597" w14:textId="77777777" w:rsidR="002C4626" w:rsidRDefault="002C4626" w:rsidP="002C4626"/>
    <w:p w14:paraId="0A0BA313" w14:textId="77777777" w:rsidR="002C4626" w:rsidRDefault="002C4626" w:rsidP="002C4626"/>
    <w:p w14:paraId="7B7BD50F" w14:textId="77777777" w:rsidR="002C4626" w:rsidRDefault="002C4626" w:rsidP="002C4626"/>
    <w:p w14:paraId="58A99363" w14:textId="77777777" w:rsidR="002C4626" w:rsidRDefault="002C4626" w:rsidP="002C4626"/>
    <w:p w14:paraId="7C882F61" w14:textId="77777777" w:rsidR="002C4626" w:rsidRDefault="002C4626" w:rsidP="002C4626"/>
    <w:p w14:paraId="0F8E8418" w14:textId="77777777" w:rsidR="002C4626" w:rsidRDefault="002C4626" w:rsidP="002C4626"/>
    <w:p w14:paraId="696E36E7" w14:textId="77777777" w:rsidR="00AD79CD" w:rsidRDefault="00AD79CD" w:rsidP="002C4626"/>
    <w:p w14:paraId="443D1FDF" w14:textId="77777777" w:rsidR="00AD79CD" w:rsidRDefault="00AD79CD" w:rsidP="002C4626"/>
    <w:p w14:paraId="77FC93B0" w14:textId="77777777" w:rsidR="00AD79CD" w:rsidRDefault="00AD79CD" w:rsidP="002C4626"/>
    <w:p w14:paraId="2FBAB36F" w14:textId="77777777" w:rsidR="00AD79CD" w:rsidRDefault="00AD79CD" w:rsidP="002C4626"/>
    <w:p w14:paraId="288283C4" w14:textId="77777777" w:rsidR="00AD79CD" w:rsidRDefault="00AD79CD" w:rsidP="002C4626"/>
    <w:p w14:paraId="3205B2E5" w14:textId="77777777" w:rsidR="00AD79CD" w:rsidRDefault="00AD79CD" w:rsidP="002C4626"/>
    <w:p w14:paraId="1FACD9FA" w14:textId="77777777" w:rsidR="00AD79CD" w:rsidRDefault="00AD79CD" w:rsidP="002C4626"/>
    <w:p w14:paraId="45331D0B" w14:textId="77777777" w:rsidR="002C4626" w:rsidRDefault="002C4626" w:rsidP="002C4626"/>
    <w:p w14:paraId="54EE04F0" w14:textId="77777777" w:rsidR="002C4626" w:rsidRDefault="002C4626" w:rsidP="002C4626"/>
    <w:p w14:paraId="4A405223" w14:textId="77777777" w:rsidR="002C4626" w:rsidRDefault="002C4626" w:rsidP="002C4626"/>
    <w:p w14:paraId="209BF896" w14:textId="77777777" w:rsidR="002C4626" w:rsidRDefault="002C4626" w:rsidP="002C4626"/>
    <w:p w14:paraId="1A9C4D3D" w14:textId="77777777" w:rsidR="002C4626" w:rsidRDefault="002C4626" w:rsidP="002C4626"/>
    <w:p w14:paraId="794BE038" w14:textId="77777777" w:rsidR="002C4626" w:rsidRDefault="002C4626" w:rsidP="002C4626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2C4626" w:rsidRPr="00FF0F98" w14:paraId="3680C52B" w14:textId="77777777" w:rsidTr="00710D45">
        <w:tc>
          <w:tcPr>
            <w:tcW w:w="1951" w:type="dxa"/>
            <w:shd w:val="clear" w:color="auto" w:fill="auto"/>
            <w:vAlign w:val="center"/>
          </w:tcPr>
          <w:p w14:paraId="6EE5B3FC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36BD42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0790C7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9E941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86169D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661E611F" w14:textId="77777777" w:rsidR="002C4626" w:rsidRPr="001510D9" w:rsidRDefault="002C4626" w:rsidP="00BE7894">
            <w:pPr>
              <w:jc w:val="center"/>
            </w:pPr>
            <w:r>
              <w:t>Semana 3</w:t>
            </w:r>
          </w:p>
        </w:tc>
      </w:tr>
      <w:tr w:rsidR="002C4626" w:rsidRPr="00FF0F98" w14:paraId="24757C0F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518D379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202B42E6" w14:textId="77777777" w:rsidTr="00710D4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A2520A4" w14:textId="77777777" w:rsidR="002C4626" w:rsidRDefault="002C4626" w:rsidP="007E252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Leer el fragmento del plan de Ayutla, en 1854.  Páginas 51-53.</w:t>
            </w:r>
          </w:p>
          <w:p w14:paraId="0D622194" w14:textId="77777777" w:rsidR="002C4626" w:rsidRDefault="002C4626" w:rsidP="007E252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Comentar en grupo las siguientes preguntas: ¿qué grupo político lo elaboró y qué era lo que pedía?, ¿era necesaria una Constitución en aquel </w:t>
            </w:r>
            <w:r w:rsidR="00F67098">
              <w:rPr>
                <w:szCs w:val="24"/>
              </w:rPr>
              <w:t>SEMANA</w:t>
            </w:r>
            <w:r>
              <w:rPr>
                <w:szCs w:val="24"/>
              </w:rPr>
              <w:t>?, ¿será necesaria una nueva constitución?, etc.</w:t>
            </w:r>
          </w:p>
          <w:p w14:paraId="08AED0C2" w14:textId="77777777" w:rsidR="002C4626" w:rsidRDefault="002C4626" w:rsidP="007E252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Leer las disposiciones de la Constitución de 1857 y contestar en el cuaderno cuál fue la que más llamó su atención y por qué, cuáles derechos se otorgaban y por qué eran importantes.</w:t>
            </w:r>
          </w:p>
          <w:p w14:paraId="358B597A" w14:textId="77777777" w:rsidR="002C4626" w:rsidRPr="006541B8" w:rsidRDefault="002C4626" w:rsidP="007E252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Compartir las respuestas y dialogar al respecto.</w:t>
            </w:r>
          </w:p>
          <w:p w14:paraId="3DF45D3C" w14:textId="77777777" w:rsidR="002C4626" w:rsidRPr="00555B6E" w:rsidRDefault="002C4626" w:rsidP="007E252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55B6E">
              <w:rPr>
                <w:szCs w:val="24"/>
                <w:lang w:val="es-ES" w:eastAsia="es-ES"/>
              </w:rPr>
              <w:t>Revisar este link para ver video de las Leyes de Reforma:</w:t>
            </w:r>
            <w:r>
              <w:rPr>
                <w:szCs w:val="24"/>
                <w:lang w:val="es-ES" w:eastAsia="es-ES"/>
              </w:rPr>
              <w:t xml:space="preserve"> </w:t>
            </w:r>
            <w:r w:rsidRPr="00AD79CD">
              <w:rPr>
                <w:szCs w:val="24"/>
                <w:lang w:val="es-ES" w:eastAsia="es-ES"/>
              </w:rPr>
              <w:t>http://www.youtube.com/watch?v=O81H4mNAPfk</w:t>
            </w:r>
          </w:p>
          <w:p w14:paraId="62A99E50" w14:textId="77777777" w:rsidR="002C4626" w:rsidRPr="002D3D69" w:rsidRDefault="002C4626" w:rsidP="007E252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t xml:space="preserve">Después de estudiar el tema, elaborar un esquema en su cuaderno donde incluyan las siguientes preguntas: ¿cuándo y dónde ocurrió?, ¿cuáles fueron sus causas?, ¿cómo sucedió? y ¿quiénes </w:t>
            </w:r>
            <w:proofErr w:type="gramStart"/>
            <w:r>
              <w:t>participaron?.</w:t>
            </w:r>
            <w:proofErr w:type="gramEnd"/>
            <w:r>
              <w:t xml:space="preserve"> </w:t>
            </w:r>
          </w:p>
        </w:tc>
      </w:tr>
    </w:tbl>
    <w:p w14:paraId="36B2313F" w14:textId="77777777" w:rsidR="002C4626" w:rsidRDefault="002C4626" w:rsidP="002C4626"/>
    <w:p w14:paraId="6D18007F" w14:textId="77777777" w:rsidR="002C4626" w:rsidRDefault="002C4626" w:rsidP="002C4626"/>
    <w:p w14:paraId="4CD7F455" w14:textId="77777777" w:rsidR="002C4626" w:rsidRDefault="002C4626" w:rsidP="002C4626"/>
    <w:p w14:paraId="13C545CF" w14:textId="77777777" w:rsidR="002C4626" w:rsidRDefault="002C4626" w:rsidP="002C4626"/>
    <w:p w14:paraId="1213E361" w14:textId="77777777" w:rsidR="002C4626" w:rsidRDefault="002C4626" w:rsidP="002C4626"/>
    <w:p w14:paraId="2006B72A" w14:textId="77777777" w:rsidR="002C4626" w:rsidRDefault="002C4626" w:rsidP="002C4626"/>
    <w:p w14:paraId="3CAD7F34" w14:textId="77777777" w:rsidR="00AD79CD" w:rsidRDefault="00AD79CD" w:rsidP="002C4626"/>
    <w:p w14:paraId="66F5C987" w14:textId="77777777" w:rsidR="00AD79CD" w:rsidRDefault="00AD79CD" w:rsidP="002C4626"/>
    <w:p w14:paraId="7E411F80" w14:textId="77777777" w:rsidR="00AD79CD" w:rsidRDefault="00AD79CD" w:rsidP="002C4626"/>
    <w:p w14:paraId="23625B13" w14:textId="77777777" w:rsidR="00AD79CD" w:rsidRDefault="00AD79CD" w:rsidP="002C4626"/>
    <w:p w14:paraId="0F4CBF32" w14:textId="77777777" w:rsidR="00AD79CD" w:rsidRDefault="00AD79CD" w:rsidP="002C4626"/>
    <w:p w14:paraId="0E4FAC19" w14:textId="77777777" w:rsidR="002C4626" w:rsidRDefault="002C4626" w:rsidP="002C4626"/>
    <w:p w14:paraId="2189E0C6" w14:textId="77777777" w:rsidR="002C4626" w:rsidRDefault="002C4626" w:rsidP="002C4626"/>
    <w:p w14:paraId="4180CD6B" w14:textId="77777777" w:rsidR="002C4626" w:rsidRDefault="002C4626" w:rsidP="002C4626"/>
    <w:p w14:paraId="05555246" w14:textId="77777777" w:rsidR="002C4626" w:rsidRDefault="002C4626" w:rsidP="002C4626"/>
    <w:p w14:paraId="3541F716" w14:textId="77777777" w:rsidR="002C4626" w:rsidRDefault="002C4626" w:rsidP="002C4626"/>
    <w:p w14:paraId="3EB0CE8D" w14:textId="77777777" w:rsidR="002C4626" w:rsidRDefault="002C4626" w:rsidP="002C4626"/>
    <w:p w14:paraId="1FF0BC9C" w14:textId="77777777" w:rsidR="002C4626" w:rsidRDefault="002C4626" w:rsidP="002C4626"/>
    <w:p w14:paraId="718067CA" w14:textId="77777777" w:rsidR="002C4626" w:rsidRDefault="002C4626" w:rsidP="002C4626"/>
    <w:p w14:paraId="661A9649" w14:textId="77777777" w:rsidR="002C4626" w:rsidRDefault="002C4626" w:rsidP="002C4626"/>
    <w:p w14:paraId="2504498F" w14:textId="77777777" w:rsidR="002C4626" w:rsidRDefault="002C4626" w:rsidP="002C4626"/>
    <w:p w14:paraId="3086C107" w14:textId="77777777" w:rsidR="002C4626" w:rsidRDefault="002C4626" w:rsidP="002C4626"/>
    <w:p w14:paraId="3CA7E75C" w14:textId="77777777" w:rsidR="002C4626" w:rsidRDefault="002C4626" w:rsidP="002C4626"/>
    <w:p w14:paraId="106388A5" w14:textId="77777777" w:rsidR="002C4626" w:rsidRDefault="002C4626" w:rsidP="002C4626"/>
    <w:p w14:paraId="557DDBB6" w14:textId="77777777" w:rsidR="002C4626" w:rsidRDefault="002C4626" w:rsidP="002C4626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2C4626" w:rsidRPr="00FF0F98" w14:paraId="2BC371BA" w14:textId="77777777" w:rsidTr="00710D45">
        <w:tc>
          <w:tcPr>
            <w:tcW w:w="1951" w:type="dxa"/>
            <w:shd w:val="clear" w:color="auto" w:fill="auto"/>
            <w:vAlign w:val="center"/>
          </w:tcPr>
          <w:p w14:paraId="5862B0AE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D20DBB3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994FB9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4430D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DD1134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49E9DCAB" w14:textId="77777777" w:rsidR="002C4626" w:rsidRPr="001510D9" w:rsidRDefault="002C4626" w:rsidP="00BE7894">
            <w:pPr>
              <w:jc w:val="center"/>
            </w:pPr>
            <w:r>
              <w:t>Semana 4</w:t>
            </w:r>
          </w:p>
        </w:tc>
      </w:tr>
      <w:tr w:rsidR="002C4626" w:rsidRPr="00FF0F98" w14:paraId="763F29DA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3EEABBD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7B9937C2" w14:textId="77777777" w:rsidTr="00710D4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035993D" w14:textId="77777777" w:rsidR="002C4626" w:rsidRPr="00555B6E" w:rsidRDefault="002C4626" w:rsidP="007E252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Cs w:val="24"/>
                <w:lang w:eastAsia="es-ES"/>
              </w:rPr>
            </w:pPr>
            <w:r w:rsidRPr="00555B6E">
              <w:rPr>
                <w:szCs w:val="24"/>
                <w:lang w:eastAsia="es-ES"/>
              </w:rPr>
              <w:t>De man</w:t>
            </w:r>
            <w:r>
              <w:rPr>
                <w:szCs w:val="24"/>
                <w:lang w:eastAsia="es-ES"/>
              </w:rPr>
              <w:t>era grupal leer las páginas 56 a la 59</w:t>
            </w:r>
            <w:r w:rsidRPr="00555B6E">
              <w:rPr>
                <w:szCs w:val="24"/>
                <w:lang w:eastAsia="es-ES"/>
              </w:rPr>
              <w:t xml:space="preserve"> del libro de texto con relación al tema de la Guerra de Reforma</w:t>
            </w:r>
            <w:r>
              <w:rPr>
                <w:szCs w:val="24"/>
                <w:lang w:eastAsia="es-ES"/>
              </w:rPr>
              <w:t xml:space="preserve"> y el Segundo Imperio</w:t>
            </w:r>
            <w:r w:rsidRPr="00555B6E">
              <w:rPr>
                <w:szCs w:val="24"/>
                <w:lang w:eastAsia="es-ES"/>
              </w:rPr>
              <w:t>. Subrayar lo más importante para elaborar un resumen.</w:t>
            </w:r>
            <w:r>
              <w:rPr>
                <w:szCs w:val="24"/>
                <w:lang w:eastAsia="es-ES"/>
              </w:rPr>
              <w:t xml:space="preserve"> </w:t>
            </w:r>
            <w:r w:rsidRPr="00555B6E">
              <w:rPr>
                <w:szCs w:val="24"/>
                <w:lang w:eastAsia="es-ES"/>
              </w:rPr>
              <w:t>Complementar el escrito con imágenes de un cromo o impresos.</w:t>
            </w:r>
          </w:p>
          <w:p w14:paraId="53449B8A" w14:textId="77777777" w:rsidR="002C4626" w:rsidRPr="00D343F7" w:rsidRDefault="002C4626" w:rsidP="007E252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DA4FC6">
              <w:rPr>
                <w:szCs w:val="24"/>
                <w:lang w:val="es-ES" w:eastAsia="es-ES"/>
              </w:rPr>
              <w:t>Redactar en una cartulina una frase en donde se señale la importancia de la soberanía y democracia en la actualidad. Tomar como ejemplo la frase de Juárez: “entre los individuos como entre las naciones, el respeto al derecho ajeno es la paz”</w:t>
            </w:r>
          </w:p>
          <w:p w14:paraId="0A0FEA02" w14:textId="77777777" w:rsidR="002C4626" w:rsidRDefault="002C4626" w:rsidP="007E252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Cs w:val="24"/>
                <w:lang w:eastAsia="es-ES"/>
              </w:rPr>
            </w:pPr>
            <w:r>
              <w:rPr>
                <w:szCs w:val="24"/>
                <w:lang w:eastAsia="es-ES"/>
              </w:rPr>
              <w:t>Analizar grupalmente si una deuda económica es un motivo válido para invadir un país.</w:t>
            </w:r>
          </w:p>
          <w:p w14:paraId="1F90FF48" w14:textId="77777777" w:rsidR="002C4626" w:rsidRDefault="002C4626" w:rsidP="007E252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Cs w:val="24"/>
                <w:lang w:eastAsia="es-ES"/>
              </w:rPr>
            </w:pPr>
            <w:r>
              <w:rPr>
                <w:szCs w:val="24"/>
                <w:lang w:eastAsia="es-ES"/>
              </w:rPr>
              <w:t>Platicar acerca de ¿por qué el gobierno mexicano se endeuda?, ¿siguen endeudado?, ¿cuándo pagará?, ¿por qué no paga y listo?, ¿dónde van los impuestos que reúne año con año el gobierno?, ¿acaso eso no es suficiente como para pagar?, etc.</w:t>
            </w:r>
          </w:p>
          <w:p w14:paraId="189E3B9C" w14:textId="77777777" w:rsidR="002C4626" w:rsidRDefault="002C4626" w:rsidP="007E252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Cs w:val="24"/>
                <w:lang w:eastAsia="es-ES"/>
              </w:rPr>
            </w:pPr>
            <w:r>
              <w:rPr>
                <w:szCs w:val="24"/>
                <w:lang w:eastAsia="es-ES"/>
              </w:rPr>
              <w:t xml:space="preserve">Analizar qué fue lo que hizo el gobierno de Juárez en ese momento y qué hacen los gobiernos de ahora. </w:t>
            </w:r>
          </w:p>
          <w:p w14:paraId="096189F8" w14:textId="77777777" w:rsidR="002C4626" w:rsidRPr="00555B6E" w:rsidRDefault="002C4626" w:rsidP="007E252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t xml:space="preserve">Después de estudiar el tema, elaborar un esquema en su cuaderno donde incluyan las siguientes preguntas: ¿cuándo y dónde ocurrió?, ¿cuáles fueron sus causas?, ¿cómo sucedió? y ¿quiénes </w:t>
            </w:r>
            <w:proofErr w:type="gramStart"/>
            <w:r>
              <w:t>participaron?.</w:t>
            </w:r>
            <w:proofErr w:type="gramEnd"/>
            <w:r>
              <w:t xml:space="preserve"> </w:t>
            </w:r>
          </w:p>
          <w:p w14:paraId="7DF6AEB4" w14:textId="77777777" w:rsidR="002C4626" w:rsidRPr="00632A86" w:rsidRDefault="002C4626" w:rsidP="00BE7894">
            <w:pPr>
              <w:autoSpaceDE w:val="0"/>
              <w:autoSpaceDN w:val="0"/>
              <w:adjustRightInd w:val="0"/>
              <w:ind w:left="360"/>
              <w:jc w:val="both"/>
              <w:rPr>
                <w:szCs w:val="24"/>
                <w:lang w:eastAsia="es-ES"/>
              </w:rPr>
            </w:pPr>
          </w:p>
        </w:tc>
      </w:tr>
    </w:tbl>
    <w:p w14:paraId="3FFCFDCB" w14:textId="77777777" w:rsidR="002C4626" w:rsidRDefault="002C4626"/>
    <w:p w14:paraId="67A1395F" w14:textId="77777777" w:rsidR="002C4626" w:rsidRDefault="002C4626"/>
    <w:p w14:paraId="2F22EF8B" w14:textId="77777777" w:rsidR="002C4626" w:rsidRDefault="002C4626"/>
    <w:p w14:paraId="6A4C6EE7" w14:textId="77777777" w:rsidR="002C4626" w:rsidRDefault="002C4626"/>
    <w:p w14:paraId="114771BB" w14:textId="77777777" w:rsidR="002C4626" w:rsidRDefault="002C4626"/>
    <w:p w14:paraId="7CE2D64A" w14:textId="77777777" w:rsidR="002C4626" w:rsidRDefault="002C4626"/>
    <w:p w14:paraId="2543E067" w14:textId="77777777" w:rsidR="002C4626" w:rsidRDefault="002C4626"/>
    <w:p w14:paraId="38048B49" w14:textId="77777777" w:rsidR="00AD79CD" w:rsidRDefault="00AD79CD"/>
    <w:p w14:paraId="21604E62" w14:textId="77777777" w:rsidR="00AD79CD" w:rsidRDefault="00AD79CD"/>
    <w:p w14:paraId="06ABB76F" w14:textId="77777777" w:rsidR="00AD79CD" w:rsidRDefault="00AD79CD"/>
    <w:p w14:paraId="04A8C8C9" w14:textId="77777777" w:rsidR="00AD79CD" w:rsidRDefault="00AD79CD"/>
    <w:p w14:paraId="5A2B87FB" w14:textId="77777777" w:rsidR="00AD79CD" w:rsidRDefault="00AD79CD"/>
    <w:p w14:paraId="530C9487" w14:textId="77777777" w:rsidR="00AD79CD" w:rsidRDefault="00AD79CD"/>
    <w:p w14:paraId="24AAF1E9" w14:textId="77777777" w:rsidR="00AD79CD" w:rsidRDefault="00AD79CD"/>
    <w:p w14:paraId="4D0F3C94" w14:textId="77777777" w:rsidR="00AD79CD" w:rsidRDefault="00AD79CD"/>
    <w:p w14:paraId="5C93D7CD" w14:textId="77777777" w:rsidR="00AD79CD" w:rsidRDefault="00AD79CD"/>
    <w:p w14:paraId="2ECAABBD" w14:textId="77777777" w:rsidR="002C4626" w:rsidRDefault="002C4626"/>
    <w:p w14:paraId="302B4A74" w14:textId="77777777" w:rsidR="002C4626" w:rsidRDefault="002C4626"/>
    <w:p w14:paraId="07D400FC" w14:textId="77777777" w:rsidR="002C4626" w:rsidRDefault="002C4626"/>
    <w:p w14:paraId="6B3689E7" w14:textId="77777777" w:rsidR="002C4626" w:rsidRDefault="002C4626"/>
    <w:p w14:paraId="26555243" w14:textId="77777777" w:rsidR="002C4626" w:rsidRDefault="002C4626" w:rsidP="002C4626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2C4626" w:rsidRPr="00FF0F98" w14:paraId="5C6A648F" w14:textId="77777777" w:rsidTr="00710D45">
        <w:tc>
          <w:tcPr>
            <w:tcW w:w="1951" w:type="dxa"/>
            <w:shd w:val="clear" w:color="auto" w:fill="auto"/>
            <w:vAlign w:val="center"/>
          </w:tcPr>
          <w:p w14:paraId="3241AB2F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50F18F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4FB95D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870A63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A65D7E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615D8955" w14:textId="77777777" w:rsidR="002C4626" w:rsidRPr="001510D9" w:rsidRDefault="00F67098" w:rsidP="00BE7894">
            <w:pPr>
              <w:jc w:val="center"/>
            </w:pPr>
            <w:r>
              <w:t>Semana 1</w:t>
            </w:r>
          </w:p>
        </w:tc>
      </w:tr>
      <w:tr w:rsidR="002C4626" w:rsidRPr="00FF0F98" w14:paraId="45CA3771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8A0A441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6D60EC7D" w14:textId="77777777" w:rsidTr="00710D45">
        <w:trPr>
          <w:trHeight w:val="1009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9BDBE31" w14:textId="77777777" w:rsidR="002C4626" w:rsidRDefault="002C4626" w:rsidP="00BE7894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eastAsia="es-ES"/>
              </w:rPr>
              <w:t>N</w:t>
            </w:r>
            <w:r w:rsidRPr="00E65E08">
              <w:rPr>
                <w:rFonts w:ascii="Tahoma" w:hAnsi="Tahoma" w:cs="Tahoma"/>
                <w:b/>
                <w:sz w:val="24"/>
                <w:szCs w:val="24"/>
                <w:lang w:eastAsia="es-ES"/>
              </w:rPr>
              <w:t>ombro lo que siento.</w:t>
            </w:r>
          </w:p>
          <w:p w14:paraId="7F365D53" w14:textId="77777777" w:rsidR="002C4626" w:rsidRDefault="002C4626" w:rsidP="007E252C">
            <w:pPr>
              <w:pStyle w:val="Sinespaciado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Leer a los alumnos la lectura de las pág. 44 y 45, acerca de una metamorfosis de niño a ratón y de ratón a gato. Para esto los alumnos deben estar con los ojos cerrados y escuchando el relato.</w:t>
            </w:r>
          </w:p>
          <w:p w14:paraId="63A73F59" w14:textId="77777777" w:rsidR="002C4626" w:rsidRDefault="002C4626" w:rsidP="007E252C">
            <w:pPr>
              <w:pStyle w:val="Sinespaciado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Indicar que contesten las preguntas acerca de la lectura en la pág. 46, sobre cómo se sintieron y qué parecido hay entre las emociones de los alumnos.</w:t>
            </w:r>
          </w:p>
          <w:p w14:paraId="22361F76" w14:textId="77777777" w:rsidR="002C4626" w:rsidRDefault="002C4626" w:rsidP="007E252C">
            <w:pPr>
              <w:pStyle w:val="Sinespaciado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Hacer la lectura de la pág. 47 sobre </w:t>
            </w:r>
            <w:proofErr w:type="gramStart"/>
            <w:r>
              <w:rPr>
                <w:rFonts w:ascii="Tahoma" w:hAnsi="Tahoma" w:cs="Tahoma"/>
                <w:sz w:val="24"/>
                <w:szCs w:val="24"/>
                <w:lang w:eastAsia="es-ES"/>
              </w:rPr>
              <w:t>la asertividad</w:t>
            </w:r>
            <w:proofErr w:type="gramEnd"/>
            <w:r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 y los pasos para comunicar emociones de esta manera. Comentar al respecto.</w:t>
            </w:r>
          </w:p>
          <w:p w14:paraId="1161BB73" w14:textId="77777777" w:rsidR="002C4626" w:rsidRPr="00E36182" w:rsidRDefault="002C4626" w:rsidP="007E252C">
            <w:pPr>
              <w:pStyle w:val="Sinespaciado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Dejar que los alumnos lean y observen las imágenes de las pág. 48 y 49 sobre la autorregulación. Comentar acerca de las imágenes y las reacciones que ellas se ven. Realizar un cuadro similar en el cuaderno.</w:t>
            </w:r>
          </w:p>
        </w:tc>
      </w:tr>
    </w:tbl>
    <w:p w14:paraId="3A5D5CB7" w14:textId="77777777" w:rsidR="002C4626" w:rsidRDefault="002C4626" w:rsidP="002C4626"/>
    <w:p w14:paraId="2ABAA223" w14:textId="77777777" w:rsidR="002C4626" w:rsidRDefault="002C4626" w:rsidP="002C4626"/>
    <w:p w14:paraId="54EAE165" w14:textId="77777777" w:rsidR="002C4626" w:rsidRDefault="002C4626" w:rsidP="002C4626"/>
    <w:p w14:paraId="51D5C0DF" w14:textId="77777777" w:rsidR="002C4626" w:rsidRDefault="002C4626" w:rsidP="002C4626"/>
    <w:p w14:paraId="10551B68" w14:textId="77777777" w:rsidR="002C4626" w:rsidRDefault="002C4626" w:rsidP="002C4626"/>
    <w:p w14:paraId="2C0929F1" w14:textId="77777777" w:rsidR="002C4626" w:rsidRDefault="002C4626" w:rsidP="002C4626"/>
    <w:p w14:paraId="769ACF20" w14:textId="77777777" w:rsidR="002C4626" w:rsidRDefault="002C4626" w:rsidP="002C4626"/>
    <w:p w14:paraId="2C08F0E4" w14:textId="77777777" w:rsidR="002C4626" w:rsidRDefault="002C4626" w:rsidP="002C4626"/>
    <w:p w14:paraId="6E0E34D1" w14:textId="77777777" w:rsidR="002C4626" w:rsidRDefault="002C4626" w:rsidP="002C4626"/>
    <w:p w14:paraId="320D1589" w14:textId="77777777" w:rsidR="002C4626" w:rsidRDefault="002C4626" w:rsidP="002C4626"/>
    <w:p w14:paraId="3AFFF9EB" w14:textId="77777777" w:rsidR="00AD79CD" w:rsidRDefault="00AD79CD" w:rsidP="002C4626"/>
    <w:p w14:paraId="09237B59" w14:textId="77777777" w:rsidR="00AD79CD" w:rsidRDefault="00AD79CD" w:rsidP="002C4626"/>
    <w:p w14:paraId="313FCA0B" w14:textId="77777777" w:rsidR="00AD79CD" w:rsidRDefault="00AD79CD" w:rsidP="002C4626"/>
    <w:p w14:paraId="7736D120" w14:textId="77777777" w:rsidR="00AD79CD" w:rsidRDefault="00AD79CD" w:rsidP="002C4626"/>
    <w:p w14:paraId="0D019D42" w14:textId="77777777" w:rsidR="00AD79CD" w:rsidRDefault="00AD79CD" w:rsidP="002C4626"/>
    <w:p w14:paraId="11FA9E5C" w14:textId="77777777" w:rsidR="00AD79CD" w:rsidRDefault="00AD79CD" w:rsidP="002C4626"/>
    <w:p w14:paraId="5699D76F" w14:textId="77777777" w:rsidR="002C4626" w:rsidRDefault="002C4626" w:rsidP="002C4626"/>
    <w:p w14:paraId="66EA9703" w14:textId="77777777" w:rsidR="002C4626" w:rsidRDefault="002C4626" w:rsidP="002C4626"/>
    <w:p w14:paraId="50B03830" w14:textId="77777777" w:rsidR="002C4626" w:rsidRDefault="002C4626" w:rsidP="002C4626"/>
    <w:p w14:paraId="13686B12" w14:textId="77777777" w:rsidR="002C4626" w:rsidRDefault="002C4626" w:rsidP="002C4626"/>
    <w:p w14:paraId="27E05F04" w14:textId="77777777" w:rsidR="002C4626" w:rsidRDefault="002C4626" w:rsidP="002C4626"/>
    <w:p w14:paraId="65A9EF3F" w14:textId="77777777" w:rsidR="002C4626" w:rsidRDefault="002C4626" w:rsidP="002C4626"/>
    <w:p w14:paraId="434C3913" w14:textId="77777777" w:rsidR="002C4626" w:rsidRDefault="002C4626" w:rsidP="002C4626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2C4626" w:rsidRPr="00FF0F98" w14:paraId="08B4909A" w14:textId="77777777" w:rsidTr="00710D45">
        <w:tc>
          <w:tcPr>
            <w:tcW w:w="1951" w:type="dxa"/>
            <w:shd w:val="clear" w:color="auto" w:fill="auto"/>
            <w:vAlign w:val="center"/>
          </w:tcPr>
          <w:p w14:paraId="5E366B09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B53001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FF7A3F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017B3C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E1770D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3CA107C9" w14:textId="77777777" w:rsidR="002C4626" w:rsidRPr="001510D9" w:rsidRDefault="002C4626" w:rsidP="00BE7894">
            <w:pPr>
              <w:jc w:val="center"/>
            </w:pPr>
            <w:r>
              <w:t>Semana 2</w:t>
            </w:r>
          </w:p>
        </w:tc>
      </w:tr>
      <w:tr w:rsidR="002C4626" w:rsidRPr="00FF0F98" w14:paraId="58CFD205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21C0A9D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3DAA42FD" w14:textId="77777777" w:rsidTr="00710D45">
        <w:trPr>
          <w:trHeight w:val="1894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7B8F15E" w14:textId="77777777" w:rsidR="002C4626" w:rsidRDefault="002C4626" w:rsidP="007E252C">
            <w:pPr>
              <w:pStyle w:val="Sinespaciado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Realizar la pág. 50 de manera individual donde se debe analizar </w:t>
            </w:r>
            <w:proofErr w:type="gramStart"/>
            <w:r>
              <w:rPr>
                <w:rFonts w:ascii="Tahoma" w:hAnsi="Tahoma" w:cs="Tahoma"/>
                <w:sz w:val="24"/>
                <w:szCs w:val="24"/>
                <w:lang w:eastAsia="es-ES"/>
              </w:rPr>
              <w:t>situaciones,  qué</w:t>
            </w:r>
            <w:proofErr w:type="gramEnd"/>
            <w:r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 emoción lograron,  qué se hace en esos casos, quiénes participan y quiénes les dan confianza.</w:t>
            </w:r>
          </w:p>
          <w:p w14:paraId="4D107E09" w14:textId="77777777" w:rsidR="002C4626" w:rsidRDefault="002C4626" w:rsidP="007E252C">
            <w:pPr>
              <w:pStyle w:val="Sinespaciado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  <w:lang w:eastAsia="es-ES"/>
              </w:rPr>
              <w:t>Observar  la</w:t>
            </w:r>
            <w:proofErr w:type="gramEnd"/>
            <w:r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 ruta emocional de la pág. 51 y enseguida los alumnos deberán elaborar la propia con una situación que hayan vivido. Contestar lo que se hace en esos casos si alguien les molesta o agrede.</w:t>
            </w:r>
          </w:p>
          <w:p w14:paraId="0CC005C6" w14:textId="77777777" w:rsidR="002C4626" w:rsidRPr="00E36182" w:rsidRDefault="002C4626" w:rsidP="007E252C">
            <w:pPr>
              <w:pStyle w:val="Sinespaciado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De acuerdo a la ruta emocional que se hizo, reunir los alumnos en equipo para que compartan sus rutas emocionales y elaborar una sola entre todos. Pág. 52</w:t>
            </w:r>
          </w:p>
        </w:tc>
      </w:tr>
    </w:tbl>
    <w:p w14:paraId="47D8B761" w14:textId="77777777" w:rsidR="002C4626" w:rsidRDefault="002C4626" w:rsidP="002C4626"/>
    <w:p w14:paraId="5FFFEB6A" w14:textId="77777777" w:rsidR="002C4626" w:rsidRDefault="002C4626" w:rsidP="002C4626"/>
    <w:p w14:paraId="77F71FEA" w14:textId="77777777" w:rsidR="002C4626" w:rsidRDefault="002C4626" w:rsidP="002C4626"/>
    <w:p w14:paraId="5E904F1D" w14:textId="77777777" w:rsidR="002C4626" w:rsidRDefault="002C4626" w:rsidP="002C4626"/>
    <w:p w14:paraId="6137F628" w14:textId="77777777" w:rsidR="002C4626" w:rsidRDefault="002C4626" w:rsidP="002C4626"/>
    <w:p w14:paraId="3AEB4894" w14:textId="77777777" w:rsidR="002C4626" w:rsidRDefault="002C4626" w:rsidP="002C4626"/>
    <w:p w14:paraId="6F4C2CC1" w14:textId="77777777" w:rsidR="002C4626" w:rsidRDefault="002C4626" w:rsidP="002C4626"/>
    <w:p w14:paraId="585DE3E5" w14:textId="77777777" w:rsidR="002C4626" w:rsidRDefault="002C4626" w:rsidP="002C4626"/>
    <w:p w14:paraId="24FCA4BB" w14:textId="77777777" w:rsidR="002C4626" w:rsidRDefault="002C4626" w:rsidP="002C4626"/>
    <w:p w14:paraId="0B4859ED" w14:textId="77777777" w:rsidR="002C4626" w:rsidRDefault="002C4626" w:rsidP="002C4626"/>
    <w:p w14:paraId="71AE9137" w14:textId="77777777" w:rsidR="002C4626" w:rsidRDefault="002C4626" w:rsidP="002C4626"/>
    <w:p w14:paraId="5105ED0E" w14:textId="77777777" w:rsidR="002C4626" w:rsidRDefault="002C4626" w:rsidP="002C4626"/>
    <w:p w14:paraId="6B641883" w14:textId="77777777" w:rsidR="002C4626" w:rsidRDefault="002C4626" w:rsidP="002C4626"/>
    <w:p w14:paraId="7A0D3F0A" w14:textId="77777777" w:rsidR="00AD79CD" w:rsidRDefault="00AD79CD" w:rsidP="002C4626"/>
    <w:p w14:paraId="693860BC" w14:textId="77777777" w:rsidR="00AD79CD" w:rsidRDefault="00AD79CD" w:rsidP="002C4626"/>
    <w:p w14:paraId="32E4011C" w14:textId="77777777" w:rsidR="00AD79CD" w:rsidRDefault="00AD79CD" w:rsidP="002C4626"/>
    <w:p w14:paraId="700B6FD4" w14:textId="77777777" w:rsidR="00AD79CD" w:rsidRDefault="00AD79CD" w:rsidP="002C4626"/>
    <w:p w14:paraId="01CDFDFF" w14:textId="77777777" w:rsidR="00AD79CD" w:rsidRDefault="00AD79CD" w:rsidP="002C4626"/>
    <w:p w14:paraId="5695DB5B" w14:textId="77777777" w:rsidR="00AD79CD" w:rsidRDefault="00AD79CD" w:rsidP="002C4626"/>
    <w:p w14:paraId="4E0D02FC" w14:textId="77777777" w:rsidR="00AD79CD" w:rsidRDefault="00AD79CD" w:rsidP="002C4626"/>
    <w:p w14:paraId="64384E9E" w14:textId="77777777" w:rsidR="002C4626" w:rsidRDefault="002C4626" w:rsidP="002C4626"/>
    <w:p w14:paraId="5F2CF1C4" w14:textId="77777777" w:rsidR="002C4626" w:rsidRDefault="002C4626" w:rsidP="002C4626"/>
    <w:p w14:paraId="5A43DB65" w14:textId="77777777" w:rsidR="002C4626" w:rsidRDefault="002C4626" w:rsidP="002C4626"/>
    <w:p w14:paraId="7844A0CF" w14:textId="77777777" w:rsidR="002C4626" w:rsidRDefault="002C4626" w:rsidP="002C4626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2C4626" w:rsidRPr="00FF0F98" w14:paraId="4ABC1B1C" w14:textId="77777777" w:rsidTr="00710D45">
        <w:tc>
          <w:tcPr>
            <w:tcW w:w="1951" w:type="dxa"/>
            <w:shd w:val="clear" w:color="auto" w:fill="auto"/>
            <w:vAlign w:val="center"/>
          </w:tcPr>
          <w:p w14:paraId="7BDA0D59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3EFBC0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4CEEA9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6C9141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0D2582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0364BD3A" w14:textId="77777777" w:rsidR="002C4626" w:rsidRPr="001510D9" w:rsidRDefault="002C4626" w:rsidP="00BE7894">
            <w:pPr>
              <w:jc w:val="center"/>
            </w:pPr>
            <w:r>
              <w:t>Semana 3</w:t>
            </w:r>
          </w:p>
        </w:tc>
      </w:tr>
      <w:tr w:rsidR="002C4626" w:rsidRPr="00FF0F98" w14:paraId="28B86A02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D68CE20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5B0EAB72" w14:textId="77777777" w:rsidTr="00710D45">
        <w:trPr>
          <w:trHeight w:val="1009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5C79409" w14:textId="77777777" w:rsidR="002C4626" w:rsidRPr="00E65E08" w:rsidRDefault="002C4626" w:rsidP="00BE7894">
            <w:pPr>
              <w:pStyle w:val="Sinespaciado"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eastAsia="es-ES"/>
              </w:rPr>
              <w:t>I</w:t>
            </w:r>
            <w:r w:rsidRPr="00E65E08">
              <w:rPr>
                <w:rFonts w:ascii="Tahoma" w:hAnsi="Tahoma" w:cs="Tahoma"/>
                <w:b/>
                <w:sz w:val="24"/>
                <w:szCs w:val="24"/>
                <w:lang w:eastAsia="es-ES"/>
              </w:rPr>
              <w:t>dentificando prioridades</w:t>
            </w:r>
            <w:r w:rsidRPr="00E65E08"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. </w:t>
            </w:r>
          </w:p>
          <w:p w14:paraId="1486F7C9" w14:textId="77777777" w:rsidR="002C4626" w:rsidRDefault="002C4626" w:rsidP="007E252C">
            <w:pPr>
              <w:pStyle w:val="Sinespaciado"/>
              <w:numPr>
                <w:ilvl w:val="0"/>
                <w:numId w:val="41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E65E08"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Platicar con </w:t>
            </w:r>
            <w:r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los alumnos acerca de las cosas que antes no podían hacer y que ahora si pueden hacerlas. </w:t>
            </w:r>
          </w:p>
          <w:p w14:paraId="18DC9DAF" w14:textId="77777777" w:rsidR="002C4626" w:rsidRDefault="002C4626" w:rsidP="007E252C">
            <w:pPr>
              <w:pStyle w:val="Sinespaciado"/>
              <w:numPr>
                <w:ilvl w:val="0"/>
                <w:numId w:val="41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Identificar qué cosas son prioritarias y cuáles traen consecuencias no siempre agradables.</w:t>
            </w:r>
          </w:p>
          <w:p w14:paraId="6299F6DF" w14:textId="77777777" w:rsidR="002C4626" w:rsidRDefault="002C4626" w:rsidP="007E252C">
            <w:pPr>
              <w:pStyle w:val="Sinespaciado"/>
              <w:numPr>
                <w:ilvl w:val="0"/>
                <w:numId w:val="41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Para aprender. Pág. 55. Leer y comentar sobre lo que es bueno para uno y para otros, o solo para otros. Dejar que los alumnos emitan su juicio acerca de las imágenes.</w:t>
            </w:r>
          </w:p>
          <w:p w14:paraId="47A0C0F9" w14:textId="77777777" w:rsidR="002C4626" w:rsidRDefault="002C4626" w:rsidP="007E252C">
            <w:pPr>
              <w:pStyle w:val="Sinespaciado"/>
              <w:numPr>
                <w:ilvl w:val="0"/>
                <w:numId w:val="41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Reunir a los alumnos en equipo para completar el cuadro de la pág. 56 y 57 sobre ciertas situaciones que al elegirlas hay cosas que antes no se podían realizar y ahora sí.</w:t>
            </w:r>
          </w:p>
          <w:p w14:paraId="7D17E2E0" w14:textId="77777777" w:rsidR="002C4626" w:rsidRDefault="002C4626" w:rsidP="007E252C">
            <w:pPr>
              <w:pStyle w:val="Sinespaciado"/>
              <w:numPr>
                <w:ilvl w:val="0"/>
                <w:numId w:val="41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Analizar cada situación contestada en el cuadro y tachar las acciones que violen los derechos de otros.</w:t>
            </w:r>
          </w:p>
          <w:p w14:paraId="1867A416" w14:textId="77777777" w:rsidR="002C4626" w:rsidRPr="00A87750" w:rsidRDefault="002C4626" w:rsidP="007E252C">
            <w:pPr>
              <w:pStyle w:val="Sinespaciado"/>
              <w:numPr>
                <w:ilvl w:val="0"/>
                <w:numId w:val="41"/>
              </w:numPr>
              <w:jc w:val="both"/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Realizar en grupo un cuadro como el de la pág. 58 en donde se analizan problemas o retos que enfrentar. La finalidad con esta actividad es pensar bien antes de tomar una decisión. </w:t>
            </w:r>
          </w:p>
        </w:tc>
      </w:tr>
    </w:tbl>
    <w:p w14:paraId="5CD40AE1" w14:textId="77777777" w:rsidR="002C4626" w:rsidRDefault="002C4626" w:rsidP="002C4626"/>
    <w:p w14:paraId="4DB24B1B" w14:textId="77777777" w:rsidR="002C4626" w:rsidRDefault="002C4626" w:rsidP="002C4626"/>
    <w:p w14:paraId="4BF81DD4" w14:textId="77777777" w:rsidR="002C4626" w:rsidRDefault="002C4626" w:rsidP="002C4626"/>
    <w:p w14:paraId="089D31C0" w14:textId="77777777" w:rsidR="002C4626" w:rsidRDefault="002C4626" w:rsidP="002C4626"/>
    <w:p w14:paraId="118A3D2A" w14:textId="77777777" w:rsidR="002C4626" w:rsidRDefault="002C4626" w:rsidP="002C4626"/>
    <w:p w14:paraId="7F592063" w14:textId="77777777" w:rsidR="002C4626" w:rsidRDefault="002C4626" w:rsidP="002C4626"/>
    <w:p w14:paraId="193C75A5" w14:textId="77777777" w:rsidR="002C4626" w:rsidRDefault="002C4626" w:rsidP="002C4626"/>
    <w:p w14:paraId="3F7A0233" w14:textId="77777777" w:rsidR="002C4626" w:rsidRDefault="002C4626" w:rsidP="002C4626"/>
    <w:p w14:paraId="46B32E67" w14:textId="77777777" w:rsidR="002C4626" w:rsidRDefault="002C4626" w:rsidP="002C4626"/>
    <w:p w14:paraId="6307F105" w14:textId="77777777" w:rsidR="002C4626" w:rsidRDefault="002C4626" w:rsidP="002C4626"/>
    <w:p w14:paraId="42B63138" w14:textId="77777777" w:rsidR="002C4626" w:rsidRDefault="002C4626" w:rsidP="002C4626"/>
    <w:p w14:paraId="628B1A77" w14:textId="77777777" w:rsidR="00AD79CD" w:rsidRDefault="00AD79CD" w:rsidP="002C4626"/>
    <w:p w14:paraId="0D83415E" w14:textId="77777777" w:rsidR="00AD79CD" w:rsidRDefault="00AD79CD" w:rsidP="002C4626"/>
    <w:p w14:paraId="7F6F6978" w14:textId="77777777" w:rsidR="00AD79CD" w:rsidRDefault="00AD79CD" w:rsidP="002C4626"/>
    <w:p w14:paraId="702E14E1" w14:textId="77777777" w:rsidR="00AD79CD" w:rsidRDefault="00AD79CD" w:rsidP="002C4626"/>
    <w:p w14:paraId="32E3F858" w14:textId="77777777" w:rsidR="00AD79CD" w:rsidRDefault="00AD79CD" w:rsidP="002C4626"/>
    <w:p w14:paraId="6EBB2481" w14:textId="77777777" w:rsidR="002C4626" w:rsidRDefault="002C4626" w:rsidP="002C4626"/>
    <w:p w14:paraId="1C744F38" w14:textId="77777777" w:rsidR="002C4626" w:rsidRDefault="002C4626" w:rsidP="002C4626"/>
    <w:p w14:paraId="350FCF9E" w14:textId="77777777" w:rsidR="002C4626" w:rsidRDefault="002C4626" w:rsidP="002C4626"/>
    <w:p w14:paraId="3A9CA3AF" w14:textId="77777777" w:rsidR="002C4626" w:rsidRDefault="002C4626" w:rsidP="002C4626"/>
    <w:p w14:paraId="26404EC3" w14:textId="77777777" w:rsidR="002C4626" w:rsidRDefault="002C4626" w:rsidP="002C4626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2C4626" w:rsidRPr="00FF0F98" w14:paraId="04BA2BA5" w14:textId="77777777" w:rsidTr="00710D45">
        <w:tc>
          <w:tcPr>
            <w:tcW w:w="1951" w:type="dxa"/>
            <w:shd w:val="clear" w:color="auto" w:fill="auto"/>
            <w:vAlign w:val="center"/>
          </w:tcPr>
          <w:p w14:paraId="0C1A4EAF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4939C2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39AB6E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7280A4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BDD9B6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2855F58F" w14:textId="77777777" w:rsidR="002C4626" w:rsidRPr="001510D9" w:rsidRDefault="002C4626" w:rsidP="00BE7894">
            <w:pPr>
              <w:jc w:val="center"/>
            </w:pPr>
            <w:r>
              <w:t>Semana 4</w:t>
            </w:r>
          </w:p>
        </w:tc>
      </w:tr>
      <w:tr w:rsidR="002C4626" w:rsidRPr="00FF0F98" w14:paraId="438BEE02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529115C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4D7C1A60" w14:textId="77777777" w:rsidTr="00710D45">
        <w:trPr>
          <w:trHeight w:val="1009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A3698AB" w14:textId="77777777" w:rsidR="002C4626" w:rsidRDefault="002C4626" w:rsidP="00BE7894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  <w:lang w:eastAsia="es-ES"/>
              </w:rPr>
            </w:pPr>
          </w:p>
          <w:p w14:paraId="4B8BBF12" w14:textId="77777777" w:rsidR="002C4626" w:rsidRPr="00E65E08" w:rsidRDefault="002C4626" w:rsidP="00BE7894">
            <w:pPr>
              <w:pStyle w:val="Sinespaciado"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eastAsia="es-ES"/>
              </w:rPr>
              <w:t>A</w:t>
            </w:r>
            <w:r w:rsidRPr="00E65E08">
              <w:rPr>
                <w:rFonts w:ascii="Tahoma" w:hAnsi="Tahoma" w:cs="Tahoma"/>
                <w:b/>
                <w:sz w:val="24"/>
                <w:szCs w:val="24"/>
                <w:lang w:eastAsia="es-ES"/>
              </w:rPr>
              <w:t>prendiendo a ser justos</w:t>
            </w:r>
            <w:r w:rsidRPr="00E65E08"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. </w:t>
            </w:r>
          </w:p>
          <w:p w14:paraId="4B2E0568" w14:textId="77777777" w:rsidR="002C4626" w:rsidRDefault="002C4626" w:rsidP="007E252C">
            <w:pPr>
              <w:pStyle w:val="Sinespaciado"/>
              <w:numPr>
                <w:ilvl w:val="0"/>
                <w:numId w:val="42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Solicitar a los alumnos que observen las imágenes de las pág. 62 y 63 y preguntarles lo que es justo y lo que no es.</w:t>
            </w:r>
          </w:p>
          <w:p w14:paraId="3F9247E3" w14:textId="77777777" w:rsidR="002C4626" w:rsidRDefault="002C4626" w:rsidP="007E252C">
            <w:pPr>
              <w:pStyle w:val="Sinespaciado"/>
              <w:numPr>
                <w:ilvl w:val="0"/>
                <w:numId w:val="42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Contestar individualmente las preguntas de la pág. 64 </w:t>
            </w:r>
            <w:proofErr w:type="gramStart"/>
            <w:r>
              <w:rPr>
                <w:rFonts w:ascii="Tahoma" w:hAnsi="Tahoma" w:cs="Tahoma"/>
                <w:sz w:val="24"/>
                <w:szCs w:val="24"/>
                <w:lang w:eastAsia="es-ES"/>
              </w:rPr>
              <w:t>sobre  lo</w:t>
            </w:r>
            <w:proofErr w:type="gramEnd"/>
            <w:r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 que se vio en las imágenes, analizando las situaciones cotidianas. Ejemplo: ¿qué te dicen las imágenes?, ¿qué imágenes reflejan situaciones de injusticia?, ¿qué situaciones de injusticia has presenciado en tu entorno?, etc.</w:t>
            </w:r>
          </w:p>
          <w:p w14:paraId="69DCB8E3" w14:textId="77777777" w:rsidR="002C4626" w:rsidRDefault="002C4626" w:rsidP="007E252C">
            <w:pPr>
              <w:pStyle w:val="Sinespaciado"/>
              <w:numPr>
                <w:ilvl w:val="0"/>
                <w:numId w:val="42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Para aprender. Pág. 64 y 65. Leer sobre la justicia e injusticia y dialogar al respecto.</w:t>
            </w:r>
          </w:p>
          <w:p w14:paraId="53ADCC1B" w14:textId="77777777" w:rsidR="002C4626" w:rsidRPr="008D3D54" w:rsidRDefault="002C4626" w:rsidP="00BE7894">
            <w:pPr>
              <w:pStyle w:val="Sinespaciado"/>
              <w:ind w:left="720"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</w:p>
        </w:tc>
      </w:tr>
    </w:tbl>
    <w:p w14:paraId="2D0CA44D" w14:textId="77777777" w:rsidR="002C4626" w:rsidRDefault="002C4626" w:rsidP="002C4626"/>
    <w:p w14:paraId="5907E621" w14:textId="77777777" w:rsidR="002C4626" w:rsidRDefault="002C4626" w:rsidP="002C4626"/>
    <w:p w14:paraId="1F1456C2" w14:textId="77777777" w:rsidR="002C4626" w:rsidRDefault="002C4626"/>
    <w:p w14:paraId="6A5110FD" w14:textId="77777777" w:rsidR="002C4626" w:rsidRDefault="002C4626"/>
    <w:p w14:paraId="4305A2CF" w14:textId="77777777" w:rsidR="002C4626" w:rsidRDefault="002C4626"/>
    <w:p w14:paraId="4A43C46D" w14:textId="77777777" w:rsidR="002C4626" w:rsidRDefault="002C4626"/>
    <w:p w14:paraId="24D372A6" w14:textId="77777777" w:rsidR="002C4626" w:rsidRDefault="002C4626"/>
    <w:p w14:paraId="5EE2171B" w14:textId="77777777" w:rsidR="002C4626" w:rsidRDefault="002C4626"/>
    <w:p w14:paraId="229D479E" w14:textId="77777777" w:rsidR="002C4626" w:rsidRDefault="002C4626"/>
    <w:p w14:paraId="06D145F4" w14:textId="77777777" w:rsidR="002C4626" w:rsidRDefault="002C4626"/>
    <w:p w14:paraId="2575550B" w14:textId="77777777" w:rsidR="002C4626" w:rsidRDefault="002C4626"/>
    <w:p w14:paraId="214C51B4" w14:textId="77777777" w:rsidR="00AD79CD" w:rsidRDefault="00AD79CD"/>
    <w:p w14:paraId="07E71D8B" w14:textId="77777777" w:rsidR="00AD79CD" w:rsidRDefault="00AD79CD"/>
    <w:p w14:paraId="486504FC" w14:textId="77777777" w:rsidR="00AD79CD" w:rsidRDefault="00AD79CD"/>
    <w:p w14:paraId="667D06D2" w14:textId="77777777" w:rsidR="00AD79CD" w:rsidRDefault="00AD79CD"/>
    <w:p w14:paraId="657B86DF" w14:textId="77777777" w:rsidR="00AD79CD" w:rsidRDefault="00AD79CD"/>
    <w:p w14:paraId="4EF1F805" w14:textId="77777777" w:rsidR="00AD79CD" w:rsidRDefault="00AD79CD"/>
    <w:p w14:paraId="33C4BDF2" w14:textId="77777777" w:rsidR="00AD79CD" w:rsidRDefault="00AD79CD"/>
    <w:p w14:paraId="1DB7B67F" w14:textId="77777777" w:rsidR="00AD79CD" w:rsidRDefault="00AD79CD"/>
    <w:p w14:paraId="2BE0E7DA" w14:textId="77777777" w:rsidR="002C4626" w:rsidRDefault="002C4626"/>
    <w:p w14:paraId="6E2B5522" w14:textId="77777777" w:rsidR="002C4626" w:rsidRDefault="002C4626"/>
    <w:p w14:paraId="0F6DE95F" w14:textId="77777777" w:rsidR="002C4626" w:rsidRDefault="002C4626"/>
    <w:p w14:paraId="069EAA45" w14:textId="77777777" w:rsidR="002C4626" w:rsidRDefault="002C4626" w:rsidP="002C4626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2C4626" w:rsidRPr="00FF0F98" w14:paraId="1DD04F53" w14:textId="77777777" w:rsidTr="00710D45">
        <w:tc>
          <w:tcPr>
            <w:tcW w:w="1951" w:type="dxa"/>
            <w:shd w:val="clear" w:color="auto" w:fill="auto"/>
            <w:vAlign w:val="center"/>
          </w:tcPr>
          <w:p w14:paraId="0FF6DADB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36C978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Educación Artística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DBC621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CA90C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5FDE8A8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38D350D2" w14:textId="77777777" w:rsidR="002C4626" w:rsidRPr="001510D9" w:rsidRDefault="00F67098" w:rsidP="00BE7894">
            <w:pPr>
              <w:jc w:val="center"/>
            </w:pPr>
            <w:r>
              <w:t>Semana 1</w:t>
            </w:r>
          </w:p>
        </w:tc>
      </w:tr>
      <w:tr w:rsidR="002C4626" w:rsidRPr="00FF0F98" w14:paraId="5379233A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B7FDE1F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3A480400" w14:textId="77777777" w:rsidTr="00710D4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9494B59" w14:textId="77777777" w:rsidR="002C4626" w:rsidRPr="00800D05" w:rsidRDefault="002C4626" w:rsidP="007E252C">
            <w:pPr>
              <w:pStyle w:val="Sinespaciado"/>
              <w:numPr>
                <w:ilvl w:val="0"/>
                <w:numId w:val="4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0D05">
              <w:rPr>
                <w:rFonts w:ascii="Tahoma" w:hAnsi="Tahoma" w:cs="Tahoma"/>
                <w:sz w:val="24"/>
                <w:szCs w:val="24"/>
              </w:rPr>
              <w:t>Platicar acerca de las construcciones que se encuentran por el lugar donde viven, identificar las actividades que se llevan a cabo en esos espacios e imaginar qué tipo de objetos habrá en ellos.</w:t>
            </w:r>
          </w:p>
          <w:p w14:paraId="3BDC8906" w14:textId="77777777" w:rsidR="002C4626" w:rsidRPr="00800D05" w:rsidRDefault="002C4626" w:rsidP="007E252C">
            <w:pPr>
              <w:pStyle w:val="Sinespaciado"/>
              <w:numPr>
                <w:ilvl w:val="0"/>
                <w:numId w:val="4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0D05">
              <w:rPr>
                <w:rFonts w:ascii="Tahoma" w:hAnsi="Tahoma" w:cs="Tahoma"/>
                <w:sz w:val="24"/>
                <w:szCs w:val="24"/>
              </w:rPr>
              <w:t>Leer el dato interesante sobre el arquitecto Luis Barragán. Comentar.</w:t>
            </w:r>
          </w:p>
          <w:p w14:paraId="1681700B" w14:textId="77777777" w:rsidR="002C4626" w:rsidRPr="00800D05" w:rsidRDefault="002C4626" w:rsidP="007E252C">
            <w:pPr>
              <w:pStyle w:val="Sinespaciado"/>
              <w:numPr>
                <w:ilvl w:val="0"/>
                <w:numId w:val="4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Observar las imágenes</w:t>
            </w:r>
            <w:r w:rsidRPr="00800D05">
              <w:rPr>
                <w:rFonts w:ascii="Tahoma" w:hAnsi="Tahoma" w:cs="Tahoma"/>
                <w:sz w:val="24"/>
                <w:szCs w:val="24"/>
              </w:rPr>
              <w:t xml:space="preserve"> y comentar.</w:t>
            </w:r>
          </w:p>
          <w:p w14:paraId="7EB406B2" w14:textId="77777777" w:rsidR="002C4626" w:rsidRPr="00800D05" w:rsidRDefault="002C4626" w:rsidP="007E252C">
            <w:pPr>
              <w:pStyle w:val="Sinespaciado"/>
              <w:numPr>
                <w:ilvl w:val="0"/>
                <w:numId w:val="4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0D05">
              <w:rPr>
                <w:rFonts w:ascii="Tahoma" w:hAnsi="Tahoma" w:cs="Tahoma"/>
                <w:sz w:val="24"/>
                <w:szCs w:val="24"/>
              </w:rPr>
              <w:t>Hacer una reflexión acerca de su hogar y la funcionalidad que tiene.</w:t>
            </w:r>
          </w:p>
          <w:p w14:paraId="5B71DD6A" w14:textId="77777777" w:rsidR="002C4626" w:rsidRPr="00C845BE" w:rsidRDefault="002C4626" w:rsidP="007E252C">
            <w:pPr>
              <w:pStyle w:val="Sinespaciado"/>
              <w:numPr>
                <w:ilvl w:val="0"/>
                <w:numId w:val="4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0D05">
              <w:rPr>
                <w:rFonts w:ascii="Tahoma" w:hAnsi="Tahoma" w:cs="Tahoma"/>
                <w:sz w:val="24"/>
                <w:szCs w:val="24"/>
              </w:rPr>
              <w:t xml:space="preserve">Detallar </w:t>
            </w:r>
            <w:proofErr w:type="gramStart"/>
            <w:r w:rsidRPr="00800D05">
              <w:rPr>
                <w:rFonts w:ascii="Tahoma" w:hAnsi="Tahoma" w:cs="Tahoma"/>
                <w:sz w:val="24"/>
                <w:szCs w:val="24"/>
              </w:rPr>
              <w:t>las diferentes tipos</w:t>
            </w:r>
            <w:proofErr w:type="gramEnd"/>
            <w:r w:rsidRPr="00800D05">
              <w:rPr>
                <w:rFonts w:ascii="Tahoma" w:hAnsi="Tahoma" w:cs="Tahoma"/>
                <w:sz w:val="24"/>
                <w:szCs w:val="24"/>
              </w:rPr>
              <w:t xml:space="preserve"> de construcciones que conocen.</w:t>
            </w:r>
          </w:p>
        </w:tc>
      </w:tr>
    </w:tbl>
    <w:p w14:paraId="77CE3B54" w14:textId="77777777" w:rsidR="002C4626" w:rsidRDefault="002C4626" w:rsidP="002C4626"/>
    <w:p w14:paraId="3DC702B9" w14:textId="77777777" w:rsidR="002C4626" w:rsidRDefault="002C4626" w:rsidP="002C4626"/>
    <w:p w14:paraId="16C03AC4" w14:textId="77777777" w:rsidR="002C4626" w:rsidRDefault="002C4626" w:rsidP="002C4626"/>
    <w:p w14:paraId="679B3696" w14:textId="77777777" w:rsidR="002C4626" w:rsidRDefault="002C4626" w:rsidP="002C4626"/>
    <w:p w14:paraId="4889F9F9" w14:textId="77777777" w:rsidR="002C4626" w:rsidRDefault="002C4626" w:rsidP="002C4626"/>
    <w:p w14:paraId="7047AB5B" w14:textId="77777777" w:rsidR="002C4626" w:rsidRDefault="002C4626" w:rsidP="002C4626"/>
    <w:p w14:paraId="0885C377" w14:textId="77777777" w:rsidR="002C4626" w:rsidRDefault="002C4626" w:rsidP="002C4626"/>
    <w:p w14:paraId="0EA85405" w14:textId="77777777" w:rsidR="002C4626" w:rsidRDefault="002C4626" w:rsidP="002C4626"/>
    <w:p w14:paraId="6AAC0899" w14:textId="77777777" w:rsidR="002C4626" w:rsidRDefault="002C4626" w:rsidP="002C4626"/>
    <w:p w14:paraId="64D2CC0B" w14:textId="77777777" w:rsidR="002C4626" w:rsidRDefault="002C4626" w:rsidP="002C4626"/>
    <w:p w14:paraId="05EAA282" w14:textId="77777777" w:rsidR="00AD79CD" w:rsidRDefault="00AD79CD" w:rsidP="002C4626"/>
    <w:p w14:paraId="156906E8" w14:textId="77777777" w:rsidR="00AD79CD" w:rsidRDefault="00AD79CD" w:rsidP="002C4626"/>
    <w:p w14:paraId="793AB62A" w14:textId="77777777" w:rsidR="00AD79CD" w:rsidRDefault="00AD79CD" w:rsidP="002C4626"/>
    <w:p w14:paraId="5C6B58D3" w14:textId="77777777" w:rsidR="00AD79CD" w:rsidRDefault="00AD79CD" w:rsidP="002C4626"/>
    <w:p w14:paraId="1D3B8254" w14:textId="77777777" w:rsidR="00AD79CD" w:rsidRDefault="00AD79CD" w:rsidP="002C4626"/>
    <w:p w14:paraId="0F0384AB" w14:textId="77777777" w:rsidR="002C4626" w:rsidRDefault="002C4626" w:rsidP="002C4626"/>
    <w:p w14:paraId="150557C9" w14:textId="77777777" w:rsidR="002C4626" w:rsidRDefault="002C4626" w:rsidP="002C4626"/>
    <w:p w14:paraId="09056E53" w14:textId="77777777" w:rsidR="002C4626" w:rsidRDefault="002C4626" w:rsidP="002C4626"/>
    <w:p w14:paraId="30661163" w14:textId="77777777" w:rsidR="002C4626" w:rsidRDefault="002C4626" w:rsidP="002C4626"/>
    <w:p w14:paraId="56B5D563" w14:textId="77777777" w:rsidR="002C4626" w:rsidRDefault="002C4626" w:rsidP="002C4626"/>
    <w:p w14:paraId="18C80950" w14:textId="77777777" w:rsidR="002C4626" w:rsidRDefault="002C4626" w:rsidP="002C4626"/>
    <w:p w14:paraId="4D1A0D71" w14:textId="77777777" w:rsidR="002C4626" w:rsidRDefault="002C4626" w:rsidP="002C4626"/>
    <w:p w14:paraId="7B82778C" w14:textId="77777777" w:rsidR="002C4626" w:rsidRDefault="002C4626" w:rsidP="002C4626"/>
    <w:p w14:paraId="57312B59" w14:textId="77777777" w:rsidR="002C4626" w:rsidRDefault="002C4626" w:rsidP="002C4626"/>
    <w:p w14:paraId="1458C7FB" w14:textId="77777777" w:rsidR="002C4626" w:rsidRDefault="002C4626" w:rsidP="002C4626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2C4626" w:rsidRPr="00FF0F98" w14:paraId="6946E765" w14:textId="77777777" w:rsidTr="00710D45">
        <w:tc>
          <w:tcPr>
            <w:tcW w:w="1951" w:type="dxa"/>
            <w:shd w:val="clear" w:color="auto" w:fill="auto"/>
            <w:vAlign w:val="center"/>
          </w:tcPr>
          <w:p w14:paraId="2CFCA913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EEFCEA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Educación Artística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6993FF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5F6233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46F9B9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AE6F4B7" w14:textId="77777777" w:rsidR="002C4626" w:rsidRPr="001510D9" w:rsidRDefault="002C4626" w:rsidP="00BE7894">
            <w:pPr>
              <w:jc w:val="center"/>
            </w:pPr>
            <w:r>
              <w:t>Semana 2</w:t>
            </w:r>
          </w:p>
        </w:tc>
      </w:tr>
      <w:tr w:rsidR="002C4626" w:rsidRPr="00FF0F98" w14:paraId="79F4EF84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0280281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54D9AE1F" w14:textId="77777777" w:rsidTr="00710D4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495A74B" w14:textId="77777777" w:rsidR="002C4626" w:rsidRDefault="002C4626" w:rsidP="007E252C">
            <w:pPr>
              <w:pStyle w:val="Sinespaciado"/>
              <w:numPr>
                <w:ilvl w:val="0"/>
                <w:numId w:val="4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Retomar lo visto en la clase anterior sobre los diferentes espacios, construcciones y su relación a su función.</w:t>
            </w:r>
          </w:p>
          <w:p w14:paraId="3C3FCA54" w14:textId="77777777" w:rsidR="002C4626" w:rsidRPr="00800D05" w:rsidRDefault="002C4626" w:rsidP="007E252C">
            <w:pPr>
              <w:pStyle w:val="Sinespaciado"/>
              <w:numPr>
                <w:ilvl w:val="0"/>
                <w:numId w:val="4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0D05">
              <w:rPr>
                <w:rFonts w:ascii="Tahoma" w:hAnsi="Tahoma" w:cs="Tahoma"/>
                <w:sz w:val="24"/>
                <w:szCs w:val="24"/>
              </w:rPr>
              <w:t>Crear entre todos, una pequeña ciudad. Organizar al grupo y revisar lo que va a traer cada integrante.</w:t>
            </w:r>
          </w:p>
          <w:p w14:paraId="7641C96F" w14:textId="77777777" w:rsidR="002C4626" w:rsidRPr="00A87750" w:rsidRDefault="002C4626" w:rsidP="007E252C">
            <w:pPr>
              <w:pStyle w:val="Sinespaciado"/>
              <w:numPr>
                <w:ilvl w:val="0"/>
                <w:numId w:val="44"/>
              </w:numPr>
              <w:jc w:val="both"/>
            </w:pPr>
            <w:r w:rsidRPr="00800D05">
              <w:rPr>
                <w:rFonts w:ascii="Tahoma" w:hAnsi="Tahoma" w:cs="Tahoma"/>
                <w:sz w:val="24"/>
                <w:szCs w:val="24"/>
              </w:rPr>
              <w:t>Por lo pronto se hará el croquis o boceto de lo que van a construir. Dichos croquis harán la función de planos.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00D05">
              <w:rPr>
                <w:rFonts w:ascii="Tahoma" w:hAnsi="Tahoma" w:cs="Tahoma"/>
                <w:sz w:val="24"/>
                <w:szCs w:val="24"/>
              </w:rPr>
              <w:t>Decidir qué material usar.</w:t>
            </w:r>
            <w:r>
              <w:rPr>
                <w:rFonts w:ascii="Tahoma" w:hAnsi="Tahoma" w:cs="Tahoma"/>
                <w:sz w:val="24"/>
                <w:szCs w:val="24"/>
              </w:rPr>
              <w:t xml:space="preserve"> La construcción de la ciudad se llevará a cabo en el bloque siguiente.</w:t>
            </w:r>
          </w:p>
        </w:tc>
      </w:tr>
    </w:tbl>
    <w:p w14:paraId="3DF9AC69" w14:textId="77777777" w:rsidR="002C4626" w:rsidRDefault="002C4626" w:rsidP="002C4626"/>
    <w:p w14:paraId="2E58071F" w14:textId="77777777" w:rsidR="002C4626" w:rsidRDefault="002C4626" w:rsidP="002C4626"/>
    <w:p w14:paraId="0215F4FA" w14:textId="77777777" w:rsidR="002C4626" w:rsidRDefault="002C4626" w:rsidP="002C4626"/>
    <w:p w14:paraId="1F63BD97" w14:textId="77777777" w:rsidR="002C4626" w:rsidRDefault="002C4626" w:rsidP="002C4626"/>
    <w:p w14:paraId="506D081F" w14:textId="77777777" w:rsidR="002C4626" w:rsidRDefault="002C4626" w:rsidP="002C4626"/>
    <w:p w14:paraId="01DD7BEF" w14:textId="77777777" w:rsidR="002C4626" w:rsidRDefault="002C4626" w:rsidP="002C4626"/>
    <w:p w14:paraId="28E83E2B" w14:textId="77777777" w:rsidR="002C4626" w:rsidRDefault="002C4626" w:rsidP="002C4626"/>
    <w:p w14:paraId="70A5AFE4" w14:textId="77777777" w:rsidR="002C4626" w:rsidRDefault="002C4626" w:rsidP="002C4626"/>
    <w:p w14:paraId="1F59BE7B" w14:textId="77777777" w:rsidR="002C4626" w:rsidRDefault="002C4626" w:rsidP="002C4626"/>
    <w:p w14:paraId="50ED49E0" w14:textId="77777777" w:rsidR="002C4626" w:rsidRDefault="002C4626" w:rsidP="002C4626"/>
    <w:p w14:paraId="3A38045F" w14:textId="77777777" w:rsidR="002C4626" w:rsidRDefault="002C4626" w:rsidP="002C4626"/>
    <w:p w14:paraId="120C7CDE" w14:textId="77777777" w:rsidR="002C4626" w:rsidRDefault="002C4626" w:rsidP="002C4626"/>
    <w:p w14:paraId="041F07A6" w14:textId="77777777" w:rsidR="00AD79CD" w:rsidRDefault="00AD79CD" w:rsidP="002C4626"/>
    <w:p w14:paraId="35752B38" w14:textId="77777777" w:rsidR="00AD79CD" w:rsidRDefault="00AD79CD" w:rsidP="002C4626"/>
    <w:p w14:paraId="6B07DADC" w14:textId="77777777" w:rsidR="00AD79CD" w:rsidRDefault="00AD79CD" w:rsidP="002C4626"/>
    <w:p w14:paraId="276409C2" w14:textId="77777777" w:rsidR="00AD79CD" w:rsidRDefault="00AD79CD" w:rsidP="002C4626"/>
    <w:p w14:paraId="43D7173E" w14:textId="77777777" w:rsidR="00AD79CD" w:rsidRDefault="00AD79CD" w:rsidP="002C4626"/>
    <w:p w14:paraId="2DA36F1B" w14:textId="77777777" w:rsidR="00AD79CD" w:rsidRDefault="00AD79CD" w:rsidP="002C4626"/>
    <w:p w14:paraId="71EA2085" w14:textId="77777777" w:rsidR="00AD79CD" w:rsidRDefault="00AD79CD" w:rsidP="002C4626"/>
    <w:p w14:paraId="3DEE739F" w14:textId="77777777" w:rsidR="00AD79CD" w:rsidRDefault="00AD79CD" w:rsidP="002C4626"/>
    <w:p w14:paraId="7FD6646A" w14:textId="77777777" w:rsidR="002C4626" w:rsidRDefault="002C4626" w:rsidP="002C4626"/>
    <w:p w14:paraId="5ED7258D" w14:textId="77777777" w:rsidR="002C4626" w:rsidRDefault="002C4626" w:rsidP="002C4626"/>
    <w:p w14:paraId="7EC8738D" w14:textId="77777777" w:rsidR="002C4626" w:rsidRDefault="002C4626" w:rsidP="002C4626"/>
    <w:p w14:paraId="6B05E68D" w14:textId="77777777" w:rsidR="002C4626" w:rsidRDefault="002C4626" w:rsidP="002C4626"/>
    <w:p w14:paraId="5C6A92A7" w14:textId="77777777" w:rsidR="002C4626" w:rsidRDefault="002C4626" w:rsidP="002C4626"/>
    <w:p w14:paraId="7F88EC01" w14:textId="77777777" w:rsidR="002C4626" w:rsidRDefault="002C4626" w:rsidP="002C4626"/>
    <w:p w14:paraId="42D2CC50" w14:textId="77777777" w:rsidR="002C4626" w:rsidRDefault="002C4626" w:rsidP="002C4626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2C4626" w:rsidRPr="00FF0F98" w14:paraId="3D341E8B" w14:textId="77777777" w:rsidTr="00710D45">
        <w:tc>
          <w:tcPr>
            <w:tcW w:w="1951" w:type="dxa"/>
            <w:shd w:val="clear" w:color="auto" w:fill="auto"/>
            <w:vAlign w:val="center"/>
          </w:tcPr>
          <w:p w14:paraId="2BF4ECE9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3163EF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Educación Artística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D3B7FD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4661F8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72920B6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7FD8DA1A" w14:textId="77777777" w:rsidR="002C4626" w:rsidRPr="001510D9" w:rsidRDefault="002C4626" w:rsidP="00BE7894">
            <w:pPr>
              <w:jc w:val="center"/>
            </w:pPr>
            <w:r>
              <w:t>Semana 3</w:t>
            </w:r>
          </w:p>
        </w:tc>
      </w:tr>
      <w:tr w:rsidR="002C4626" w:rsidRPr="00FF0F98" w14:paraId="5D5B9A05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3848128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585358F6" w14:textId="77777777" w:rsidTr="00710D4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E309E64" w14:textId="77777777" w:rsidR="002C4626" w:rsidRPr="00C845BE" w:rsidRDefault="002C4626" w:rsidP="007E252C">
            <w:pPr>
              <w:pStyle w:val="Sinespaciado"/>
              <w:numPr>
                <w:ilvl w:val="0"/>
                <w:numId w:val="4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845BE">
              <w:rPr>
                <w:rFonts w:ascii="Tahoma" w:hAnsi="Tahoma" w:cs="Tahoma"/>
                <w:sz w:val="24"/>
                <w:szCs w:val="24"/>
              </w:rPr>
              <w:t>Platicar sobre las películas y su relación con gente bailando. Describir algunas películas que combinen ambas artes.</w:t>
            </w:r>
          </w:p>
          <w:p w14:paraId="4A391D5F" w14:textId="77777777" w:rsidR="002C4626" w:rsidRPr="00C845BE" w:rsidRDefault="002C4626" w:rsidP="007E252C">
            <w:pPr>
              <w:pStyle w:val="Sinespaciado"/>
              <w:numPr>
                <w:ilvl w:val="0"/>
                <w:numId w:val="4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845BE">
              <w:rPr>
                <w:rFonts w:ascii="Tahoma" w:hAnsi="Tahoma" w:cs="Tahoma"/>
                <w:sz w:val="24"/>
                <w:szCs w:val="24"/>
              </w:rPr>
              <w:t>Realizar una secuencia de movimiento parecida a alguna película que se haya visto.</w:t>
            </w:r>
          </w:p>
          <w:p w14:paraId="0C28A473" w14:textId="77777777" w:rsidR="002C4626" w:rsidRPr="00C845BE" w:rsidRDefault="002C4626" w:rsidP="007E252C">
            <w:pPr>
              <w:pStyle w:val="Sinespaciado"/>
              <w:numPr>
                <w:ilvl w:val="0"/>
                <w:numId w:val="4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845BE">
              <w:rPr>
                <w:rFonts w:ascii="Tahoma" w:hAnsi="Tahoma" w:cs="Tahoma"/>
                <w:sz w:val="24"/>
                <w:szCs w:val="24"/>
              </w:rPr>
              <w:t>Acomodar el salón con escenografía.</w:t>
            </w:r>
          </w:p>
          <w:p w14:paraId="0E398894" w14:textId="77777777" w:rsidR="002C4626" w:rsidRPr="00C845BE" w:rsidRDefault="002C4626" w:rsidP="007E252C">
            <w:pPr>
              <w:pStyle w:val="Sinespaciado"/>
              <w:numPr>
                <w:ilvl w:val="0"/>
                <w:numId w:val="4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845BE">
              <w:rPr>
                <w:rFonts w:ascii="Tahoma" w:hAnsi="Tahoma" w:cs="Tahoma"/>
                <w:sz w:val="24"/>
                <w:szCs w:val="24"/>
              </w:rPr>
              <w:t>En equipo, elegir la canción que se va a bailar.</w:t>
            </w:r>
          </w:p>
          <w:p w14:paraId="50393D1A" w14:textId="77777777" w:rsidR="002C4626" w:rsidRPr="00C845BE" w:rsidRDefault="002C4626" w:rsidP="007E252C">
            <w:pPr>
              <w:pStyle w:val="Sinespaciado"/>
              <w:numPr>
                <w:ilvl w:val="0"/>
                <w:numId w:val="4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845BE">
              <w:rPr>
                <w:rFonts w:ascii="Tahoma" w:hAnsi="Tahoma" w:cs="Tahoma"/>
                <w:sz w:val="24"/>
                <w:szCs w:val="24"/>
              </w:rPr>
              <w:t>Imaginar la película y un alumno dirá: ¡cámara, acción!</w:t>
            </w:r>
          </w:p>
          <w:p w14:paraId="3EE9F625" w14:textId="77777777" w:rsidR="002C4626" w:rsidRPr="00C845BE" w:rsidRDefault="002C4626" w:rsidP="007E252C">
            <w:pPr>
              <w:pStyle w:val="Sinespaciado"/>
              <w:numPr>
                <w:ilvl w:val="0"/>
                <w:numId w:val="4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845BE">
              <w:rPr>
                <w:rFonts w:ascii="Tahoma" w:hAnsi="Tahoma" w:cs="Tahoma"/>
                <w:sz w:val="24"/>
                <w:szCs w:val="24"/>
              </w:rPr>
              <w:t>Al terminar la película y el baile, hacer un ejercicio de relajación.</w:t>
            </w:r>
          </w:p>
          <w:p w14:paraId="3094D244" w14:textId="77777777" w:rsidR="002C4626" w:rsidRPr="00C845BE" w:rsidRDefault="002C4626" w:rsidP="007E252C">
            <w:pPr>
              <w:pStyle w:val="Sinespaciado"/>
              <w:numPr>
                <w:ilvl w:val="0"/>
                <w:numId w:val="4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845BE">
              <w:rPr>
                <w:rFonts w:ascii="Tahoma" w:hAnsi="Tahoma" w:cs="Tahoma"/>
                <w:sz w:val="24"/>
                <w:szCs w:val="24"/>
              </w:rPr>
              <w:t>Comentar en grupo</w:t>
            </w:r>
            <w:r>
              <w:rPr>
                <w:rFonts w:ascii="Tahoma" w:hAnsi="Tahoma" w:cs="Tahoma"/>
                <w:sz w:val="24"/>
                <w:szCs w:val="24"/>
              </w:rPr>
              <w:t xml:space="preserve"> ¿cómo integraron los pasos que cada uno proponía?, ¿el género musical que eligieron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se  acomodó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a la secuencia dancística o no había armonía?, ¿por qué?, etc.</w:t>
            </w:r>
            <w:r w:rsidRPr="00C845BE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14:paraId="1088C28A" w14:textId="77777777" w:rsidR="002C4626" w:rsidRDefault="002C4626" w:rsidP="002C4626"/>
    <w:p w14:paraId="699BF48F" w14:textId="77777777" w:rsidR="002C4626" w:rsidRDefault="002C4626" w:rsidP="002C4626"/>
    <w:p w14:paraId="1F01F648" w14:textId="77777777" w:rsidR="002C4626" w:rsidRDefault="002C4626" w:rsidP="002C4626"/>
    <w:p w14:paraId="2951E3F3" w14:textId="77777777" w:rsidR="002C4626" w:rsidRDefault="002C4626" w:rsidP="002C4626"/>
    <w:p w14:paraId="45A2B92B" w14:textId="77777777" w:rsidR="002C4626" w:rsidRDefault="002C4626" w:rsidP="002C4626"/>
    <w:p w14:paraId="0EA682F0" w14:textId="77777777" w:rsidR="002C4626" w:rsidRDefault="002C4626" w:rsidP="002C4626"/>
    <w:p w14:paraId="24F9DC46" w14:textId="77777777" w:rsidR="002C4626" w:rsidRDefault="002C4626" w:rsidP="002C4626"/>
    <w:p w14:paraId="20842DEB" w14:textId="77777777" w:rsidR="002C4626" w:rsidRDefault="002C4626" w:rsidP="002C4626"/>
    <w:p w14:paraId="09E2449A" w14:textId="77777777" w:rsidR="002C4626" w:rsidRDefault="002C4626" w:rsidP="002C4626"/>
    <w:p w14:paraId="486E6C36" w14:textId="77777777" w:rsidR="00AD79CD" w:rsidRDefault="00AD79CD" w:rsidP="002C4626"/>
    <w:p w14:paraId="4F3A2A29" w14:textId="77777777" w:rsidR="00AD79CD" w:rsidRDefault="00AD79CD" w:rsidP="002C4626"/>
    <w:p w14:paraId="057038DF" w14:textId="77777777" w:rsidR="00AD79CD" w:rsidRDefault="00AD79CD" w:rsidP="002C4626"/>
    <w:p w14:paraId="3D426B8C" w14:textId="77777777" w:rsidR="00AD79CD" w:rsidRDefault="00AD79CD" w:rsidP="002C4626"/>
    <w:p w14:paraId="3824BDF7" w14:textId="77777777" w:rsidR="00AD79CD" w:rsidRDefault="00AD79CD" w:rsidP="002C4626"/>
    <w:p w14:paraId="749879FB" w14:textId="77777777" w:rsidR="00AD79CD" w:rsidRDefault="00AD79CD" w:rsidP="002C4626"/>
    <w:p w14:paraId="188C7671" w14:textId="77777777" w:rsidR="00AD79CD" w:rsidRDefault="00AD79CD" w:rsidP="002C4626"/>
    <w:p w14:paraId="5FA88206" w14:textId="77777777" w:rsidR="00AD79CD" w:rsidRDefault="00AD79CD" w:rsidP="002C4626"/>
    <w:p w14:paraId="5E910A20" w14:textId="77777777" w:rsidR="002C4626" w:rsidRDefault="002C4626" w:rsidP="002C4626"/>
    <w:p w14:paraId="7D3E67AE" w14:textId="77777777" w:rsidR="002C4626" w:rsidRDefault="002C4626" w:rsidP="002C4626"/>
    <w:p w14:paraId="5E1C7A4A" w14:textId="77777777" w:rsidR="002C4626" w:rsidRDefault="002C4626" w:rsidP="002C4626"/>
    <w:p w14:paraId="058C614C" w14:textId="77777777" w:rsidR="002C4626" w:rsidRDefault="002C4626" w:rsidP="002C4626"/>
    <w:p w14:paraId="757D501C" w14:textId="77777777" w:rsidR="002C4626" w:rsidRDefault="002C4626" w:rsidP="002C4626"/>
    <w:p w14:paraId="63774884" w14:textId="77777777" w:rsidR="002C4626" w:rsidRDefault="002C4626" w:rsidP="002C4626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2C4626" w:rsidRPr="00FF0F98" w14:paraId="66514300" w14:textId="77777777" w:rsidTr="00710D45">
        <w:tc>
          <w:tcPr>
            <w:tcW w:w="1951" w:type="dxa"/>
            <w:shd w:val="clear" w:color="auto" w:fill="auto"/>
            <w:vAlign w:val="center"/>
          </w:tcPr>
          <w:p w14:paraId="7225E404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A95528" w14:textId="77777777" w:rsidR="002C4626" w:rsidRPr="00FF0F98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Educación Artística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34A1FF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376B88" w14:textId="77777777" w:rsidR="002C4626" w:rsidRPr="001510D9" w:rsidRDefault="002C4626" w:rsidP="00BE7894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C252D94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79525344" w14:textId="77777777" w:rsidR="002C4626" w:rsidRPr="001510D9" w:rsidRDefault="002C4626" w:rsidP="00BE7894">
            <w:pPr>
              <w:jc w:val="center"/>
            </w:pPr>
            <w:r>
              <w:t>Semana 4</w:t>
            </w:r>
          </w:p>
        </w:tc>
      </w:tr>
      <w:tr w:rsidR="002C4626" w:rsidRPr="00FF0F98" w14:paraId="28F37289" w14:textId="77777777" w:rsidTr="00710D4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6843509" w14:textId="77777777" w:rsidR="002C4626" w:rsidRPr="00FF0F98" w:rsidRDefault="00F67098" w:rsidP="00BE789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C4626" w:rsidRPr="00FF0F98" w14:paraId="7D1E3130" w14:textId="77777777" w:rsidTr="00710D4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E7DCA90" w14:textId="77777777" w:rsidR="002C4626" w:rsidRPr="00C845BE" w:rsidRDefault="002C4626" w:rsidP="007E252C">
            <w:pPr>
              <w:pStyle w:val="Sinespaciado"/>
              <w:numPr>
                <w:ilvl w:val="0"/>
                <w:numId w:val="47"/>
              </w:numPr>
              <w:jc w:val="both"/>
              <w:rPr>
                <w:rFonts w:ascii="Arial" w:hAnsi="Arial" w:cs="Arial"/>
                <w:color w:val="222222"/>
              </w:rPr>
            </w:pPr>
            <w:r w:rsidRPr="00C845BE">
              <w:rPr>
                <w:rFonts w:ascii="Tahoma" w:hAnsi="Tahoma" w:cs="Tahoma"/>
                <w:sz w:val="24"/>
                <w:szCs w:val="24"/>
              </w:rPr>
              <w:t>Observar la figura negra y recordar cómo se llama y para qué se usa.</w:t>
            </w:r>
          </w:p>
          <w:p w14:paraId="5AD0B327" w14:textId="77777777" w:rsidR="002C4626" w:rsidRPr="00C845BE" w:rsidRDefault="002C4626" w:rsidP="007E252C">
            <w:pPr>
              <w:pStyle w:val="Sinespaciado"/>
              <w:numPr>
                <w:ilvl w:val="0"/>
                <w:numId w:val="47"/>
              </w:numPr>
              <w:jc w:val="both"/>
              <w:rPr>
                <w:rFonts w:ascii="Arial" w:hAnsi="Arial" w:cs="Arial"/>
                <w:color w:val="222222"/>
              </w:rPr>
            </w:pPr>
            <w:r w:rsidRPr="00C845BE">
              <w:rPr>
                <w:rFonts w:ascii="Tahoma" w:hAnsi="Tahoma" w:cs="Tahoma"/>
                <w:sz w:val="24"/>
                <w:szCs w:val="24"/>
              </w:rPr>
              <w:t>Identificar la corchea y sus partes. Vista de manera aislada y en un pentagrama.</w:t>
            </w:r>
            <w:r w:rsidRPr="00C845BE">
              <w:rPr>
                <w:rFonts w:ascii="Arial" w:hAnsi="Arial" w:cs="Arial"/>
                <w:color w:val="222222"/>
              </w:rPr>
              <w:t xml:space="preserve"> </w:t>
            </w:r>
          </w:p>
          <w:p w14:paraId="1375CBE4" w14:textId="77777777" w:rsidR="002C4626" w:rsidRPr="008D6B56" w:rsidRDefault="00000000" w:rsidP="00BE7894">
            <w:pPr>
              <w:jc w:val="center"/>
              <w:rPr>
                <w:rFonts w:ascii="Arial" w:hAnsi="Arial" w:cs="Arial"/>
                <w:color w:val="222222"/>
                <w:szCs w:val="24"/>
              </w:rPr>
            </w:pPr>
            <w:hyperlink r:id="rId12" w:history="1">
              <w:r w:rsidR="002C4626" w:rsidRPr="008D6B56"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 w:rsidR="002C4626" w:rsidRPr="008D6B56">
                <w:rPr>
                  <w:rFonts w:ascii="Arial" w:hAnsi="Arial" w:cs="Arial"/>
                  <w:color w:val="0000FF"/>
                  <w:szCs w:val="24"/>
                </w:rPr>
                <w:instrText xml:space="preserve"> INCLUDEPICTURE "https://encrypted-tbn0.gstatic.com/images?q=tbn:ANd9GcTaxpRsuA_unZLyrzhHdTxdxgOMs_jlIeIc5dhOvIsmM97obz-RF2_Y0g" \* MERGEFORMATINET </w:instrText>
              </w:r>
              <w:r w:rsidR="002C4626" w:rsidRPr="008D6B56"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 w:rsidR="00F76E48"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 w:rsidR="00F76E48"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"https://encrypted-tbn0.gstatic.com/images?q=tbn:ANd9GcTaxpRsuA_unZLyrzhHdTxdxgOMs_jlIeIc5dhOvIsmM97obz-RF2_Y0g" \* MERGEFORMATINET </w:instrText>
              </w:r>
              <w:r w:rsidR="00F76E48"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 w:rsidR="00701070"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 w:rsidR="00701070"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"https://encrypted-tbn0.gstatic.com/images?q=tbn:ANd9GcTaxpRsuA_unZLyrzhHdTxdxgOMs_jlIeIc5dhOvIsmM97obz-RF2_Y0g" \* MERGEFORMATINET </w:instrText>
              </w:r>
              <w:r w:rsidR="00701070"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"https://encrypted-tbn0.gstatic.com/images?q=tbn:ANd9GcTaxpRsuA_unZLyrzhHdTxdxgOMs_jlIeIc5dhOvIsmM97obz-RF2_Y0g" \* MERGEFORMATINET </w:instrTex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"https://encrypted-tbn0.gstatic.com/images?q=tbn:ANd9GcTaxpRsuA_unZLyrzhHdTxdxgOMs_jlIeIc5dhOvIsmM97obz-RF2_Y0g" \* MERGEFORMATINET </w:instrTex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 w:rsidR="00842CB0">
                <w:rPr>
                  <w:rFonts w:ascii="Arial" w:hAnsi="Arial" w:cs="Arial"/>
                  <w:color w:val="0000FF"/>
                  <w:szCs w:val="24"/>
                </w:rPr>
                <w:pict w14:anchorId="4656655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rc_ilrp_mut" o:spid="_x0000_i1025" type="#_x0000_t75" alt="" style="width:28.5pt;height:28.5pt" o:button="t">
                    <v:imagedata r:id="rId13" r:href="rId14"/>
                  </v:shape>
                </w:pic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 w:rsidR="00701070"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 w:rsidR="00F76E48"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 w:rsidR="002C4626" w:rsidRPr="008D6B56"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</w:hyperlink>
            <w:r w:rsidR="002C4626">
              <w:rPr>
                <w:rFonts w:ascii="Arial" w:hAnsi="Arial" w:cs="Arial"/>
                <w:color w:val="222222"/>
              </w:rPr>
              <w:t xml:space="preserve"> </w:t>
            </w:r>
            <w:hyperlink r:id="rId15" w:history="1">
              <w:r w:rsidR="002C4626" w:rsidRPr="008D6B56"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 w:rsidR="002C4626" w:rsidRPr="008D6B56">
                <w:rPr>
                  <w:rFonts w:ascii="Arial" w:hAnsi="Arial" w:cs="Arial"/>
                  <w:color w:val="0000FF"/>
                  <w:szCs w:val="24"/>
                </w:rPr>
                <w:instrText xml:space="preserve"> INCLUDEPICTURE "https://encrypted-tbn2.gstatic.com/images?q=tbn:ANd9GcRP7pfsE_TPD9m2VUwI5843EJqN-mSrZRHMw8reVB3Q3aKAvAI0" \* MERGEFORMATINET </w:instrText>
              </w:r>
              <w:r w:rsidR="002C4626" w:rsidRPr="008D6B56"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 w:rsidR="00F76E48"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 w:rsidR="00F76E48"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"https://encrypted-tbn2.gstatic.com/images?q=tbn:ANd9GcRP7pfsE_TPD9m2VUwI5843EJqN-mSrZRHMw8reVB3Q3aKAvAI0" \* MERGEFORMATINET </w:instrText>
              </w:r>
              <w:r w:rsidR="00F76E48"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 w:rsidR="00701070"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 w:rsidR="00701070"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"https://encrypted-tbn2.gstatic.com/images?q=tbn:ANd9GcRP7pfsE_TPD9m2VUwI5843EJqN-mSrZRHMw8reVB3Q3aKAvAI0" \* MERGEFORMATINET </w:instrText>
              </w:r>
              <w:r w:rsidR="00701070"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"https://encrypted-tbn2.gstatic.com/images?q=tbn:ANd9GcRP7pfsE_TPD9m2VUwI5843EJqN-mSrZRHMw8reVB3Q3aKAvAI0" \* MERGEFORMATINET </w:instrTex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"https://encrypted-tbn2.gstatic.com/images?q=tbn:ANd9GcRP7pfsE_TPD9m2VUwI5843EJqN-mSrZRHMw8reVB3Q3aKAvAI0" \* MERGEFORMATINET </w:instrTex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 w:rsidR="00842CB0">
                <w:rPr>
                  <w:rFonts w:ascii="Arial" w:hAnsi="Arial" w:cs="Arial"/>
                  <w:color w:val="0000FF"/>
                  <w:szCs w:val="24"/>
                </w:rPr>
                <w:pict w14:anchorId="7B7A20E7">
                  <v:shape id="_x0000_i1026" type="#_x0000_t75" alt="" style="width:36pt;height:28.5pt" o:button="t">
                    <v:imagedata r:id="rId16" r:href="rId17"/>
                  </v:shape>
                </w:pic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 w:rsidR="00701070"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 w:rsidR="00F76E48"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 w:rsidR="002C4626" w:rsidRPr="008D6B56"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</w:hyperlink>
            <w:r w:rsidR="002C4626">
              <w:rPr>
                <w:rFonts w:ascii="Arial" w:hAnsi="Arial" w:cs="Arial"/>
                <w:color w:val="222222"/>
              </w:rPr>
              <w:t xml:space="preserve"> </w:t>
            </w:r>
            <w:hyperlink r:id="rId18" w:history="1">
              <w:r w:rsidR="002C4626" w:rsidRPr="008D6B56"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 w:rsidR="002C4626" w:rsidRPr="008D6B56">
                <w:rPr>
                  <w:rFonts w:ascii="Arial" w:hAnsi="Arial" w:cs="Arial"/>
                  <w:color w:val="0000FF"/>
                  <w:szCs w:val="24"/>
                </w:rPr>
                <w:instrText xml:space="preserve"> INCLUDEPICTURE "https://encrypted-tbn3.gstatic.com/images?q=tbn:ANd9GcQ8KybxUtz_TKDDaH30q-LvqtgD6XsTeDEfVyacOPmHGm1TQRuGYQ" \* MERGEFORMATINET </w:instrText>
              </w:r>
              <w:r w:rsidR="002C4626" w:rsidRPr="008D6B56"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 w:rsidR="00F76E48"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 w:rsidR="00F76E48"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"https://encrypted-tbn3.gstatic.com/images?q=tbn:ANd9GcQ8KybxUtz_TKDDaH30q-LvqtgD6XsTeDEfVyacOPmHGm1TQRuGYQ" \* MERGEFORMATINET </w:instrText>
              </w:r>
              <w:r w:rsidR="00F76E48"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 w:rsidR="00701070"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 w:rsidR="00701070"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"https://encrypted-tbn3.gstatic.com/images?q=tbn:ANd9GcQ8KybxUtz_TKDDaH30q-LvqtgD6XsTeDEfVyacOPmHGm1TQRuGYQ" \* MERGEFORMATINET </w:instrText>
              </w:r>
              <w:r w:rsidR="00701070"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"https://encrypted-tbn3.gstatic.com/images?q=tbn:ANd9GcQ8KybxUtz_TKDDaH30q-LvqtgD6XsTeDEfVyacOPmHGm1TQRuGYQ" \* MERGEFORMATINET </w:instrTex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"https://encrypted-tbn3.gstatic.com/images?q=tbn:ANd9GcQ8KybxUtz_TKDDaH30q-LvqtgD6XsTeDEfVyacOPmHGm1TQRuGYQ" \* MERGEFORMATINET </w:instrTex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 w:rsidR="00842CB0">
                <w:rPr>
                  <w:rFonts w:ascii="Arial" w:hAnsi="Arial" w:cs="Arial"/>
                  <w:color w:val="0000FF"/>
                  <w:szCs w:val="24"/>
                </w:rPr>
                <w:pict w14:anchorId="174D3282">
                  <v:shape id="_x0000_i1027" type="#_x0000_t75" alt="" style="width:59.25pt;height:28.5pt" o:button="t">
                    <v:imagedata r:id="rId19" r:href="rId20"/>
                  </v:shape>
                </w:pic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 w:rsidR="00701070"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 w:rsidR="00F76E48"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 w:rsidR="002C4626" w:rsidRPr="008D6B56"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</w:hyperlink>
          </w:p>
          <w:p w14:paraId="291BB2CF" w14:textId="77777777" w:rsidR="002C4626" w:rsidRDefault="002C4626" w:rsidP="007E252C">
            <w:pPr>
              <w:pStyle w:val="Sinespaciado"/>
              <w:numPr>
                <w:ilvl w:val="0"/>
                <w:numId w:val="4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Comenzar a leer los pares de corcheas de acuerdo a las imágenes de los libros al ritmo de: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6A785E5" w14:textId="77777777" w:rsidR="002C4626" w:rsidRDefault="002C4626" w:rsidP="007E252C">
            <w:pPr>
              <w:pStyle w:val="Sinespaciado"/>
              <w:numPr>
                <w:ilvl w:val="0"/>
                <w:numId w:val="4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Enseguida usar la sílaba mi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 conforme les va indicando el número de corcheas vistas.</w:t>
            </w:r>
          </w:p>
          <w:p w14:paraId="03C85BBE" w14:textId="77777777" w:rsidR="002C4626" w:rsidRDefault="002C4626" w:rsidP="007E252C">
            <w:pPr>
              <w:pStyle w:val="Sinespaciado"/>
              <w:numPr>
                <w:ilvl w:val="0"/>
                <w:numId w:val="4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47F3D">
              <w:rPr>
                <w:rFonts w:ascii="Tahoma" w:hAnsi="Tahoma" w:cs="Tahoma"/>
                <w:sz w:val="24"/>
                <w:szCs w:val="24"/>
              </w:rPr>
              <w:t xml:space="preserve">Hacer la aclaración que </w:t>
            </w:r>
            <w:r>
              <w:rPr>
                <w:rFonts w:ascii="Tahoma" w:hAnsi="Tahoma" w:cs="Tahoma"/>
                <w:sz w:val="24"/>
                <w:szCs w:val="24"/>
              </w:rPr>
              <w:t xml:space="preserve">cada corchea vale medio </w:t>
            </w:r>
            <w:r w:rsidR="00F67098">
              <w:rPr>
                <w:rFonts w:ascii="Tahoma" w:hAnsi="Tahoma" w:cs="Tahoma"/>
                <w:sz w:val="24"/>
                <w:szCs w:val="24"/>
              </w:rPr>
              <w:t>SEMANA</w:t>
            </w:r>
            <w:r>
              <w:rPr>
                <w:rFonts w:ascii="Tahoma" w:hAnsi="Tahoma" w:cs="Tahoma"/>
                <w:sz w:val="24"/>
                <w:szCs w:val="24"/>
              </w:rPr>
              <w:t xml:space="preserve"> y por lo tanto en un </w:t>
            </w:r>
            <w:r w:rsidR="00F67098">
              <w:rPr>
                <w:rFonts w:ascii="Tahoma" w:hAnsi="Tahoma" w:cs="Tahoma"/>
                <w:sz w:val="24"/>
                <w:szCs w:val="24"/>
              </w:rPr>
              <w:t>SEMANA</w:t>
            </w:r>
            <w:r>
              <w:rPr>
                <w:rFonts w:ascii="Tahoma" w:hAnsi="Tahoma" w:cs="Tahoma"/>
                <w:sz w:val="24"/>
                <w:szCs w:val="24"/>
              </w:rPr>
              <w:t xml:space="preserve"> caben dos corcheas, dos corcheas son igual a una negra.</w:t>
            </w:r>
          </w:p>
          <w:p w14:paraId="38742851" w14:textId="77777777" w:rsidR="002C4626" w:rsidRDefault="002C4626" w:rsidP="007E252C">
            <w:pPr>
              <w:pStyle w:val="Sinespaciado"/>
              <w:numPr>
                <w:ilvl w:val="0"/>
                <w:numId w:val="4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Trabajar en equipo para practicar lo visto hasta el momento pueden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usar </w:t>
            </w:r>
            <w:r w:rsidRPr="00C47F3D">
              <w:rPr>
                <w:rFonts w:ascii="Tahoma" w:hAnsi="Tahoma" w:cs="Tahoma"/>
                <w:sz w:val="24"/>
                <w:szCs w:val="24"/>
              </w:rPr>
              <w:t xml:space="preserve"> palmadas</w:t>
            </w:r>
            <w:proofErr w:type="gramEnd"/>
            <w:r w:rsidRPr="00C47F3D">
              <w:rPr>
                <w:rFonts w:ascii="Tahoma" w:hAnsi="Tahoma" w:cs="Tahoma"/>
                <w:sz w:val="24"/>
                <w:szCs w:val="24"/>
              </w:rPr>
              <w:t xml:space="preserve"> o con un golpe de pie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B3B9047" w14:textId="77777777" w:rsidR="002C4626" w:rsidRPr="00C845BE" w:rsidRDefault="002C4626" w:rsidP="007E252C">
            <w:pPr>
              <w:pStyle w:val="Sinespaciado"/>
              <w:numPr>
                <w:ilvl w:val="0"/>
                <w:numId w:val="48"/>
              </w:numPr>
              <w:jc w:val="both"/>
            </w:pPr>
            <w:r>
              <w:rPr>
                <w:rFonts w:ascii="Tahoma" w:hAnsi="Tahoma" w:cs="Tahoma"/>
                <w:sz w:val="24"/>
                <w:szCs w:val="24"/>
              </w:rPr>
              <w:t>Practicar los ejercicios de la pág. 36 en equipo y presentarlo al resto del grupo. Se puede incluir el uso de libros, lápices u objetos que hagan la función de instrumentos</w:t>
            </w:r>
            <w:r w:rsidRPr="00800D05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171AE05E" w14:textId="77777777" w:rsidR="002C4626" w:rsidRPr="00A87750" w:rsidRDefault="002C4626" w:rsidP="007E252C">
            <w:pPr>
              <w:pStyle w:val="Sinespaciado"/>
              <w:numPr>
                <w:ilvl w:val="0"/>
                <w:numId w:val="48"/>
              </w:numPr>
              <w:jc w:val="both"/>
            </w:pPr>
            <w:r>
              <w:rPr>
                <w:rFonts w:ascii="Tahoma" w:hAnsi="Tahoma" w:cs="Tahoma"/>
                <w:sz w:val="24"/>
                <w:szCs w:val="24"/>
              </w:rPr>
              <w:t>Valorar la actividad hecha por cada equipo y platicar cómo se sintieron al hacer una melodía.</w:t>
            </w:r>
          </w:p>
        </w:tc>
      </w:tr>
    </w:tbl>
    <w:p w14:paraId="0A5203BD" w14:textId="77777777" w:rsidR="002C4626" w:rsidRDefault="002C4626" w:rsidP="002C4626"/>
    <w:p w14:paraId="07662289" w14:textId="77777777" w:rsidR="002C4626" w:rsidRDefault="002C4626"/>
    <w:p w14:paraId="74479013" w14:textId="77777777" w:rsidR="007E252C" w:rsidRDefault="007E252C"/>
    <w:p w14:paraId="786F0C7B" w14:textId="77777777" w:rsidR="007E252C" w:rsidRDefault="007E252C"/>
    <w:p w14:paraId="573EB3F5" w14:textId="77777777" w:rsidR="007E252C" w:rsidRDefault="007E252C"/>
    <w:p w14:paraId="1B8A9FCA" w14:textId="77777777" w:rsidR="007E252C" w:rsidRDefault="007E252C"/>
    <w:p w14:paraId="3020BD6F" w14:textId="77777777" w:rsidR="007E252C" w:rsidRDefault="007E252C"/>
    <w:p w14:paraId="731015E0" w14:textId="77777777" w:rsidR="007E252C" w:rsidRDefault="007E252C"/>
    <w:p w14:paraId="4B242850" w14:textId="77777777" w:rsidR="007E252C" w:rsidRDefault="007E252C"/>
    <w:p w14:paraId="452B5B4E" w14:textId="77777777" w:rsidR="007E252C" w:rsidRDefault="007E252C"/>
    <w:p w14:paraId="2B5A9BCD" w14:textId="77777777" w:rsidR="007E252C" w:rsidRDefault="007E252C"/>
    <w:p w14:paraId="4E17C07E" w14:textId="77777777" w:rsidR="007E252C" w:rsidRDefault="007E252C"/>
    <w:p w14:paraId="00408462" w14:textId="77777777" w:rsidR="007E252C" w:rsidRDefault="007E252C"/>
    <w:p w14:paraId="46235893" w14:textId="77777777" w:rsidR="007E252C" w:rsidRDefault="007E252C"/>
    <w:p w14:paraId="5509E95A" w14:textId="77777777" w:rsidR="007E252C" w:rsidRDefault="007E252C"/>
    <w:p w14:paraId="784A03C6" w14:textId="77777777" w:rsidR="007E252C" w:rsidRDefault="007E252C"/>
    <w:p w14:paraId="4A7FBA37" w14:textId="77777777" w:rsidR="007E252C" w:rsidRDefault="007E252C"/>
    <w:p w14:paraId="2117B06A" w14:textId="77777777" w:rsidR="007E252C" w:rsidRDefault="007E252C"/>
    <w:p w14:paraId="24D7A395" w14:textId="77777777" w:rsidR="007E252C" w:rsidRDefault="007E252C"/>
    <w:p w14:paraId="7FAB5322" w14:textId="77777777" w:rsidR="007E252C" w:rsidRDefault="007E252C"/>
    <w:p w14:paraId="6AA12E8B" w14:textId="77777777" w:rsidR="007E252C" w:rsidRDefault="007E252C"/>
    <w:p w14:paraId="4483799D" w14:textId="77777777" w:rsidR="007E252C" w:rsidRDefault="007E252C"/>
    <w:p w14:paraId="20D5A421" w14:textId="0650404C" w:rsidR="0049739F" w:rsidRDefault="0049739F" w:rsidP="0049739F">
      <w:pPr>
        <w:contextualSpacing/>
        <w:jc w:val="center"/>
        <w:rPr>
          <w:rFonts w:ascii="Times New Roman" w:eastAsiaTheme="minorHAnsi" w:hAnsiTheme="minorHAnsi" w:cstheme="minorBidi"/>
          <w:noProof/>
          <w:color w:val="000000" w:themeColor="text1"/>
          <w:sz w:val="44"/>
          <w:lang w:eastAsia="es-MX"/>
        </w:rPr>
      </w:pPr>
    </w:p>
    <w:p w14:paraId="4FBF5C08" w14:textId="77777777" w:rsidR="0049739F" w:rsidRDefault="0049739F" w:rsidP="0049739F">
      <w:pPr>
        <w:contextualSpacing/>
        <w:jc w:val="center"/>
        <w:rPr>
          <w:rFonts w:ascii="Times New Roman" w:eastAsiaTheme="minorHAnsi" w:hAnsiTheme="minorHAnsi" w:cstheme="minorBidi"/>
          <w:noProof/>
          <w:color w:val="000000" w:themeColor="text1"/>
          <w:sz w:val="44"/>
          <w:lang w:eastAsia="es-MX"/>
        </w:rPr>
      </w:pPr>
    </w:p>
    <w:p w14:paraId="3F065CD5" w14:textId="77777777" w:rsidR="0049739F" w:rsidRDefault="0049739F" w:rsidP="0049739F">
      <w:pPr>
        <w:contextualSpacing/>
        <w:jc w:val="center"/>
        <w:rPr>
          <w:rFonts w:ascii="Times New Roman"/>
          <w:noProof/>
          <w:color w:val="000000" w:themeColor="text1"/>
          <w:sz w:val="44"/>
          <w:lang w:eastAsia="es-MX"/>
        </w:rPr>
      </w:pPr>
    </w:p>
    <w:p w14:paraId="72241EDC" w14:textId="77777777" w:rsidR="0049739F" w:rsidRDefault="0049739F" w:rsidP="0049739F">
      <w:pPr>
        <w:contextualSpacing/>
        <w:jc w:val="center"/>
        <w:rPr>
          <w:rFonts w:asciiTheme="minorHAnsi"/>
          <w:sz w:val="40"/>
        </w:rPr>
      </w:pPr>
      <w:r>
        <w:rPr>
          <w:sz w:val="40"/>
        </w:rPr>
        <w:t>Para más material gratuito, los puedes descargar gratis desde</w:t>
      </w:r>
    </w:p>
    <w:p w14:paraId="6EC0C2B3" w14:textId="77777777" w:rsidR="0049739F" w:rsidRDefault="0049739F" w:rsidP="0049739F">
      <w:pPr>
        <w:contextualSpacing/>
        <w:jc w:val="center"/>
        <w:rPr>
          <w:sz w:val="40"/>
        </w:rPr>
      </w:pPr>
    </w:p>
    <w:p w14:paraId="73FA32B4" w14:textId="0892E462" w:rsidR="0049739F" w:rsidRDefault="0049739F" w:rsidP="0049739F">
      <w:pPr>
        <w:contextualSpacing/>
        <w:jc w:val="center"/>
        <w:rPr>
          <w:szCs w:val="24"/>
        </w:rPr>
      </w:pPr>
      <w:r>
        <w:rPr>
          <w:noProof/>
          <w:sz w:val="40"/>
        </w:rPr>
        <w:drawing>
          <wp:inline distT="0" distB="0" distL="0" distR="0" wp14:anchorId="23236B3C" wp14:editId="67AD90A4">
            <wp:extent cx="5334000" cy="32385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80FF6" w14:textId="77777777" w:rsidR="0049739F" w:rsidRDefault="0049739F" w:rsidP="0049739F">
      <w:pPr>
        <w:contextualSpacing/>
        <w:jc w:val="center"/>
        <w:rPr>
          <w:szCs w:val="24"/>
        </w:rPr>
      </w:pPr>
    </w:p>
    <w:p w14:paraId="790931D9" w14:textId="77777777" w:rsidR="0049739F" w:rsidRDefault="0049739F" w:rsidP="0049739F">
      <w:pPr>
        <w:contextualSpacing/>
        <w:jc w:val="center"/>
        <w:rPr>
          <w:sz w:val="96"/>
          <w:szCs w:val="96"/>
        </w:rPr>
      </w:pPr>
      <w:r>
        <w:rPr>
          <w:sz w:val="96"/>
          <w:szCs w:val="96"/>
        </w:rPr>
        <w:t>CHANNELKIDS.COM</w:t>
      </w:r>
    </w:p>
    <w:p w14:paraId="70CA37BB" w14:textId="77777777" w:rsidR="0049739F" w:rsidRDefault="0049739F" w:rsidP="0049739F">
      <w:pPr>
        <w:contextualSpacing/>
        <w:jc w:val="center"/>
        <w:rPr>
          <w:szCs w:val="24"/>
        </w:rPr>
      </w:pPr>
    </w:p>
    <w:p w14:paraId="420D6B56" w14:textId="77777777" w:rsidR="007E252C" w:rsidRDefault="007E252C"/>
    <w:p w14:paraId="17DBAD18" w14:textId="77777777" w:rsidR="007E252C" w:rsidRDefault="007E252C"/>
    <w:p w14:paraId="618C25F1" w14:textId="77777777" w:rsidR="007E252C" w:rsidRDefault="007E252C"/>
    <w:p w14:paraId="6D61CE09" w14:textId="77777777" w:rsidR="007E252C" w:rsidRDefault="007E252C"/>
    <w:sectPr w:rsidR="007E252C" w:rsidSect="007E252C">
      <w:pgSz w:w="15840" w:h="12240" w:orient="landscape"/>
      <w:pgMar w:top="568" w:right="1417" w:bottom="709" w:left="85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83E"/>
    <w:multiLevelType w:val="hybridMultilevel"/>
    <w:tmpl w:val="08DE74A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3747D"/>
    <w:multiLevelType w:val="hybridMultilevel"/>
    <w:tmpl w:val="3CEEFB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56FB1"/>
    <w:multiLevelType w:val="hybridMultilevel"/>
    <w:tmpl w:val="5254CA0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81E20"/>
    <w:multiLevelType w:val="hybridMultilevel"/>
    <w:tmpl w:val="BB46107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124CC"/>
    <w:multiLevelType w:val="hybridMultilevel"/>
    <w:tmpl w:val="1EBEC48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894AA5"/>
    <w:multiLevelType w:val="hybridMultilevel"/>
    <w:tmpl w:val="86E8FE3E"/>
    <w:lvl w:ilvl="0" w:tplc="080A0005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1494E"/>
    <w:multiLevelType w:val="hybridMultilevel"/>
    <w:tmpl w:val="4AA4D88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06A30"/>
    <w:multiLevelType w:val="hybridMultilevel"/>
    <w:tmpl w:val="B77A49E0"/>
    <w:lvl w:ilvl="0" w:tplc="080A0005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6063A"/>
    <w:multiLevelType w:val="hybridMultilevel"/>
    <w:tmpl w:val="CB02B8DE"/>
    <w:lvl w:ilvl="0" w:tplc="080A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1E5676AB"/>
    <w:multiLevelType w:val="hybridMultilevel"/>
    <w:tmpl w:val="28C0C7F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D2C0F"/>
    <w:multiLevelType w:val="hybridMultilevel"/>
    <w:tmpl w:val="AC04C874"/>
    <w:lvl w:ilvl="0" w:tplc="080A0005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26809"/>
    <w:multiLevelType w:val="hybridMultilevel"/>
    <w:tmpl w:val="93F6EE1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A87031"/>
    <w:multiLevelType w:val="hybridMultilevel"/>
    <w:tmpl w:val="A8AC3E64"/>
    <w:lvl w:ilvl="0" w:tplc="080A0005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5681C"/>
    <w:multiLevelType w:val="hybridMultilevel"/>
    <w:tmpl w:val="CEA2AE5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67917"/>
    <w:multiLevelType w:val="hybridMultilevel"/>
    <w:tmpl w:val="ED567DC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F0BDC"/>
    <w:multiLevelType w:val="hybridMultilevel"/>
    <w:tmpl w:val="916201E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36926"/>
    <w:multiLevelType w:val="hybridMultilevel"/>
    <w:tmpl w:val="D39E023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142D5"/>
    <w:multiLevelType w:val="hybridMultilevel"/>
    <w:tmpl w:val="47FA937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0284B"/>
    <w:multiLevelType w:val="hybridMultilevel"/>
    <w:tmpl w:val="06182EB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007F6C"/>
    <w:multiLevelType w:val="hybridMultilevel"/>
    <w:tmpl w:val="153AB42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3560A"/>
    <w:multiLevelType w:val="hybridMultilevel"/>
    <w:tmpl w:val="E34EA1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A46A4"/>
    <w:multiLevelType w:val="hybridMultilevel"/>
    <w:tmpl w:val="B9BA8C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A50AD"/>
    <w:multiLevelType w:val="hybridMultilevel"/>
    <w:tmpl w:val="852A0B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744C4"/>
    <w:multiLevelType w:val="hybridMultilevel"/>
    <w:tmpl w:val="B05C6D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D55A6"/>
    <w:multiLevelType w:val="hybridMultilevel"/>
    <w:tmpl w:val="2CD8CA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43C25"/>
    <w:multiLevelType w:val="hybridMultilevel"/>
    <w:tmpl w:val="74AA0A8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77EDB"/>
    <w:multiLevelType w:val="hybridMultilevel"/>
    <w:tmpl w:val="BF5A956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04DBF"/>
    <w:multiLevelType w:val="hybridMultilevel"/>
    <w:tmpl w:val="C9680F3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95797"/>
    <w:multiLevelType w:val="hybridMultilevel"/>
    <w:tmpl w:val="7E6680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576"/>
    <w:multiLevelType w:val="hybridMultilevel"/>
    <w:tmpl w:val="CE400CF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10F54"/>
    <w:multiLevelType w:val="hybridMultilevel"/>
    <w:tmpl w:val="64DE0514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416D23"/>
    <w:multiLevelType w:val="hybridMultilevel"/>
    <w:tmpl w:val="DDC0CF4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87257"/>
    <w:multiLevelType w:val="hybridMultilevel"/>
    <w:tmpl w:val="45F05C9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992B05"/>
    <w:multiLevelType w:val="hybridMultilevel"/>
    <w:tmpl w:val="773E241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52F6D"/>
    <w:multiLevelType w:val="hybridMultilevel"/>
    <w:tmpl w:val="C536660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95C21"/>
    <w:multiLevelType w:val="hybridMultilevel"/>
    <w:tmpl w:val="B4C2F1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E184E"/>
    <w:multiLevelType w:val="hybridMultilevel"/>
    <w:tmpl w:val="89F023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763DB"/>
    <w:multiLevelType w:val="hybridMultilevel"/>
    <w:tmpl w:val="2034EFC6"/>
    <w:lvl w:ilvl="0" w:tplc="080A0005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D64D7"/>
    <w:multiLevelType w:val="hybridMultilevel"/>
    <w:tmpl w:val="15A6F9A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421E9"/>
    <w:multiLevelType w:val="hybridMultilevel"/>
    <w:tmpl w:val="1DD010F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D62E47"/>
    <w:multiLevelType w:val="hybridMultilevel"/>
    <w:tmpl w:val="1960ED8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047034"/>
    <w:multiLevelType w:val="hybridMultilevel"/>
    <w:tmpl w:val="A2FC06D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0821B4"/>
    <w:multiLevelType w:val="hybridMultilevel"/>
    <w:tmpl w:val="F706671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EA6593"/>
    <w:multiLevelType w:val="hybridMultilevel"/>
    <w:tmpl w:val="F6BAD26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A07D8"/>
    <w:multiLevelType w:val="hybridMultilevel"/>
    <w:tmpl w:val="00DA15B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B82349"/>
    <w:multiLevelType w:val="hybridMultilevel"/>
    <w:tmpl w:val="539CF3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9799C"/>
    <w:multiLevelType w:val="hybridMultilevel"/>
    <w:tmpl w:val="5C1CF84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E7FE0"/>
    <w:multiLevelType w:val="hybridMultilevel"/>
    <w:tmpl w:val="CAEAF38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207784">
    <w:abstractNumId w:val="8"/>
  </w:num>
  <w:num w:numId="2" w16cid:durableId="1559975252">
    <w:abstractNumId w:val="28"/>
  </w:num>
  <w:num w:numId="3" w16cid:durableId="964042561">
    <w:abstractNumId w:val="20"/>
  </w:num>
  <w:num w:numId="4" w16cid:durableId="22828682">
    <w:abstractNumId w:val="39"/>
  </w:num>
  <w:num w:numId="5" w16cid:durableId="2022196280">
    <w:abstractNumId w:val="43"/>
  </w:num>
  <w:num w:numId="6" w16cid:durableId="160583303">
    <w:abstractNumId w:val="2"/>
  </w:num>
  <w:num w:numId="7" w16cid:durableId="1654599425">
    <w:abstractNumId w:val="23"/>
  </w:num>
  <w:num w:numId="8" w16cid:durableId="533880861">
    <w:abstractNumId w:val="45"/>
  </w:num>
  <w:num w:numId="9" w16cid:durableId="1685009486">
    <w:abstractNumId w:val="14"/>
  </w:num>
  <w:num w:numId="10" w16cid:durableId="1888881487">
    <w:abstractNumId w:val="1"/>
  </w:num>
  <w:num w:numId="11" w16cid:durableId="1048335152">
    <w:abstractNumId w:val="35"/>
  </w:num>
  <w:num w:numId="12" w16cid:durableId="841746937">
    <w:abstractNumId w:val="16"/>
  </w:num>
  <w:num w:numId="13" w16cid:durableId="1442603620">
    <w:abstractNumId w:val="27"/>
  </w:num>
  <w:num w:numId="14" w16cid:durableId="2078941668">
    <w:abstractNumId w:val="17"/>
  </w:num>
  <w:num w:numId="15" w16cid:durableId="2045054133">
    <w:abstractNumId w:val="26"/>
  </w:num>
  <w:num w:numId="16" w16cid:durableId="1555778010">
    <w:abstractNumId w:val="46"/>
  </w:num>
  <w:num w:numId="17" w16cid:durableId="932711668">
    <w:abstractNumId w:val="10"/>
  </w:num>
  <w:num w:numId="18" w16cid:durableId="854267691">
    <w:abstractNumId w:val="15"/>
  </w:num>
  <w:num w:numId="19" w16cid:durableId="1100224251">
    <w:abstractNumId w:val="31"/>
  </w:num>
  <w:num w:numId="20" w16cid:durableId="398285965">
    <w:abstractNumId w:val="29"/>
  </w:num>
  <w:num w:numId="21" w16cid:durableId="43339391">
    <w:abstractNumId w:val="37"/>
  </w:num>
  <w:num w:numId="22" w16cid:durableId="1658224337">
    <w:abstractNumId w:val="42"/>
  </w:num>
  <w:num w:numId="23" w16cid:durableId="784272933">
    <w:abstractNumId w:val="6"/>
  </w:num>
  <w:num w:numId="24" w16cid:durableId="378628327">
    <w:abstractNumId w:val="3"/>
  </w:num>
  <w:num w:numId="25" w16cid:durableId="1174494770">
    <w:abstractNumId w:val="22"/>
  </w:num>
  <w:num w:numId="26" w16cid:durableId="982541496">
    <w:abstractNumId w:val="12"/>
  </w:num>
  <w:num w:numId="27" w16cid:durableId="1981881762">
    <w:abstractNumId w:val="7"/>
  </w:num>
  <w:num w:numId="28" w16cid:durableId="1914701766">
    <w:abstractNumId w:val="9"/>
  </w:num>
  <w:num w:numId="29" w16cid:durableId="768231856">
    <w:abstractNumId w:val="44"/>
  </w:num>
  <w:num w:numId="30" w16cid:durableId="1856534070">
    <w:abstractNumId w:val="25"/>
  </w:num>
  <w:num w:numId="31" w16cid:durableId="427509994">
    <w:abstractNumId w:val="11"/>
  </w:num>
  <w:num w:numId="32" w16cid:durableId="1312053231">
    <w:abstractNumId w:val="0"/>
  </w:num>
  <w:num w:numId="33" w16cid:durableId="1989749839">
    <w:abstractNumId w:val="30"/>
  </w:num>
  <w:num w:numId="34" w16cid:durableId="1811826439">
    <w:abstractNumId w:val="5"/>
  </w:num>
  <w:num w:numId="35" w16cid:durableId="1282690526">
    <w:abstractNumId w:val="18"/>
  </w:num>
  <w:num w:numId="36" w16cid:durableId="1728067606">
    <w:abstractNumId w:val="4"/>
  </w:num>
  <w:num w:numId="37" w16cid:durableId="699865540">
    <w:abstractNumId w:val="40"/>
  </w:num>
  <w:num w:numId="38" w16cid:durableId="1354189512">
    <w:abstractNumId w:val="41"/>
  </w:num>
  <w:num w:numId="39" w16cid:durableId="506597662">
    <w:abstractNumId w:val="32"/>
  </w:num>
  <w:num w:numId="40" w16cid:durableId="1095980340">
    <w:abstractNumId w:val="38"/>
  </w:num>
  <w:num w:numId="41" w16cid:durableId="311757734">
    <w:abstractNumId w:val="21"/>
  </w:num>
  <w:num w:numId="42" w16cid:durableId="1977909109">
    <w:abstractNumId w:val="47"/>
  </w:num>
  <w:num w:numId="43" w16cid:durableId="613485045">
    <w:abstractNumId w:val="36"/>
  </w:num>
  <w:num w:numId="44" w16cid:durableId="146165592">
    <w:abstractNumId w:val="33"/>
  </w:num>
  <w:num w:numId="45" w16cid:durableId="410852836">
    <w:abstractNumId w:val="19"/>
  </w:num>
  <w:num w:numId="46" w16cid:durableId="1495681087">
    <w:abstractNumId w:val="24"/>
  </w:num>
  <w:num w:numId="47" w16cid:durableId="1716080244">
    <w:abstractNumId w:val="13"/>
  </w:num>
  <w:num w:numId="48" w16cid:durableId="1255240070">
    <w:abstractNumId w:val="3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26"/>
    <w:rsid w:val="002C4626"/>
    <w:rsid w:val="0049739F"/>
    <w:rsid w:val="00701070"/>
    <w:rsid w:val="00710D45"/>
    <w:rsid w:val="007B48E6"/>
    <w:rsid w:val="007E252C"/>
    <w:rsid w:val="00842CB0"/>
    <w:rsid w:val="00A17165"/>
    <w:rsid w:val="00AD79CD"/>
    <w:rsid w:val="00F67098"/>
    <w:rsid w:val="00F7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AFE37"/>
  <w15:chartTrackingRefBased/>
  <w15:docId w15:val="{1190F954-05F2-4A36-9BE5-9B9EEAC8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626"/>
    <w:pPr>
      <w:spacing w:after="0" w:line="240" w:lineRule="auto"/>
    </w:pPr>
    <w:rPr>
      <w:rFonts w:ascii="Tahoma" w:eastAsia="Calibri" w:hAnsi="Tahoma" w:cs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C46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4626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2C4626"/>
    <w:pPr>
      <w:spacing w:after="200" w:line="276" w:lineRule="auto"/>
      <w:ind w:left="720"/>
      <w:contextualSpacing/>
    </w:pPr>
    <w:rPr>
      <w:rFonts w:ascii="Calibri" w:hAnsi="Calibri" w:cs="Times New Roman"/>
      <w:sz w:val="22"/>
    </w:rPr>
  </w:style>
  <w:style w:type="character" w:styleId="Hipervnculo">
    <w:name w:val="Hyperlink"/>
    <w:basedOn w:val="Fuentedeprrafopredeter"/>
    <w:uiPriority w:val="99"/>
    <w:unhideWhenUsed/>
    <w:rsid w:val="002C46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hyperlink" Target="http://www.google.com.mx/url?sa=i&amp;rct=j&amp;q=&amp;esrc=s&amp;source=images&amp;cd=&amp;cad=rja&amp;uact=8&amp;docid=sY8MOw94dQXGyM&amp;tbnid=71CLYcYGN0qUfM:&amp;ved=0CAcQjRw&amp;url=http%3A%2F%2Fagrega.educacion.es%2Fbuscador2%2FBuscarAvanzadoCU%2FMostrarResultadosImagenesPrepararRetornoDetalleImagenes.do%3Fidioma%3Des%26buscContenido%3Daudicion%26pagina%3D2%26formato%3D%26idODE%3D%26recurso%3D%26procesoCognitivo%3D%26contexto%3D%26edad%3D%26autor%3D%26diaPublic%3D%26mesPublic%3D%26anyoPublic%3D%26c_s_secuencia%3D%26valoracion%3D%26enlaceTaxSelec%3D%26identificadorODE%3Des_20070320_1_3000217%26tipoVisualiz%3DCON_IMAGENES%26nodoDestino%3D%26enlaceComuSelec%3D%26tipoBusqueda%3D02%26tipoLayoutBuscador%3DBUSCADOR%26idTesauro%3D%26nomTesauros%3D%26idTesauroSug%3D%26nivelAgreg%3D%26destinatarios%3D%26keyword%3D%26numeroResultados%3D&amp;ei=MREwVLmxI-TD8gHv74DwDw&amp;bvm=bv.76802529,d.aWw&amp;psig=AFQjCNG2m2tPInk3DmT4StOqZOoY8JU_2w&amp;ust=141252259077492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://www.google.com.mx/url?sa=i&amp;rct=j&amp;q=&amp;esrc=s&amp;source=images&amp;cd=&amp;cad=rja&amp;uact=8&amp;ved=0CAQQjRw&amp;url=http%3A%2F%2Fwww.flaticon.es%2Ficono-gratis%2Fcorcheas-par_27144&amp;ei=3hAwVIKAJYWFyQSjyIKgCA&amp;bvm=bv.76802529,d.aWw&amp;psig=AFQjCNENEkwmGEfafCufAogCwsm0qyVTUA&amp;ust=1412522590635697" TargetMode="External"/><Relationship Id="rId17" Type="http://schemas.openxmlformats.org/officeDocument/2006/relationships/image" Target="https://encrypted-tbn2.gstatic.com/images?q=tbn:ANd9GcRP7pfsE_TPD9m2VUwI5843EJqN-mSrZRHMw8reVB3Q3aKAvAI0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https://encrypted-tbn3.gstatic.com/images?q=tbn:ANd9GcQ8KybxUtz_TKDDaH30q-LvqtgD6XsTeDEfVyacOPmHGm1TQRuGYQ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ebp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google.com.mx/url?sa=i&amp;rct=j&amp;q=&amp;esrc=s&amp;source=images&amp;cd=&amp;cad=rja&amp;uact=8&amp;docid=Z1p3LTM8WrB4-M&amp;tbnid=U7QAp7Bi2RE7YM:&amp;ved=0CAcQjRw&amp;url=http%3A%2F%2Fwww.wikihow.com%2FRead-Piano-Sheet-Music&amp;ei=0xAwVOnJO8Ke8gGik4DIDQ&amp;bvm=bv.76802529,d.aWw&amp;psig=AFQjCNG2m2tPInk3DmT4StOqZOoY8JU_2w&amp;ust=1412522590774928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https://encrypted-tbn0.gstatic.com/images?q=tbn:ANd9GcTaxpRsuA_unZLyrzhHdTxdxgOMs_jlIeIc5dhOvIsmM97obz-RF2_Y0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5912</Words>
  <Characters>32520</Characters>
  <Application>Microsoft Office Word</Application>
  <DocSecurity>0</DocSecurity>
  <Lines>271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Nolasco Rocha</dc:creator>
  <cp:keywords/>
  <dc:description/>
  <cp:lastModifiedBy>Hanamichi Sakuragi</cp:lastModifiedBy>
  <cp:revision>10</cp:revision>
  <dcterms:created xsi:type="dcterms:W3CDTF">2019-10-01T22:23:00Z</dcterms:created>
  <dcterms:modified xsi:type="dcterms:W3CDTF">2022-10-17T21:20:00Z</dcterms:modified>
</cp:coreProperties>
</file>